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F91A8" wp14:editId="0533D165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4D0BB" wp14:editId="5DF862E2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666D9" wp14:editId="33D4582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:rsidTr="00956171">
        <w:trPr>
          <w:trHeight w:val="7987"/>
        </w:trPr>
        <w:tc>
          <w:tcPr>
            <w:tcW w:w="8296" w:type="dxa"/>
          </w:tcPr>
          <w:p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投標封套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:rsidTr="00956171">
              <w:trPr>
                <w:trHeight w:val="616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:rsidTr="00956171">
              <w:trPr>
                <w:trHeight w:val="591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:rsidR="004544CE" w:rsidRPr="00ED2C4E" w:rsidRDefault="00ED2C4E" w:rsidP="00B04930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ED2C4E">
                    <w:rPr>
                      <w:rFonts w:ascii="標楷體" w:eastAsia="標楷體" w:hAnsi="標楷體" w:cs="Arial Unicode MS" w:hint="eastAsia"/>
                      <w:spacing w:val="-4"/>
                    </w:rPr>
                    <w:t>公開標租本處經管北投區振興段1小段833-1地號國有土地</w:t>
                  </w:r>
                </w:p>
              </w:tc>
            </w:tr>
          </w:tbl>
          <w:p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  <w:bookmarkStart w:id="0" w:name="_GoBack"/>
            <w:bookmarkEnd w:id="0"/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:rsidR="004544CE" w:rsidRPr="00643D59" w:rsidRDefault="004544CE" w:rsidP="00956171">
            <w:pPr>
              <w:ind w:leftChars="400" w:left="96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(一)證件封(二)價格封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三、本標封應予密封。</w:t>
            </w:r>
          </w:p>
          <w:p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四、本標封應於截止投標(收件)期限前寄(送)達下列地點，如逾時送達本機關，視為無效標。</w:t>
            </w:r>
          </w:p>
          <w:p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:rsidR="004544CE" w:rsidRDefault="004544CE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台北市士林區基河路28號5樓財務組收</w:t>
            </w:r>
          </w:p>
          <w:p w:rsidR="004544CE" w:rsidRPr="00105C6E" w:rsidRDefault="004544CE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105C6E">
              <w:rPr>
                <w:rFonts w:ascii="標楷體" w:eastAsia="標楷體" w:hAnsi="標楷體" w:cs="Times New Roman" w:hint="eastAsia"/>
                <w:sz w:val="44"/>
                <w:szCs w:val="44"/>
              </w:rPr>
              <w:t>行政院農業委員會</w:t>
            </w:r>
            <w:r w:rsidRPr="00105C6E">
              <w:rPr>
                <w:rFonts w:ascii="標楷體" w:eastAsia="標楷體" w:hAnsi="標楷體" w:cs="Times New Roman"/>
                <w:sz w:val="44"/>
                <w:szCs w:val="44"/>
              </w:rPr>
              <w:t>農田水利署七星管理處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:rsidR="004544CE" w:rsidRPr="00BF451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r w:rsidRPr="00BF4514">
              <w:rPr>
                <w:rFonts w:ascii="標楷體" w:eastAsia="標楷體" w:hAnsi="標楷體" w:hint="eastAsia"/>
                <w:szCs w:val="24"/>
                <w:highlight w:val="yellow"/>
              </w:rPr>
              <w:t>截止收件時間：</w:t>
            </w:r>
            <w:r w:rsidR="00B04930">
              <w:rPr>
                <w:rFonts w:ascii="標楷體" w:eastAsia="標楷體" w:hAnsi="標楷體" w:hint="eastAsia"/>
                <w:szCs w:val="24"/>
                <w:highlight w:val="yellow"/>
              </w:rPr>
              <w:t>111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年</w:t>
            </w:r>
            <w:r w:rsidR="00996F36">
              <w:rPr>
                <w:rFonts w:ascii="標楷體" w:eastAsia="標楷體" w:hAnsi="標楷體" w:hint="eastAsia"/>
                <w:szCs w:val="24"/>
                <w:highlight w:val="yellow"/>
              </w:rPr>
              <w:t>3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月</w:t>
            </w:r>
            <w:r w:rsidR="00C07DC9">
              <w:rPr>
                <w:rFonts w:ascii="標楷體" w:eastAsia="標楷體" w:hAnsi="標楷體" w:hint="eastAsia"/>
                <w:szCs w:val="24"/>
                <w:highlight w:val="yellow"/>
              </w:rPr>
              <w:t>22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日上</w:t>
            </w:r>
            <w:r w:rsidRPr="00BF4514">
              <w:rPr>
                <w:rFonts w:ascii="標楷體" w:eastAsia="標楷體" w:hAnsi="標楷體" w:hint="eastAsia"/>
                <w:szCs w:val="24"/>
                <w:highlight w:val="yellow"/>
              </w:rPr>
              <w:t>午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09</w:t>
            </w:r>
            <w:r w:rsidRPr="00BF4514">
              <w:rPr>
                <w:rFonts w:ascii="標楷體" w:eastAsia="標楷體" w:hAnsi="標楷體" w:hint="eastAsia"/>
                <w:szCs w:val="24"/>
                <w:highlight w:val="yellow"/>
              </w:rPr>
              <w:t xml:space="preserve"> 時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30</w:t>
            </w:r>
            <w:r w:rsidRPr="00BF4514">
              <w:rPr>
                <w:rFonts w:ascii="標楷體" w:eastAsia="標楷體" w:hAnsi="標楷體" w:hint="eastAsia"/>
                <w:szCs w:val="24"/>
                <w:highlight w:val="yellow"/>
              </w:rPr>
              <w:t>分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BF4514">
              <w:rPr>
                <w:rFonts w:ascii="標楷體" w:eastAsia="標楷體" w:hAnsi="標楷體" w:hint="eastAsia"/>
                <w:spacing w:val="8"/>
                <w:kern w:val="0"/>
                <w:szCs w:val="24"/>
                <w:highlight w:val="yellow"/>
                <w:fitText w:val="1680" w:id="-1938574334"/>
              </w:rPr>
              <w:t>開 標 時 間</w:t>
            </w:r>
            <w:r w:rsidRPr="00BF4514">
              <w:rPr>
                <w:rFonts w:ascii="標楷體" w:eastAsia="標楷體" w:hAnsi="標楷體" w:hint="eastAsia"/>
                <w:spacing w:val="4"/>
                <w:kern w:val="0"/>
                <w:szCs w:val="24"/>
                <w:highlight w:val="yellow"/>
                <w:fitText w:val="1680" w:id="-1938574334"/>
              </w:rPr>
              <w:t>：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11</w:t>
            </w:r>
            <w:r w:rsidR="00B04930">
              <w:rPr>
                <w:rFonts w:ascii="標楷體" w:eastAsia="標楷體" w:hAnsi="標楷體" w:hint="eastAsia"/>
                <w:szCs w:val="24"/>
                <w:highlight w:val="yellow"/>
              </w:rPr>
              <w:t>1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年</w:t>
            </w:r>
            <w:r w:rsidR="00996F36">
              <w:rPr>
                <w:rFonts w:ascii="標楷體" w:eastAsia="標楷體" w:hAnsi="標楷體" w:hint="eastAsia"/>
                <w:szCs w:val="24"/>
                <w:highlight w:val="yellow"/>
              </w:rPr>
              <w:t>3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月</w:t>
            </w:r>
            <w:r w:rsidR="00C07DC9">
              <w:rPr>
                <w:rFonts w:ascii="標楷體" w:eastAsia="標楷體" w:hAnsi="標楷體" w:hint="eastAsia"/>
                <w:szCs w:val="24"/>
                <w:highlight w:val="yellow"/>
              </w:rPr>
              <w:t>22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日上</w:t>
            </w:r>
            <w:r w:rsidRPr="00BF4514">
              <w:rPr>
                <w:rFonts w:ascii="標楷體" w:eastAsia="標楷體" w:hAnsi="標楷體" w:hint="eastAsia"/>
                <w:szCs w:val="24"/>
                <w:highlight w:val="yellow"/>
              </w:rPr>
              <w:t>午</w:t>
            </w:r>
            <w:r w:rsidR="007974EB" w:rsidRPr="00BF4514">
              <w:rPr>
                <w:rFonts w:ascii="標楷體" w:eastAsia="標楷體" w:hAnsi="標楷體" w:hint="eastAsia"/>
                <w:szCs w:val="24"/>
                <w:highlight w:val="yellow"/>
              </w:rPr>
              <w:t>10</w:t>
            </w:r>
            <w:r w:rsidRPr="00BF4514">
              <w:rPr>
                <w:rFonts w:ascii="標楷體" w:eastAsia="標楷體" w:hAnsi="標楷體" w:hint="eastAsia"/>
                <w:szCs w:val="24"/>
                <w:highlight w:val="yellow"/>
              </w:rPr>
              <w:t xml:space="preserve"> 時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</w:t>
            </w:r>
          </w:p>
          <w:p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:rsidTr="00956171">
              <w:trPr>
                <w:trHeight w:val="87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:rsidTr="00956171">
              <w:trPr>
                <w:trHeight w:val="84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981" w:rsidRDefault="00307981" w:rsidP="00BF4514">
      <w:r>
        <w:separator/>
      </w:r>
    </w:p>
  </w:endnote>
  <w:endnote w:type="continuationSeparator" w:id="0">
    <w:p w:rsidR="00307981" w:rsidRDefault="00307981" w:rsidP="00BF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981" w:rsidRDefault="00307981" w:rsidP="00BF4514">
      <w:r>
        <w:separator/>
      </w:r>
    </w:p>
  </w:footnote>
  <w:footnote w:type="continuationSeparator" w:id="0">
    <w:p w:rsidR="00307981" w:rsidRDefault="00307981" w:rsidP="00BF4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CE"/>
    <w:rsid w:val="002308BA"/>
    <w:rsid w:val="002912EB"/>
    <w:rsid w:val="002D7C25"/>
    <w:rsid w:val="003011B1"/>
    <w:rsid w:val="00307981"/>
    <w:rsid w:val="00430A39"/>
    <w:rsid w:val="004544CE"/>
    <w:rsid w:val="00663804"/>
    <w:rsid w:val="007723A9"/>
    <w:rsid w:val="007974EB"/>
    <w:rsid w:val="00996F36"/>
    <w:rsid w:val="00B04930"/>
    <w:rsid w:val="00BF4514"/>
    <w:rsid w:val="00C07DC9"/>
    <w:rsid w:val="00ED2C4E"/>
    <w:rsid w:val="00FD6BF8"/>
    <w:rsid w:val="00FE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BF45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F451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F45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F451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周沛貽</cp:lastModifiedBy>
  <cp:revision>5</cp:revision>
  <dcterms:created xsi:type="dcterms:W3CDTF">2022-01-26T08:56:00Z</dcterms:created>
  <dcterms:modified xsi:type="dcterms:W3CDTF">2022-03-11T03:12:00Z</dcterms:modified>
</cp:coreProperties>
</file>