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CE" w:rsidRDefault="004544CE" w:rsidP="004544C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F91A8" wp14:editId="0533D165">
                <wp:simplePos x="0" y="0"/>
                <wp:positionH relativeFrom="column">
                  <wp:posOffset>428625</wp:posOffset>
                </wp:positionH>
                <wp:positionV relativeFrom="paragraph">
                  <wp:posOffset>57150</wp:posOffset>
                </wp:positionV>
                <wp:extent cx="4419600" cy="0"/>
                <wp:effectExtent l="0" t="0" r="19050" b="1905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D9071" id="直線接點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4.5pt" to="381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4D0BB" wp14:editId="5DF862E2">
                <wp:simplePos x="0" y="0"/>
                <wp:positionH relativeFrom="column">
                  <wp:posOffset>4848225</wp:posOffset>
                </wp:positionH>
                <wp:positionV relativeFrom="paragraph">
                  <wp:posOffset>66675</wp:posOffset>
                </wp:positionV>
                <wp:extent cx="409575" cy="390525"/>
                <wp:effectExtent l="0" t="0" r="28575" b="28575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390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4EF7E" id="直線接點 15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75pt,5.25pt" to="41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" strokecolor="windowText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666D9" wp14:editId="33D4582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8150" cy="428625"/>
                <wp:effectExtent l="0" t="0" r="19050" b="28575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28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9B9E1" id="直線接點 1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34.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" strokecolor="windowText" strokeweight=".5pt">
                <v:stroke joinstyle="miter"/>
              </v:line>
            </w:pict>
          </mc:Fallback>
        </mc:AlternateContent>
      </w:r>
    </w:p>
    <w:p w:rsidR="004544CE" w:rsidRDefault="004544CE" w:rsidP="004544CE">
      <w:pPr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44CE" w:rsidTr="00956171">
        <w:trPr>
          <w:trHeight w:val="7987"/>
        </w:trPr>
        <w:tc>
          <w:tcPr>
            <w:tcW w:w="8296" w:type="dxa"/>
          </w:tcPr>
          <w:p w:rsidR="004544CE" w:rsidRDefault="004544CE" w:rsidP="00956171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8E792F">
              <w:rPr>
                <w:rFonts w:ascii="標楷體" w:eastAsia="標楷體" w:hAnsi="標楷體" w:hint="eastAsia"/>
                <w:sz w:val="96"/>
                <w:szCs w:val="96"/>
              </w:rPr>
              <w:t>投標封套</w:t>
            </w:r>
          </w:p>
          <w:tbl>
            <w:tblPr>
              <w:tblStyle w:val="a3"/>
              <w:tblW w:w="0" w:type="auto"/>
              <w:tblInd w:w="1170" w:type="dxa"/>
              <w:tblLook w:val="04A0" w:firstRow="1" w:lastRow="0" w:firstColumn="1" w:lastColumn="0" w:noHBand="0" w:noVBand="1"/>
            </w:tblPr>
            <w:tblGrid>
              <w:gridCol w:w="1660"/>
              <w:gridCol w:w="4378"/>
            </w:tblGrid>
            <w:tr w:rsidR="004544CE" w:rsidTr="00956171">
              <w:trPr>
                <w:trHeight w:val="616"/>
              </w:trPr>
              <w:tc>
                <w:tcPr>
                  <w:tcW w:w="1660" w:type="dxa"/>
                </w:tcPr>
                <w:p w:rsidR="004544CE" w:rsidRPr="002912EB" w:rsidRDefault="004544CE" w:rsidP="00956171">
                  <w:pPr>
                    <w:jc w:val="center"/>
                    <w:textAlignment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912E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標  </w:t>
                  </w:r>
                  <w:r w:rsidR="007723A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號</w:t>
                  </w:r>
                </w:p>
              </w:tc>
              <w:tc>
                <w:tcPr>
                  <w:tcW w:w="4378" w:type="dxa"/>
                </w:tcPr>
                <w:p w:rsidR="004544CE" w:rsidRDefault="004544CE" w:rsidP="002912EB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4544CE" w:rsidTr="00956171">
              <w:trPr>
                <w:trHeight w:val="591"/>
              </w:trPr>
              <w:tc>
                <w:tcPr>
                  <w:tcW w:w="1660" w:type="dxa"/>
                </w:tcPr>
                <w:p w:rsidR="004544CE" w:rsidRPr="002912EB" w:rsidRDefault="004544CE" w:rsidP="00956171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912E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標  名</w:t>
                  </w:r>
                </w:p>
              </w:tc>
              <w:tc>
                <w:tcPr>
                  <w:tcW w:w="4378" w:type="dxa"/>
                </w:tcPr>
                <w:p w:rsidR="004544CE" w:rsidRPr="00993883" w:rsidRDefault="00993883" w:rsidP="0095617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公開標租本處經管農田水利非事業用不</w:t>
                  </w:r>
                  <w:r w:rsidRPr="00993883">
                    <w:rPr>
                      <w:rFonts w:ascii="標楷體" w:eastAsia="標楷體" w:hAnsi="標楷體" w:hint="eastAsia"/>
                      <w:szCs w:val="24"/>
                    </w:rPr>
                    <w:t>動產房屋共計</w:t>
                  </w:r>
                  <w:r w:rsidR="00C87E64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Pr="00993883">
                    <w:rPr>
                      <w:rFonts w:ascii="標楷體" w:eastAsia="標楷體" w:hAnsi="標楷體" w:hint="eastAsia"/>
                      <w:szCs w:val="24"/>
                    </w:rPr>
                    <w:t>戶</w:t>
                  </w:r>
                </w:p>
              </w:tc>
            </w:tr>
          </w:tbl>
          <w:p w:rsidR="004544CE" w:rsidRDefault="004544CE" w:rsidP="00956171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:rsidR="004544CE" w:rsidRDefault="004544CE" w:rsidP="00956171">
            <w:pPr>
              <w:rPr>
                <w:rFonts w:ascii="標楷體" w:eastAsia="標楷體" w:hAnsi="標楷體"/>
                <w:szCs w:val="24"/>
              </w:rPr>
            </w:pPr>
          </w:p>
          <w:p w:rsidR="004544CE" w:rsidRPr="008E792F" w:rsidRDefault="004544CE" w:rsidP="00956171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  <w:r w:rsidRPr="008E792F">
              <w:rPr>
                <w:rFonts w:ascii="標楷體" w:eastAsia="標楷體" w:hAnsi="標楷體" w:hint="eastAsia"/>
                <w:sz w:val="26"/>
                <w:szCs w:val="26"/>
              </w:rPr>
              <w:t>投標人：</w:t>
            </w:r>
          </w:p>
          <w:p w:rsidR="004544CE" w:rsidRPr="008E792F" w:rsidRDefault="004544CE" w:rsidP="00956171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  <w:r w:rsidRPr="008E792F">
              <w:rPr>
                <w:rFonts w:ascii="標楷體" w:eastAsia="標楷體" w:hAnsi="標楷體" w:hint="eastAsia"/>
                <w:sz w:val="26"/>
                <w:szCs w:val="26"/>
              </w:rPr>
              <w:t>地  址：</w:t>
            </w:r>
          </w:p>
          <w:p w:rsidR="004544CE" w:rsidRPr="008E792F" w:rsidRDefault="004544CE" w:rsidP="00956171">
            <w:pPr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  <w:r w:rsidRPr="008E792F">
              <w:rPr>
                <w:rFonts w:ascii="標楷體" w:eastAsia="標楷體" w:hAnsi="標楷體" w:hint="eastAsia"/>
                <w:sz w:val="26"/>
                <w:szCs w:val="26"/>
              </w:rPr>
              <w:t>電  話：</w:t>
            </w:r>
          </w:p>
          <w:p w:rsidR="004544CE" w:rsidRPr="008E792F" w:rsidRDefault="004544CE" w:rsidP="00956171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</w:p>
          <w:p w:rsidR="004544CE" w:rsidRPr="00643D59" w:rsidRDefault="004544CE" w:rsidP="0095617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43D59">
              <w:rPr>
                <w:rFonts w:ascii="標楷體" w:eastAsia="標楷體" w:hAnsi="標楷體" w:hint="eastAsia"/>
                <w:szCs w:val="24"/>
              </w:rPr>
              <w:t>本標封(封套)內必須裝入：</w:t>
            </w:r>
          </w:p>
          <w:p w:rsidR="004544CE" w:rsidRPr="00C87E64" w:rsidRDefault="004544CE" w:rsidP="00956171">
            <w:pPr>
              <w:ind w:leftChars="400" w:left="960"/>
              <w:rPr>
                <w:rFonts w:ascii="標楷體" w:eastAsia="標楷體" w:hAnsi="標楷體"/>
                <w:color w:val="FF0000"/>
                <w:szCs w:val="24"/>
              </w:rPr>
            </w:pPr>
            <w:r w:rsidRPr="00C87E64">
              <w:rPr>
                <w:rFonts w:ascii="標楷體" w:eastAsia="標楷體" w:hAnsi="標楷體" w:hint="eastAsia"/>
                <w:color w:val="FF0000"/>
                <w:szCs w:val="24"/>
              </w:rPr>
              <w:t>(一)證件封(二)價格封</w:t>
            </w:r>
          </w:p>
          <w:p w:rsidR="004544CE" w:rsidRDefault="004544CE" w:rsidP="00956171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二、本標封應書寫投標人地址電話。</w:t>
            </w:r>
          </w:p>
          <w:p w:rsidR="004544CE" w:rsidRDefault="004544CE" w:rsidP="00956171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三、本標封應予</w:t>
            </w:r>
            <w:r w:rsidRPr="00C87E64">
              <w:rPr>
                <w:rFonts w:ascii="標楷體" w:eastAsia="標楷體" w:hAnsi="標楷體" w:hint="eastAsia"/>
                <w:color w:val="FF0000"/>
                <w:szCs w:val="24"/>
              </w:rPr>
              <w:t>密封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544CE" w:rsidRPr="00C87E64" w:rsidRDefault="004544CE" w:rsidP="00956171">
            <w:pPr>
              <w:ind w:leftChars="200" w:left="960" w:hangingChars="200" w:hanging="48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四、本標封應於截止投標(收件)期限前寄(送)達下列地點，如</w:t>
            </w:r>
            <w:r w:rsidRPr="00C87E64">
              <w:rPr>
                <w:rFonts w:ascii="標楷體" w:eastAsia="標楷體" w:hAnsi="標楷體" w:hint="eastAsia"/>
                <w:color w:val="FF0000"/>
                <w:szCs w:val="24"/>
              </w:rPr>
              <w:t>逾時送達本機關，視為無效標。</w:t>
            </w:r>
          </w:p>
          <w:p w:rsidR="004544CE" w:rsidRDefault="004544CE" w:rsidP="00956171">
            <w:pPr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五、收受投標書文件地點：</w:t>
            </w:r>
          </w:p>
          <w:p w:rsidR="004544CE" w:rsidRDefault="004544CE" w:rsidP="00956171">
            <w:pPr>
              <w:ind w:leftChars="400" w:left="144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台北市士林區基河路28號5樓財務組收</w:t>
            </w:r>
          </w:p>
          <w:p w:rsidR="004544CE" w:rsidRPr="00105C6E" w:rsidRDefault="00133939" w:rsidP="00956171">
            <w:pPr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rFonts w:ascii="標楷體" w:eastAsia="標楷體" w:hAnsi="標楷體" w:cs="Times New Roman" w:hint="eastAsia"/>
                <w:sz w:val="44"/>
                <w:szCs w:val="44"/>
              </w:rPr>
              <w:t>農業部</w:t>
            </w:r>
            <w:r w:rsidR="004544CE" w:rsidRPr="00105C6E">
              <w:rPr>
                <w:rFonts w:ascii="標楷體" w:eastAsia="標楷體" w:hAnsi="標楷體" w:cs="Times New Roman"/>
                <w:sz w:val="44"/>
                <w:szCs w:val="44"/>
              </w:rPr>
              <w:t>農田水利署七星管理處</w:t>
            </w:r>
          </w:p>
          <w:p w:rsidR="004544CE" w:rsidRDefault="004544CE" w:rsidP="00956171">
            <w:pPr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</w:p>
          <w:p w:rsidR="004544CE" w:rsidRPr="00C87E64" w:rsidRDefault="004544CE" w:rsidP="00956171">
            <w:pPr>
              <w:ind w:leftChars="100" w:left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87E64">
              <w:rPr>
                <w:rFonts w:ascii="標楷體" w:eastAsia="標楷體" w:hAnsi="標楷體" w:hint="eastAsia"/>
                <w:color w:val="FF0000"/>
                <w:szCs w:val="24"/>
              </w:rPr>
              <w:t>截止收件時間：</w:t>
            </w:r>
            <w:r w:rsidR="00133939" w:rsidRPr="00C87E64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="00A44A3F" w:rsidRPr="00C87E64"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  <w:r w:rsidR="007974EB" w:rsidRPr="00C87E64">
              <w:rPr>
                <w:rFonts w:ascii="標楷體" w:eastAsia="標楷體" w:hAnsi="標楷體" w:hint="eastAsia"/>
                <w:color w:val="FF0000"/>
                <w:szCs w:val="24"/>
              </w:rPr>
              <w:t>年</w:t>
            </w:r>
            <w:r w:rsidR="00C87E64" w:rsidRPr="00C87E64">
              <w:rPr>
                <w:rFonts w:ascii="標楷體" w:eastAsia="標楷體" w:hAnsi="標楷體" w:hint="eastAsia"/>
                <w:color w:val="FF0000"/>
                <w:szCs w:val="24"/>
              </w:rPr>
              <w:t>05</w:t>
            </w:r>
            <w:r w:rsidR="007974EB" w:rsidRPr="00C87E64">
              <w:rPr>
                <w:rFonts w:ascii="標楷體" w:eastAsia="標楷體" w:hAnsi="標楷體" w:hint="eastAsia"/>
                <w:color w:val="FF0000"/>
                <w:szCs w:val="24"/>
              </w:rPr>
              <w:t>月</w:t>
            </w:r>
            <w:r w:rsidR="00C87E64" w:rsidRPr="00C87E64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="00076ED1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="007974EB" w:rsidRPr="00C87E64">
              <w:rPr>
                <w:rFonts w:ascii="標楷體" w:eastAsia="標楷體" w:hAnsi="標楷體" w:hint="eastAsia"/>
                <w:color w:val="FF0000"/>
                <w:szCs w:val="24"/>
              </w:rPr>
              <w:t>日</w:t>
            </w:r>
            <w:r w:rsidR="00C87E64" w:rsidRPr="00C87E64">
              <w:rPr>
                <w:rFonts w:ascii="標楷體" w:eastAsia="標楷體" w:hAnsi="標楷體" w:hint="eastAsia"/>
                <w:color w:val="FF0000"/>
                <w:szCs w:val="24"/>
              </w:rPr>
              <w:t>上</w:t>
            </w:r>
            <w:r w:rsidRPr="00C87E64">
              <w:rPr>
                <w:rFonts w:ascii="標楷體" w:eastAsia="標楷體" w:hAnsi="標楷體" w:hint="eastAsia"/>
                <w:color w:val="FF0000"/>
                <w:szCs w:val="24"/>
              </w:rPr>
              <w:t>午</w:t>
            </w:r>
            <w:r w:rsidR="00C87E64" w:rsidRPr="00C87E64">
              <w:rPr>
                <w:rFonts w:ascii="標楷體" w:eastAsia="標楷體" w:hAnsi="標楷體" w:hint="eastAsia"/>
                <w:color w:val="FF0000"/>
                <w:szCs w:val="24"/>
              </w:rPr>
              <w:t>09</w:t>
            </w:r>
            <w:r w:rsidRPr="00C87E64">
              <w:rPr>
                <w:rFonts w:ascii="標楷體" w:eastAsia="標楷體" w:hAnsi="標楷體" w:hint="eastAsia"/>
                <w:color w:val="FF0000"/>
                <w:szCs w:val="24"/>
              </w:rPr>
              <w:t xml:space="preserve"> 時</w:t>
            </w:r>
            <w:r w:rsidR="00C87E64" w:rsidRPr="00C87E64">
              <w:rPr>
                <w:rFonts w:ascii="標楷體" w:eastAsia="標楷體" w:hAnsi="標楷體" w:hint="eastAsia"/>
                <w:color w:val="FF0000"/>
                <w:szCs w:val="24"/>
              </w:rPr>
              <w:t>30分</w:t>
            </w:r>
          </w:p>
          <w:p w:rsidR="004544CE" w:rsidRDefault="004544CE" w:rsidP="00956171">
            <w:pPr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C87E64">
              <w:rPr>
                <w:rFonts w:ascii="標楷體" w:eastAsia="標楷體" w:hAnsi="標楷體" w:hint="eastAsia"/>
                <w:color w:val="FF0000"/>
                <w:spacing w:val="8"/>
                <w:kern w:val="0"/>
                <w:szCs w:val="24"/>
                <w:fitText w:val="1680" w:id="-1938574334"/>
              </w:rPr>
              <w:t>開 標 時 間</w:t>
            </w:r>
            <w:r w:rsidRPr="00C87E64">
              <w:rPr>
                <w:rFonts w:ascii="標楷體" w:eastAsia="標楷體" w:hAnsi="標楷體" w:hint="eastAsia"/>
                <w:color w:val="FF0000"/>
                <w:spacing w:val="4"/>
                <w:kern w:val="0"/>
                <w:szCs w:val="24"/>
                <w:fitText w:val="1680" w:id="-1938574334"/>
              </w:rPr>
              <w:t>：</w:t>
            </w:r>
            <w:r w:rsidR="00133939" w:rsidRPr="00C87E64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="00A44A3F" w:rsidRPr="00C87E64"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  <w:r w:rsidR="007974EB" w:rsidRPr="00C87E64">
              <w:rPr>
                <w:rFonts w:ascii="標楷體" w:eastAsia="標楷體" w:hAnsi="標楷體" w:hint="eastAsia"/>
                <w:color w:val="FF0000"/>
                <w:szCs w:val="24"/>
              </w:rPr>
              <w:t>年</w:t>
            </w:r>
            <w:r w:rsidR="00C87E64" w:rsidRPr="00C87E64">
              <w:rPr>
                <w:rFonts w:ascii="標楷體" w:eastAsia="標楷體" w:hAnsi="標楷體" w:hint="eastAsia"/>
                <w:color w:val="FF0000"/>
                <w:szCs w:val="24"/>
              </w:rPr>
              <w:t>05</w:t>
            </w:r>
            <w:r w:rsidR="007974EB" w:rsidRPr="00C87E64">
              <w:rPr>
                <w:rFonts w:ascii="標楷體" w:eastAsia="標楷體" w:hAnsi="標楷體" w:hint="eastAsia"/>
                <w:color w:val="FF0000"/>
                <w:szCs w:val="24"/>
              </w:rPr>
              <w:t>月</w:t>
            </w:r>
            <w:r w:rsidR="00C87E64" w:rsidRPr="00C87E64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="00076ED1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bookmarkStart w:id="0" w:name="_GoBack"/>
            <w:bookmarkEnd w:id="0"/>
            <w:r w:rsidR="007974EB" w:rsidRPr="00C87E64">
              <w:rPr>
                <w:rFonts w:ascii="標楷體" w:eastAsia="標楷體" w:hAnsi="標楷體" w:hint="eastAsia"/>
                <w:color w:val="FF0000"/>
                <w:szCs w:val="24"/>
              </w:rPr>
              <w:t>日上</w:t>
            </w:r>
            <w:r w:rsidRPr="00C87E64">
              <w:rPr>
                <w:rFonts w:ascii="標楷體" w:eastAsia="標楷體" w:hAnsi="標楷體" w:hint="eastAsia"/>
                <w:color w:val="FF0000"/>
                <w:szCs w:val="24"/>
              </w:rPr>
              <w:t>午</w:t>
            </w:r>
            <w:r w:rsidR="007974EB" w:rsidRPr="00C87E64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  <w:r w:rsidRPr="00C87E64">
              <w:rPr>
                <w:rFonts w:ascii="標楷體" w:eastAsia="標楷體" w:hAnsi="標楷體" w:hint="eastAsia"/>
                <w:color w:val="FF0000"/>
                <w:szCs w:val="24"/>
              </w:rPr>
              <w:t xml:space="preserve"> 時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  <w:p w:rsidR="004544CE" w:rsidRDefault="004544CE" w:rsidP="002912EB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3"/>
              <w:tblW w:w="0" w:type="auto"/>
              <w:tblInd w:w="846" w:type="dxa"/>
              <w:tblLook w:val="04A0" w:firstRow="1" w:lastRow="0" w:firstColumn="1" w:lastColumn="0" w:noHBand="0" w:noVBand="1"/>
            </w:tblPr>
            <w:tblGrid>
              <w:gridCol w:w="6379"/>
            </w:tblGrid>
            <w:tr w:rsidR="004544CE" w:rsidTr="00956171">
              <w:trPr>
                <w:trHeight w:val="878"/>
              </w:trPr>
              <w:tc>
                <w:tcPr>
                  <w:tcW w:w="6379" w:type="dxa"/>
                </w:tcPr>
                <w:p w:rsidR="004544CE" w:rsidRDefault="004544CE" w:rsidP="00956171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收件時間：    年    月     日      時      分</w:t>
                  </w:r>
                </w:p>
                <w:p w:rsidR="004544CE" w:rsidRDefault="004544CE" w:rsidP="00956171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4544CE">
                    <w:rPr>
                      <w:rFonts w:ascii="標楷體" w:eastAsia="標楷體" w:hAnsi="標楷體" w:hint="eastAsia"/>
                      <w:spacing w:val="120"/>
                      <w:kern w:val="0"/>
                      <w:szCs w:val="24"/>
                      <w:fitText w:val="1200" w:id="-1938574333"/>
                    </w:rPr>
                    <w:t>注意</w:t>
                  </w:r>
                  <w:r w:rsidRPr="004544CE">
                    <w:rPr>
                      <w:rFonts w:ascii="標楷體" w:eastAsia="標楷體" w:hAnsi="標楷體" w:hint="eastAsia"/>
                      <w:kern w:val="0"/>
                      <w:szCs w:val="24"/>
                      <w:fitText w:val="1200" w:id="-1938574333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收件後請即送招標單位</w:t>
                  </w:r>
                </w:p>
              </w:tc>
            </w:tr>
            <w:tr w:rsidR="004544CE" w:rsidTr="00956171">
              <w:trPr>
                <w:trHeight w:val="848"/>
              </w:trPr>
              <w:tc>
                <w:tcPr>
                  <w:tcW w:w="6379" w:type="dxa"/>
                </w:tcPr>
                <w:p w:rsidR="004544CE" w:rsidRDefault="004544CE" w:rsidP="00956171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收件人：</w:t>
                  </w:r>
                </w:p>
                <w:p w:rsidR="004544CE" w:rsidRDefault="004544CE" w:rsidP="00956171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送件人：</w:t>
                  </w:r>
                </w:p>
              </w:tc>
            </w:tr>
          </w:tbl>
          <w:p w:rsidR="004544CE" w:rsidRDefault="004544CE" w:rsidP="00956171">
            <w:pPr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</w:p>
          <w:p w:rsidR="004544CE" w:rsidRPr="00731D40" w:rsidRDefault="004544CE" w:rsidP="00956171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D7C25" w:rsidRDefault="002D7C25"/>
    <w:sectPr w:rsidR="002D7C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EE4" w:rsidRDefault="00B42EE4" w:rsidP="00113554">
      <w:r>
        <w:separator/>
      </w:r>
    </w:p>
  </w:endnote>
  <w:endnote w:type="continuationSeparator" w:id="0">
    <w:p w:rsidR="00B42EE4" w:rsidRDefault="00B42EE4" w:rsidP="0011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EE4" w:rsidRDefault="00B42EE4" w:rsidP="00113554">
      <w:r>
        <w:separator/>
      </w:r>
    </w:p>
  </w:footnote>
  <w:footnote w:type="continuationSeparator" w:id="0">
    <w:p w:rsidR="00B42EE4" w:rsidRDefault="00B42EE4" w:rsidP="00113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E64B6"/>
    <w:multiLevelType w:val="hybridMultilevel"/>
    <w:tmpl w:val="542C74D4"/>
    <w:lvl w:ilvl="0" w:tplc="960242A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CE"/>
    <w:rsid w:val="00076ED1"/>
    <w:rsid w:val="000A73B3"/>
    <w:rsid w:val="000E0FF1"/>
    <w:rsid w:val="00113554"/>
    <w:rsid w:val="00133939"/>
    <w:rsid w:val="002912EB"/>
    <w:rsid w:val="002D7C25"/>
    <w:rsid w:val="003011B1"/>
    <w:rsid w:val="00430A39"/>
    <w:rsid w:val="004544CE"/>
    <w:rsid w:val="006B0FD7"/>
    <w:rsid w:val="007723A9"/>
    <w:rsid w:val="007974EB"/>
    <w:rsid w:val="009164CB"/>
    <w:rsid w:val="00993883"/>
    <w:rsid w:val="00A44A3F"/>
    <w:rsid w:val="00B42EE4"/>
    <w:rsid w:val="00C87E64"/>
    <w:rsid w:val="00D02FEF"/>
    <w:rsid w:val="00D704C8"/>
    <w:rsid w:val="00DB2D4C"/>
    <w:rsid w:val="00ED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328D5A-C3D4-4837-8108-D769FE89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4C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3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35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3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355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7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87E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林慶吉</dc:creator>
  <cp:keywords/>
  <dc:description/>
  <cp:lastModifiedBy>陳科銘</cp:lastModifiedBy>
  <cp:revision>3</cp:revision>
  <cp:lastPrinted>2024-05-13T05:17:00Z</cp:lastPrinted>
  <dcterms:created xsi:type="dcterms:W3CDTF">2024-05-13T01:41:00Z</dcterms:created>
  <dcterms:modified xsi:type="dcterms:W3CDTF">2024-05-13T05:17:00Z</dcterms:modified>
</cp:coreProperties>
</file>