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054EA" w14:textId="77777777"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CD5A93" wp14:editId="3B1876B2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8E5478" wp14:editId="534B5636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72E90" wp14:editId="3C01EEBA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767670F1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14:paraId="40855B39" w14:textId="77777777" w:rsidTr="00956171">
        <w:trPr>
          <w:trHeight w:val="7987"/>
        </w:trPr>
        <w:tc>
          <w:tcPr>
            <w:tcW w:w="8296" w:type="dxa"/>
          </w:tcPr>
          <w:p w14:paraId="38D7C8E2" w14:textId="77777777"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投標封套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14:paraId="33627EF9" w14:textId="77777777" w:rsidTr="00956171">
              <w:trPr>
                <w:trHeight w:val="616"/>
              </w:trPr>
              <w:tc>
                <w:tcPr>
                  <w:tcW w:w="1660" w:type="dxa"/>
                </w:tcPr>
                <w:p w14:paraId="49425F57" w14:textId="77777777" w:rsidR="004544CE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標  號</w:t>
                  </w:r>
                </w:p>
              </w:tc>
              <w:tc>
                <w:tcPr>
                  <w:tcW w:w="4378" w:type="dxa"/>
                </w:tcPr>
                <w:p w14:paraId="12507343" w14:textId="77777777" w:rsidR="004544CE" w:rsidRDefault="004544CE" w:rsidP="00956171">
                  <w:pPr>
                    <w:jc w:val="right"/>
                    <w:rPr>
                      <w:rFonts w:ascii="標楷體" w:eastAsia="標楷體" w:hAnsi="標楷體"/>
                      <w:szCs w:val="24"/>
                    </w:rPr>
                  </w:pPr>
                  <w:r w:rsidRPr="00643D59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(</w:t>
                  </w:r>
                  <w:proofErr w:type="gramStart"/>
                  <w:r w:rsidRPr="00643D59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請填欲投標</w:t>
                  </w:r>
                  <w:proofErr w:type="gramEnd"/>
                  <w:r w:rsidRPr="00643D59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號)</w:t>
                  </w:r>
                </w:p>
              </w:tc>
            </w:tr>
            <w:tr w:rsidR="004544CE" w14:paraId="11DFABDF" w14:textId="77777777" w:rsidTr="00956171">
              <w:trPr>
                <w:trHeight w:val="591"/>
              </w:trPr>
              <w:tc>
                <w:tcPr>
                  <w:tcW w:w="1660" w:type="dxa"/>
                </w:tcPr>
                <w:p w14:paraId="64ADE1AF" w14:textId="77777777" w:rsidR="004544CE" w:rsidRDefault="004544CE" w:rsidP="0095617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14:paraId="7DB7DE7F" w14:textId="12C2FE82" w:rsidR="004544CE" w:rsidRPr="00D8328E" w:rsidRDefault="00D8328E" w:rsidP="0095617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proofErr w:type="gramStart"/>
                  <w:r w:rsidRPr="00D8328E">
                    <w:rPr>
                      <w:rFonts w:ascii="標楷體" w:eastAsia="標楷體" w:hAnsi="標楷體"/>
                      <w:kern w:val="0"/>
                      <w:sz w:val="23"/>
                      <w:szCs w:val="23"/>
                    </w:rPr>
                    <w:t>114</w:t>
                  </w:r>
                  <w:proofErr w:type="gramEnd"/>
                  <w:r w:rsidRPr="00D8328E">
                    <w:rPr>
                      <w:rFonts w:ascii="標楷體" w:eastAsia="標楷體" w:hAnsi="標楷體" w:hint="eastAsia"/>
                      <w:kern w:val="0"/>
                      <w:sz w:val="23"/>
                      <w:szCs w:val="23"/>
                    </w:rPr>
                    <w:t>年度農田水利非事業用不動產第一批公開標租</w:t>
                  </w:r>
                </w:p>
              </w:tc>
            </w:tr>
          </w:tbl>
          <w:p w14:paraId="4CD135B2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1105C389" w14:textId="77777777"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252B1864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14:paraId="015381F5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14:paraId="7BAD4E5F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14:paraId="42A47F75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3BBA94EE" w14:textId="77777777"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proofErr w:type="gramStart"/>
            <w:r w:rsidRPr="00643D59">
              <w:rPr>
                <w:rFonts w:ascii="標楷體" w:eastAsia="標楷體" w:hAnsi="標楷體" w:hint="eastAsia"/>
                <w:szCs w:val="24"/>
              </w:rPr>
              <w:t>本標封</w:t>
            </w:r>
            <w:proofErr w:type="gramEnd"/>
            <w:r w:rsidRPr="00643D59">
              <w:rPr>
                <w:rFonts w:ascii="標楷體" w:eastAsia="標楷體" w:hAnsi="標楷體" w:hint="eastAsia"/>
                <w:szCs w:val="24"/>
              </w:rPr>
              <w:t>(封套)內必須裝入：</w:t>
            </w:r>
          </w:p>
          <w:p w14:paraId="7FF037BD" w14:textId="77777777" w:rsidR="004544CE" w:rsidRPr="00643D59" w:rsidRDefault="004544CE" w:rsidP="00956171">
            <w:pPr>
              <w:ind w:leftChars="400" w:left="96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Pr="00643D59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643D59">
              <w:rPr>
                <w:rFonts w:ascii="標楷體" w:eastAsia="標楷體" w:hAnsi="標楷體" w:hint="eastAsia"/>
                <w:szCs w:val="24"/>
              </w:rPr>
              <w:t>)證件封(二)價格封</w:t>
            </w:r>
          </w:p>
          <w:p w14:paraId="3D97403A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標封應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書寫投標人地址電話。</w:t>
            </w:r>
          </w:p>
          <w:p w14:paraId="6E87C091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本標封應予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密封。</w:t>
            </w:r>
          </w:p>
          <w:p w14:paraId="68F37029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標封應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於截止投標(收件)期限前寄(送)達下列地點，如逾時送達本機關，視為無效標。</w:t>
            </w:r>
          </w:p>
          <w:p w14:paraId="5E22CDE7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14:paraId="7841FE2B" w14:textId="77777777" w:rsidR="004544CE" w:rsidRDefault="004544CE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台北市士林區基河路28號5樓財務組收</w:t>
            </w:r>
          </w:p>
          <w:p w14:paraId="16C09D00" w14:textId="7C9C92D5" w:rsidR="004544CE" w:rsidRPr="00105C6E" w:rsidRDefault="004544CE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105C6E">
              <w:rPr>
                <w:rFonts w:ascii="標楷體" w:eastAsia="標楷體" w:hAnsi="標楷體" w:cs="Times New Roman" w:hint="eastAsia"/>
                <w:sz w:val="44"/>
                <w:szCs w:val="44"/>
              </w:rPr>
              <w:t>農業</w:t>
            </w:r>
            <w:r w:rsidR="00D91F0B">
              <w:rPr>
                <w:rFonts w:ascii="標楷體" w:eastAsia="標楷體" w:hAnsi="標楷體" w:cs="Times New Roman" w:hint="eastAsia"/>
                <w:sz w:val="44"/>
                <w:szCs w:val="44"/>
              </w:rPr>
              <w:t>部</w:t>
            </w:r>
            <w:r w:rsidRPr="00105C6E">
              <w:rPr>
                <w:rFonts w:ascii="標楷體" w:eastAsia="標楷體" w:hAnsi="標楷體" w:cs="Times New Roman"/>
                <w:sz w:val="44"/>
                <w:szCs w:val="44"/>
              </w:rPr>
              <w:t>農田水利署七星管理處</w:t>
            </w:r>
          </w:p>
          <w:p w14:paraId="7653D9B2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09D3738F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截止收件時間：    午     時       分</w:t>
            </w:r>
          </w:p>
          <w:p w14:paraId="1004EC06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4544CE">
              <w:rPr>
                <w:rFonts w:ascii="標楷體" w:eastAsia="標楷體" w:hAnsi="標楷體" w:hint="eastAsia"/>
                <w:spacing w:val="15"/>
                <w:kern w:val="0"/>
                <w:szCs w:val="24"/>
                <w:fitText w:val="1680" w:id="-1938574334"/>
              </w:rPr>
              <w:t>開 標 時 間</w:t>
            </w:r>
            <w:r w:rsidRPr="004544CE">
              <w:rPr>
                <w:rFonts w:ascii="標楷體" w:eastAsia="標楷體" w:hAnsi="標楷體" w:hint="eastAsia"/>
                <w:spacing w:val="-45"/>
                <w:kern w:val="0"/>
                <w:szCs w:val="24"/>
                <w:fitText w:val="1680" w:id="-1938574334"/>
              </w:rPr>
              <w:t>：</w:t>
            </w:r>
            <w:r>
              <w:rPr>
                <w:rFonts w:ascii="標楷體" w:eastAsia="標楷體" w:hAnsi="標楷體" w:hint="eastAsia"/>
                <w:szCs w:val="24"/>
              </w:rPr>
              <w:t xml:space="preserve">    午     時       分</w:t>
            </w:r>
          </w:p>
          <w:p w14:paraId="27DF6910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40CE5E35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14:paraId="06D9B96E" w14:textId="77777777" w:rsidTr="00956171">
              <w:trPr>
                <w:trHeight w:val="878"/>
              </w:trPr>
              <w:tc>
                <w:tcPr>
                  <w:tcW w:w="6379" w:type="dxa"/>
                </w:tcPr>
                <w:p w14:paraId="4800F776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68224C65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378CFF46" w14:textId="77777777" w:rsidTr="00956171">
              <w:trPr>
                <w:trHeight w:val="848"/>
              </w:trPr>
              <w:tc>
                <w:tcPr>
                  <w:tcW w:w="6379" w:type="dxa"/>
                </w:tcPr>
                <w:p w14:paraId="69AB524D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6C814DA7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3729E0CB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5CA1A6B5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57098202" w14:textId="77777777"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2D7C25"/>
    <w:rsid w:val="004544CE"/>
    <w:rsid w:val="00D8328E"/>
    <w:rsid w:val="00D9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FCE74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林慶吉</cp:lastModifiedBy>
  <cp:revision>3</cp:revision>
  <dcterms:created xsi:type="dcterms:W3CDTF">2020-12-14T06:52:00Z</dcterms:created>
  <dcterms:modified xsi:type="dcterms:W3CDTF">2025-01-10T03:24:00Z</dcterms:modified>
</cp:coreProperties>
</file>