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BA8C4" w14:textId="7C0A7188" w:rsidR="004544CE" w:rsidRDefault="0030065F" w:rsidP="004544CE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F89A2CC" wp14:editId="6ABB4828">
                <wp:simplePos x="0" y="0"/>
                <wp:positionH relativeFrom="column">
                  <wp:posOffset>438149</wp:posOffset>
                </wp:positionH>
                <wp:positionV relativeFrom="paragraph">
                  <wp:posOffset>38100</wp:posOffset>
                </wp:positionV>
                <wp:extent cx="5797127" cy="33867"/>
                <wp:effectExtent l="0" t="0" r="32385" b="23495"/>
                <wp:wrapNone/>
                <wp:docPr id="17" name="直線接點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97127" cy="33867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="">
            <w:pict>
              <v:line w14:anchorId="3333E7C4" id="直線接點 17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4.5pt,3pt" to="490.9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" strokecolor="windowText" strokeweight=".5pt">
                <v:stroke joinstyle="miter"/>
              </v:line>
            </w:pict>
          </mc:Fallback>
        </mc:AlternateContent>
      </w:r>
      <w:r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197444" wp14:editId="14039922">
                <wp:simplePos x="0" y="0"/>
                <wp:positionH relativeFrom="column">
                  <wp:posOffset>6234642</wp:posOffset>
                </wp:positionH>
                <wp:positionV relativeFrom="paragraph">
                  <wp:posOffset>69850</wp:posOffset>
                </wp:positionV>
                <wp:extent cx="409575" cy="390525"/>
                <wp:effectExtent l="0" t="0" r="28575" b="28575"/>
                <wp:wrapNone/>
                <wp:docPr id="15" name="直線接點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409575" cy="390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43CD6829" id="直線接點 15" o:spid="_x0000_s1026" style="position:absolute;flip:x 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0.9pt,5.5pt" to="523.15pt,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" strokecolor="windowText" strokeweight=".5pt">
                <v:stroke joinstyle="miter"/>
              </v:line>
            </w:pict>
          </mc:Fallback>
        </mc:AlternateContent>
      </w:r>
      <w:r w:rsidR="004544CE">
        <w:rPr>
          <w:rFonts w:ascii="標楷體" w:eastAsia="標楷體" w:hAnsi="標楷體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6F373" wp14:editId="660642B0">
                <wp:simplePos x="0" y="0"/>
                <wp:positionH relativeFrom="column">
                  <wp:posOffset>0</wp:posOffset>
                </wp:positionH>
                <wp:positionV relativeFrom="paragraph">
                  <wp:posOffset>38100</wp:posOffset>
                </wp:positionV>
                <wp:extent cx="438150" cy="428625"/>
                <wp:effectExtent l="0" t="0" r="19050" b="28575"/>
                <wp:wrapNone/>
                <wp:docPr id="14" name="直線接點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8150" cy="4286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="">
            <w:pict>
              <v:line w14:anchorId="1669B9E1" id="直線接點 14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3pt" to="34.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" strokecolor="windowText" strokeweight=".5pt">
                <v:stroke joinstyle="miter"/>
              </v:line>
            </w:pict>
          </mc:Fallback>
        </mc:AlternateContent>
      </w:r>
    </w:p>
    <w:p w14:paraId="20861CEE" w14:textId="77777777" w:rsidR="004544CE" w:rsidRDefault="004544CE" w:rsidP="004544CE">
      <w:pPr>
        <w:rPr>
          <w:rFonts w:ascii="標楷體" w:eastAsia="標楷體" w:hAnsi="標楷體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544CE" w14:paraId="42D396BB" w14:textId="77777777" w:rsidTr="00530C67">
        <w:trPr>
          <w:trHeight w:val="14296"/>
        </w:trPr>
        <w:tc>
          <w:tcPr>
            <w:tcW w:w="10456" w:type="dxa"/>
          </w:tcPr>
          <w:p w14:paraId="54109301" w14:textId="080992B8" w:rsidR="004544CE" w:rsidRPr="005354D6" w:rsidRDefault="0030065F" w:rsidP="00956171">
            <w:pPr>
              <w:jc w:val="center"/>
              <w:rPr>
                <w:rFonts w:ascii="標楷體" w:eastAsia="標楷體" w:hAnsi="標楷體"/>
                <w:sz w:val="56"/>
                <w:szCs w:val="56"/>
              </w:rPr>
            </w:pPr>
            <w:proofErr w:type="gramStart"/>
            <w:r w:rsidRPr="00BC5677">
              <w:rPr>
                <w:rFonts w:ascii="標楷體" w:eastAsia="標楷體" w:hAnsi="標楷體" w:hint="eastAsia"/>
                <w:spacing w:val="280"/>
                <w:kern w:val="0"/>
                <w:sz w:val="56"/>
                <w:szCs w:val="56"/>
                <w:fitText w:val="2800" w:id="-958180863"/>
              </w:rPr>
              <w:t>外標</w:t>
            </w:r>
            <w:r w:rsidRPr="00BC5677">
              <w:rPr>
                <w:rFonts w:ascii="標楷體" w:eastAsia="標楷體" w:hAnsi="標楷體" w:hint="eastAsia"/>
                <w:kern w:val="0"/>
                <w:sz w:val="56"/>
                <w:szCs w:val="56"/>
                <w:fitText w:val="2800" w:id="-958180863"/>
              </w:rPr>
              <w:t>封</w:t>
            </w:r>
            <w:proofErr w:type="gramEnd"/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092"/>
              <w:gridCol w:w="5518"/>
            </w:tblGrid>
            <w:tr w:rsidR="004544CE" w14:paraId="662555D2" w14:textId="77777777" w:rsidTr="001D4B29">
              <w:trPr>
                <w:trHeight w:val="723"/>
                <w:jc w:val="center"/>
              </w:trPr>
              <w:tc>
                <w:tcPr>
                  <w:tcW w:w="2092" w:type="dxa"/>
                </w:tcPr>
                <w:p w14:paraId="1AE45E37" w14:textId="77777777" w:rsidR="004544CE" w:rsidRPr="002912EB" w:rsidRDefault="004544CE" w:rsidP="00956171">
                  <w:pPr>
                    <w:jc w:val="center"/>
                    <w:textAlignment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2912EB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 xml:space="preserve">標  </w:t>
                  </w:r>
                  <w:r w:rsidR="007723A9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號</w:t>
                  </w:r>
                </w:p>
              </w:tc>
              <w:tc>
                <w:tcPr>
                  <w:tcW w:w="5518" w:type="dxa"/>
                </w:tcPr>
                <w:p w14:paraId="45FF1715" w14:textId="77777777" w:rsidR="004544CE" w:rsidRDefault="004544CE" w:rsidP="002912EB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</w:p>
              </w:tc>
            </w:tr>
            <w:tr w:rsidR="004544CE" w14:paraId="6802535F" w14:textId="77777777" w:rsidTr="00FD124F">
              <w:trPr>
                <w:trHeight w:val="693"/>
                <w:jc w:val="center"/>
              </w:trPr>
              <w:tc>
                <w:tcPr>
                  <w:tcW w:w="2092" w:type="dxa"/>
                  <w:shd w:val="clear" w:color="auto" w:fill="auto"/>
                </w:tcPr>
                <w:p w14:paraId="415A4749" w14:textId="77777777" w:rsidR="004544CE" w:rsidRPr="00FD124F" w:rsidRDefault="004544CE" w:rsidP="00956171">
                  <w:pPr>
                    <w:jc w:val="center"/>
                    <w:rPr>
                      <w:rFonts w:ascii="標楷體" w:eastAsia="標楷體" w:hAnsi="標楷體"/>
                      <w:sz w:val="28"/>
                      <w:szCs w:val="28"/>
                    </w:rPr>
                  </w:pPr>
                  <w:r w:rsidRPr="00FD124F">
                    <w:rPr>
                      <w:rFonts w:ascii="標楷體" w:eastAsia="標楷體" w:hAnsi="標楷體" w:hint="eastAsia"/>
                      <w:sz w:val="28"/>
                      <w:szCs w:val="28"/>
                    </w:rPr>
                    <w:t>標  名</w:t>
                  </w:r>
                </w:p>
              </w:tc>
              <w:tc>
                <w:tcPr>
                  <w:tcW w:w="5518" w:type="dxa"/>
                  <w:shd w:val="clear" w:color="auto" w:fill="auto"/>
                </w:tcPr>
                <w:p w14:paraId="3F6D87DF" w14:textId="27DCE4C4" w:rsidR="004544CE" w:rsidRPr="00FD124F" w:rsidRDefault="00D86F26" w:rsidP="00956171">
                  <w:pPr>
                    <w:jc w:val="center"/>
                    <w:rPr>
                      <w:rFonts w:ascii="標楷體" w:eastAsia="標楷體" w:hAnsi="標楷體"/>
                      <w:szCs w:val="24"/>
                    </w:rPr>
                  </w:pPr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公</w:t>
                  </w:r>
                  <w:proofErr w:type="gramStart"/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開標租本處11</w:t>
                  </w:r>
                  <w:r w:rsidR="002C7638" w:rsidRPr="00FD124F">
                    <w:rPr>
                      <w:rFonts w:ascii="標楷體" w:eastAsia="標楷體" w:hAnsi="標楷體" w:hint="eastAsia"/>
                      <w:szCs w:val="24"/>
                    </w:rPr>
                    <w:t>4</w:t>
                  </w:r>
                  <w:proofErr w:type="gramEnd"/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年度第</w:t>
                  </w:r>
                  <w:r w:rsidR="002C7638" w:rsidRPr="00FD124F">
                    <w:rPr>
                      <w:rFonts w:ascii="標楷體" w:eastAsia="標楷體" w:hAnsi="標楷體" w:hint="eastAsia"/>
                      <w:szCs w:val="24"/>
                    </w:rPr>
                    <w:t xml:space="preserve"> </w:t>
                  </w:r>
                  <w:r w:rsidR="00F67591">
                    <w:rPr>
                      <w:rFonts w:ascii="標楷體" w:eastAsia="標楷體" w:hAnsi="標楷體" w:hint="eastAsia"/>
                      <w:szCs w:val="24"/>
                    </w:rPr>
                    <w:t>5</w:t>
                  </w:r>
                  <w:r w:rsidR="002C7638" w:rsidRPr="00FD124F">
                    <w:rPr>
                      <w:rFonts w:ascii="標楷體" w:eastAsia="標楷體" w:hAnsi="標楷體" w:hint="eastAsia"/>
                      <w:szCs w:val="24"/>
                    </w:rPr>
                    <w:t xml:space="preserve"> </w:t>
                  </w:r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批</w:t>
                  </w:r>
                  <w:r w:rsidRPr="00FD124F">
                    <w:rPr>
                      <w:rFonts w:ascii="標楷體" w:eastAsia="標楷體" w:hAnsi="標楷體"/>
                      <w:szCs w:val="24"/>
                    </w:rPr>
                    <w:br/>
                  </w:r>
                  <w:r w:rsidRPr="00FD124F">
                    <w:rPr>
                      <w:rFonts w:ascii="標楷體" w:eastAsia="標楷體" w:hAnsi="標楷體" w:hint="eastAsia"/>
                      <w:szCs w:val="24"/>
                    </w:rPr>
                    <w:t>農田水利非事業不動產房屋(包租案)，共1標</w:t>
                  </w:r>
                </w:p>
              </w:tc>
            </w:tr>
          </w:tbl>
          <w:p w14:paraId="3C4549CA" w14:textId="77777777" w:rsidR="004544CE" w:rsidRDefault="004544CE" w:rsidP="00956171">
            <w:pPr>
              <w:jc w:val="right"/>
              <w:rPr>
                <w:rFonts w:ascii="標楷體" w:eastAsia="標楷體" w:hAnsi="標楷體"/>
                <w:szCs w:val="24"/>
              </w:rPr>
            </w:pPr>
          </w:p>
          <w:p w14:paraId="2218CD5B" w14:textId="77777777" w:rsidR="00E23554" w:rsidRPr="005354D6" w:rsidRDefault="00E23554" w:rsidP="00E23554">
            <w:pPr>
              <w:jc w:val="center"/>
              <w:rPr>
                <w:b/>
                <w:color w:val="FF0000"/>
                <w:sz w:val="56"/>
                <w:szCs w:val="56"/>
              </w:rPr>
            </w:pPr>
            <w:r w:rsidRPr="005354D6">
              <w:rPr>
                <w:rFonts w:ascii="標楷體" w:eastAsia="標楷體" w:hAnsi="標楷體" w:cs="Times New Roman" w:hint="eastAsia"/>
                <w:sz w:val="56"/>
                <w:szCs w:val="56"/>
              </w:rPr>
              <w:t>農業部</w:t>
            </w:r>
            <w:r w:rsidRPr="005354D6">
              <w:rPr>
                <w:rFonts w:ascii="標楷體" w:eastAsia="標楷體" w:hAnsi="標楷體" w:cs="Times New Roman"/>
                <w:sz w:val="56"/>
                <w:szCs w:val="56"/>
              </w:rPr>
              <w:t>農田水利署七星管理處</w:t>
            </w:r>
            <w:r w:rsidRPr="005354D6">
              <w:rPr>
                <w:rFonts w:ascii="標楷體" w:eastAsia="標楷體" w:hAnsi="標楷體" w:cs="Times New Roman" w:hint="eastAsia"/>
                <w:sz w:val="56"/>
                <w:szCs w:val="56"/>
              </w:rPr>
              <w:t xml:space="preserve"> 收</w:t>
            </w:r>
          </w:p>
          <w:p w14:paraId="01FF3BCC" w14:textId="77777777" w:rsidR="004544CE" w:rsidRPr="008E792F" w:rsidRDefault="004544CE" w:rsidP="00956171">
            <w:pPr>
              <w:ind w:leftChars="200" w:left="480"/>
              <w:rPr>
                <w:rFonts w:ascii="標楷體" w:eastAsia="標楷體" w:hAnsi="標楷體"/>
                <w:szCs w:val="24"/>
              </w:rPr>
            </w:pPr>
          </w:p>
          <w:p w14:paraId="6CB71D06" w14:textId="1C841D22" w:rsidR="004544CE" w:rsidRPr="00237A05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proofErr w:type="gramStart"/>
            <w:r w:rsidRPr="00237A05">
              <w:rPr>
                <w:rFonts w:ascii="標楷體" w:eastAsia="標楷體" w:hAnsi="標楷體" w:hint="eastAsia"/>
                <w:szCs w:val="24"/>
              </w:rPr>
              <w:t>本標封</w:t>
            </w:r>
            <w:proofErr w:type="gramEnd"/>
            <w:r w:rsidRPr="00237A05">
              <w:rPr>
                <w:rFonts w:ascii="標楷體" w:eastAsia="標楷體" w:hAnsi="標楷體" w:hint="eastAsia"/>
                <w:szCs w:val="24"/>
              </w:rPr>
              <w:t>(封套)內必須裝入：(</w:t>
            </w:r>
            <w:proofErr w:type="gramStart"/>
            <w:r w:rsidRPr="00237A05">
              <w:rPr>
                <w:rFonts w:ascii="標楷體" w:eastAsia="標楷體" w:hAnsi="標楷體" w:hint="eastAsia"/>
                <w:szCs w:val="24"/>
              </w:rPr>
              <w:t>一</w:t>
            </w:r>
            <w:proofErr w:type="gramEnd"/>
            <w:r w:rsidRPr="00237A05">
              <w:rPr>
                <w:rFonts w:ascii="標楷體" w:eastAsia="標楷體" w:hAnsi="標楷體" w:hint="eastAsia"/>
                <w:szCs w:val="24"/>
              </w:rPr>
              <w:t>)證件封</w:t>
            </w:r>
            <w:r w:rsidR="007346FE" w:rsidRPr="00237A05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Pr="00237A05">
              <w:rPr>
                <w:rFonts w:ascii="標楷體" w:eastAsia="標楷體" w:hAnsi="標楷體" w:hint="eastAsia"/>
                <w:szCs w:val="24"/>
              </w:rPr>
              <w:t>(二)價格封</w:t>
            </w:r>
            <w:r w:rsidR="00237A05" w:rsidRPr="00237A05">
              <w:rPr>
                <w:rFonts w:ascii="標楷體" w:eastAsia="標楷體" w:hAnsi="標楷體" w:hint="eastAsia"/>
                <w:szCs w:val="24"/>
              </w:rPr>
              <w:t xml:space="preserve"> </w:t>
            </w:r>
          </w:p>
          <w:p w14:paraId="2ED66E26" w14:textId="251F50C4" w:rsidR="0030065F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標封應</w:t>
            </w:r>
            <w:proofErr w:type="gramEnd"/>
            <w:r w:rsidR="0030065F" w:rsidRPr="0030065F">
              <w:rPr>
                <w:rFonts w:ascii="標楷體" w:eastAsia="標楷體" w:hAnsi="標楷體" w:hint="eastAsia"/>
                <w:szCs w:val="24"/>
              </w:rPr>
              <w:t>確實填寫標案名稱、廠商名稱、負責人、統一編號、廠商地址與電話</w:t>
            </w:r>
            <w:r w:rsidR="00530C6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2CB1C8D6" w14:textId="50523679" w:rsidR="004544CE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Cs w:val="24"/>
              </w:rPr>
              <w:t>本標封應予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密封。</w:t>
            </w:r>
          </w:p>
          <w:p w14:paraId="3B729634" w14:textId="19332EA4" w:rsidR="004544CE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Cs w:val="24"/>
              </w:rPr>
              <w:t>本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標封應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>於截止投標(收件)期限前寄(送)達下列地點，如逾時送達本機關，視為無效標。</w:t>
            </w:r>
          </w:p>
          <w:p w14:paraId="328AE809" w14:textId="0CDACE12" w:rsidR="004544CE" w:rsidRPr="00530C67" w:rsidRDefault="004544CE" w:rsidP="00BC5677">
            <w:pPr>
              <w:pStyle w:val="a4"/>
              <w:numPr>
                <w:ilvl w:val="0"/>
                <w:numId w:val="1"/>
              </w:numPr>
              <w:spacing w:line="276" w:lineRule="auto"/>
              <w:ind w:leftChars="0"/>
              <w:rPr>
                <w:rFonts w:ascii="標楷體" w:eastAsia="標楷體" w:hAnsi="標楷體"/>
                <w:szCs w:val="24"/>
              </w:rPr>
            </w:pPr>
            <w:r w:rsidRPr="00530C67">
              <w:rPr>
                <w:rFonts w:ascii="標楷體" w:eastAsia="標楷體" w:hAnsi="標楷體" w:hint="eastAsia"/>
                <w:szCs w:val="24"/>
              </w:rPr>
              <w:t>收受投標書文件地點：</w:t>
            </w:r>
            <w:r w:rsidR="007A451A">
              <w:rPr>
                <w:rFonts w:ascii="標楷體" w:eastAsia="標楷體" w:hAnsi="標楷體" w:hint="eastAsia"/>
                <w:szCs w:val="24"/>
              </w:rPr>
              <w:t>臺</w:t>
            </w:r>
            <w:r w:rsidRPr="00530C67">
              <w:rPr>
                <w:rFonts w:ascii="標楷體" w:eastAsia="標楷體" w:hAnsi="標楷體" w:hint="eastAsia"/>
                <w:szCs w:val="24"/>
              </w:rPr>
              <w:t>北市士林區基河路28號5樓財務組</w:t>
            </w:r>
            <w:r w:rsidR="00530C67">
              <w:rPr>
                <w:rFonts w:ascii="標楷體" w:eastAsia="標楷體" w:hAnsi="標楷體" w:hint="eastAsia"/>
                <w:szCs w:val="24"/>
              </w:rPr>
              <w:t>。</w:t>
            </w:r>
          </w:p>
          <w:p w14:paraId="5F5D3041" w14:textId="707A8C32" w:rsidR="004544CE" w:rsidRDefault="004544CE" w:rsidP="00956171">
            <w:pPr>
              <w:ind w:leftChars="100" w:left="240"/>
              <w:jc w:val="both"/>
              <w:rPr>
                <w:rFonts w:ascii="標楷體" w:eastAsia="標楷體" w:hAnsi="標楷體"/>
                <w:szCs w:val="24"/>
              </w:rPr>
            </w:pPr>
          </w:p>
          <w:p w14:paraId="371179B6" w14:textId="70C59B6C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投標廠商：</w:t>
            </w:r>
          </w:p>
          <w:p w14:paraId="34770572" w14:textId="2DDFF97B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負責人：</w:t>
            </w:r>
          </w:p>
          <w:p w14:paraId="5518C772" w14:textId="682824C3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統一編號：</w:t>
            </w:r>
          </w:p>
          <w:p w14:paraId="32A842DF" w14:textId="79A40B2C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廠商地址：</w:t>
            </w:r>
          </w:p>
          <w:p w14:paraId="7C1A3269" w14:textId="4BBC92A9" w:rsidR="00530C67" w:rsidRPr="00E23554" w:rsidRDefault="00530C67" w:rsidP="00BC5677">
            <w:pPr>
              <w:spacing w:line="520" w:lineRule="exact"/>
              <w:ind w:leftChars="200" w:left="480" w:rightChars="3250" w:right="7800"/>
              <w:jc w:val="distribute"/>
              <w:rPr>
                <w:rFonts w:ascii="標楷體" w:eastAsia="標楷體" w:hAnsi="標楷體"/>
                <w:sz w:val="28"/>
                <w:szCs w:val="28"/>
              </w:rPr>
            </w:pPr>
            <w:r w:rsidRPr="00E23554">
              <w:rPr>
                <w:rFonts w:ascii="標楷體" w:eastAsia="標楷體" w:hAnsi="標楷體" w:hint="eastAsia"/>
                <w:sz w:val="28"/>
                <w:szCs w:val="28"/>
              </w:rPr>
              <w:t>廠商電話：</w:t>
            </w:r>
          </w:p>
          <w:p w14:paraId="151127AD" w14:textId="1678944C" w:rsidR="004544CE" w:rsidRPr="00BC67F0" w:rsidRDefault="004544CE" w:rsidP="00BC5677">
            <w:pPr>
              <w:spacing w:line="520" w:lineRule="exact"/>
              <w:ind w:leftChars="200" w:left="480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截止收件時間：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133939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11</w:t>
            </w:r>
            <w:r w:rsidR="004E54D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4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11 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月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10</w:t>
            </w:r>
            <w:r w:rsidR="007346FE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 xml:space="preserve"> 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日</w:t>
            </w:r>
            <w:r w:rsidR="00D86F2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上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午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D86F26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>9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時</w:t>
            </w:r>
            <w:r w:rsidR="00D86F2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3</w:t>
            </w:r>
            <w:r w:rsidR="00D86F26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>0</w:t>
            </w:r>
            <w:r w:rsidR="00D86F2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分</w:t>
            </w:r>
          </w:p>
          <w:p w14:paraId="4E2BC734" w14:textId="4BAE4CE9" w:rsidR="004544CE" w:rsidRPr="00BC67F0" w:rsidRDefault="004544CE" w:rsidP="00BC5677">
            <w:pPr>
              <w:spacing w:line="520" w:lineRule="exact"/>
              <w:ind w:leftChars="200" w:left="480"/>
              <w:rPr>
                <w:rFonts w:ascii="標楷體" w:eastAsia="標楷體" w:hAnsi="標楷體"/>
                <w:color w:val="FF0000"/>
                <w:sz w:val="28"/>
                <w:szCs w:val="28"/>
              </w:rPr>
            </w:pP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開</w:t>
            </w:r>
            <w:r w:rsidR="005354D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標</w:t>
            </w:r>
            <w:r w:rsidR="005354D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時</w:t>
            </w:r>
            <w:r w:rsidR="005354D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間</w:t>
            </w:r>
            <w:r w:rsidR="005354D6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：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133939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11</w:t>
            </w:r>
            <w:r w:rsidR="004E54D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4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年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11</w:t>
            </w:r>
            <w:r w:rsidR="007346FE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 xml:space="preserve"> 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月</w:t>
            </w:r>
            <w:r w:rsidR="007346FE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 xml:space="preserve"> </w:t>
            </w:r>
            <w:r w:rsidR="00916998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10</w:t>
            </w:r>
            <w:r w:rsidR="007346FE" w:rsidRPr="00BC67F0">
              <w:rPr>
                <w:rFonts w:ascii="標楷體" w:eastAsia="標楷體" w:hAnsi="標楷體"/>
                <w:color w:val="FF0000"/>
                <w:sz w:val="28"/>
                <w:szCs w:val="28"/>
              </w:rPr>
              <w:t xml:space="preserve"> 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日上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午</w:t>
            </w:r>
            <w:r w:rsidR="007974EB"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10</w:t>
            </w:r>
            <w:r w:rsidRPr="00BC67F0">
              <w:rPr>
                <w:rFonts w:ascii="標楷體" w:eastAsia="標楷體" w:hAnsi="標楷體" w:hint="eastAsia"/>
                <w:color w:val="FF0000"/>
                <w:sz w:val="28"/>
                <w:szCs w:val="28"/>
              </w:rPr>
              <w:t>時</w:t>
            </w:r>
          </w:p>
          <w:p w14:paraId="545645AA" w14:textId="77777777" w:rsidR="00BC5677" w:rsidRPr="00BC67F0" w:rsidRDefault="00BC5677" w:rsidP="00530C67">
            <w:pPr>
              <w:rPr>
                <w:rFonts w:ascii="標楷體" w:eastAsia="標楷體" w:hAnsi="標楷體"/>
                <w:szCs w:val="24"/>
              </w:rPr>
            </w:pPr>
          </w:p>
          <w:tbl>
            <w:tblPr>
              <w:tblStyle w:val="a3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7557"/>
            </w:tblGrid>
            <w:tr w:rsidR="00BC5677" w:rsidRPr="00BC67F0" w14:paraId="5573ECA4" w14:textId="77777777" w:rsidTr="001D4B29">
              <w:trPr>
                <w:trHeight w:val="490"/>
                <w:jc w:val="center"/>
              </w:trPr>
              <w:tc>
                <w:tcPr>
                  <w:tcW w:w="7557" w:type="dxa"/>
                  <w:vAlign w:val="center"/>
                </w:tcPr>
                <w:p w14:paraId="124AAA4C" w14:textId="7AD24849" w:rsidR="00BC5677" w:rsidRPr="00BC67F0" w:rsidRDefault="00BC5677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(</w:t>
                  </w:r>
                  <w:r w:rsidRPr="00BC67F0">
                    <w:rPr>
                      <w:rFonts w:ascii="標楷體" w:eastAsia="標楷體" w:hAnsi="標楷體"/>
                      <w:kern w:val="0"/>
                      <w:szCs w:val="24"/>
                    </w:rPr>
                    <w:t>本欄由主辦機關人員填寫</w:t>
                  </w:r>
                  <w:r w:rsidRPr="00BC67F0"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)</w:t>
                  </w:r>
                </w:p>
              </w:tc>
            </w:tr>
            <w:tr w:rsidR="004544CE" w:rsidRPr="00BC67F0" w14:paraId="003578AC" w14:textId="77777777" w:rsidTr="001D4B29">
              <w:trPr>
                <w:trHeight w:val="1030"/>
                <w:jc w:val="center"/>
              </w:trPr>
              <w:tc>
                <w:tcPr>
                  <w:tcW w:w="7557" w:type="dxa"/>
                  <w:vAlign w:val="center"/>
                </w:tcPr>
                <w:p w14:paraId="2C1FB80F" w14:textId="77777777" w:rsidR="004544CE" w:rsidRPr="00BC67F0" w:rsidRDefault="004544CE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szCs w:val="24"/>
                    </w:rPr>
                    <w:t>收件時間：    年    月     日      時      分</w:t>
                  </w:r>
                </w:p>
                <w:p w14:paraId="57E4D112" w14:textId="77777777" w:rsidR="004544CE" w:rsidRPr="00BC67F0" w:rsidRDefault="004544CE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spacing w:val="120"/>
                      <w:kern w:val="0"/>
                      <w:szCs w:val="24"/>
                      <w:fitText w:val="1200" w:id="-1938574333"/>
                    </w:rPr>
                    <w:t>注意</w:t>
                  </w:r>
                  <w:r w:rsidRPr="00BC67F0">
                    <w:rPr>
                      <w:rFonts w:ascii="標楷體" w:eastAsia="標楷體" w:hAnsi="標楷體" w:hint="eastAsia"/>
                      <w:kern w:val="0"/>
                      <w:szCs w:val="24"/>
                      <w:fitText w:val="1200" w:id="-1938574333"/>
                    </w:rPr>
                    <w:t>：</w:t>
                  </w:r>
                  <w:r w:rsidRPr="00BC67F0">
                    <w:rPr>
                      <w:rFonts w:ascii="標楷體" w:eastAsia="標楷體" w:hAnsi="標楷體" w:hint="eastAsia"/>
                      <w:kern w:val="0"/>
                      <w:szCs w:val="24"/>
                    </w:rPr>
                    <w:t>收件後請即送招標單位</w:t>
                  </w:r>
                </w:p>
              </w:tc>
            </w:tr>
            <w:tr w:rsidR="004544CE" w14:paraId="1E874203" w14:textId="77777777" w:rsidTr="001D4B29">
              <w:trPr>
                <w:trHeight w:val="1011"/>
                <w:jc w:val="center"/>
              </w:trPr>
              <w:tc>
                <w:tcPr>
                  <w:tcW w:w="7557" w:type="dxa"/>
                  <w:vAlign w:val="center"/>
                </w:tcPr>
                <w:p w14:paraId="1E63011B" w14:textId="42966BB5" w:rsidR="004544CE" w:rsidRPr="00BC67F0" w:rsidRDefault="004544CE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szCs w:val="24"/>
                    </w:rPr>
                    <w:t>收件人：</w:t>
                  </w:r>
                </w:p>
                <w:p w14:paraId="572E1923" w14:textId="77777777" w:rsidR="004544CE" w:rsidRDefault="004544CE" w:rsidP="007346FE">
                  <w:pPr>
                    <w:jc w:val="both"/>
                    <w:rPr>
                      <w:rFonts w:ascii="標楷體" w:eastAsia="標楷體" w:hAnsi="標楷體"/>
                      <w:szCs w:val="24"/>
                    </w:rPr>
                  </w:pPr>
                  <w:r w:rsidRPr="00BC67F0">
                    <w:rPr>
                      <w:rFonts w:ascii="標楷體" w:eastAsia="標楷體" w:hAnsi="標楷體" w:hint="eastAsia"/>
                      <w:szCs w:val="24"/>
                    </w:rPr>
                    <w:t>送件人：</w:t>
                  </w:r>
                </w:p>
              </w:tc>
            </w:tr>
          </w:tbl>
          <w:p w14:paraId="76A21384" w14:textId="77777777" w:rsidR="004544CE" w:rsidRPr="00731D40" w:rsidRDefault="004544CE" w:rsidP="00956171">
            <w:pPr>
              <w:rPr>
                <w:rFonts w:ascii="標楷體" w:eastAsia="標楷體" w:hAnsi="標楷體"/>
                <w:szCs w:val="24"/>
              </w:rPr>
            </w:pPr>
          </w:p>
        </w:tc>
      </w:tr>
    </w:tbl>
    <w:p w14:paraId="4A4A4D70" w14:textId="77777777" w:rsidR="002D7C25" w:rsidRDefault="002D7C25"/>
    <w:sectPr w:rsidR="002D7C25" w:rsidSect="0030065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679F7" w14:textId="77777777" w:rsidR="00F618A2" w:rsidRDefault="00F618A2" w:rsidP="00113554">
      <w:r>
        <w:separator/>
      </w:r>
    </w:p>
  </w:endnote>
  <w:endnote w:type="continuationSeparator" w:id="0">
    <w:p w14:paraId="3D3F7E35" w14:textId="77777777" w:rsidR="00F618A2" w:rsidRDefault="00F618A2" w:rsidP="00113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Shu-SB-Estd-BF">
    <w:altName w:val="Malgun Gothic Semilight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15148" w14:textId="77777777" w:rsidR="00F618A2" w:rsidRDefault="00F618A2" w:rsidP="00113554">
      <w:r>
        <w:separator/>
      </w:r>
    </w:p>
  </w:footnote>
  <w:footnote w:type="continuationSeparator" w:id="0">
    <w:p w14:paraId="4FBECBD6" w14:textId="77777777" w:rsidR="00F618A2" w:rsidRDefault="00F618A2" w:rsidP="001135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4E64B6"/>
    <w:multiLevelType w:val="hybridMultilevel"/>
    <w:tmpl w:val="542C74D4"/>
    <w:lvl w:ilvl="0" w:tplc="960242A6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4CE"/>
    <w:rsid w:val="00064CD1"/>
    <w:rsid w:val="000B4CCD"/>
    <w:rsid w:val="000E0FF1"/>
    <w:rsid w:val="00113554"/>
    <w:rsid w:val="00133939"/>
    <w:rsid w:val="001963C2"/>
    <w:rsid w:val="001D4B29"/>
    <w:rsid w:val="001F065C"/>
    <w:rsid w:val="00237A05"/>
    <w:rsid w:val="00267BFC"/>
    <w:rsid w:val="002912EB"/>
    <w:rsid w:val="002C7638"/>
    <w:rsid w:val="002D7C25"/>
    <w:rsid w:val="0030065F"/>
    <w:rsid w:val="003011B1"/>
    <w:rsid w:val="0038336E"/>
    <w:rsid w:val="00407219"/>
    <w:rsid w:val="00430A39"/>
    <w:rsid w:val="004441AC"/>
    <w:rsid w:val="004544CE"/>
    <w:rsid w:val="004E54DB"/>
    <w:rsid w:val="00530C67"/>
    <w:rsid w:val="005354D6"/>
    <w:rsid w:val="00680671"/>
    <w:rsid w:val="006B0FD7"/>
    <w:rsid w:val="007346FE"/>
    <w:rsid w:val="007723A9"/>
    <w:rsid w:val="007974EB"/>
    <w:rsid w:val="007A451A"/>
    <w:rsid w:val="007C1A22"/>
    <w:rsid w:val="007E251F"/>
    <w:rsid w:val="0080667A"/>
    <w:rsid w:val="00907D5B"/>
    <w:rsid w:val="009164CB"/>
    <w:rsid w:val="00916998"/>
    <w:rsid w:val="00993883"/>
    <w:rsid w:val="00A44A3F"/>
    <w:rsid w:val="00A67488"/>
    <w:rsid w:val="00A73635"/>
    <w:rsid w:val="00A97D13"/>
    <w:rsid w:val="00AF531A"/>
    <w:rsid w:val="00B43086"/>
    <w:rsid w:val="00BC5677"/>
    <w:rsid w:val="00BC67F0"/>
    <w:rsid w:val="00D02FEF"/>
    <w:rsid w:val="00D704C8"/>
    <w:rsid w:val="00D82CAE"/>
    <w:rsid w:val="00D86F26"/>
    <w:rsid w:val="00DB2D4C"/>
    <w:rsid w:val="00E23554"/>
    <w:rsid w:val="00ED0279"/>
    <w:rsid w:val="00F618A2"/>
    <w:rsid w:val="00F67591"/>
    <w:rsid w:val="00FD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A48E5"/>
  <w15:chartTrackingRefBased/>
  <w15:docId w15:val="{1E328D5A-C3D4-4837-8108-D769FE898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44CE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544CE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13554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135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13554"/>
    <w:rPr>
      <w:sz w:val="20"/>
      <w:szCs w:val="20"/>
    </w:rPr>
  </w:style>
  <w:style w:type="character" w:customStyle="1" w:styleId="fontstyle01">
    <w:name w:val="fontstyle01"/>
    <w:basedOn w:val="a0"/>
    <w:rsid w:val="00BC5677"/>
    <w:rPr>
      <w:rFonts w:ascii="DFKaiShu-SB-Estd-BF" w:hAnsi="DFKaiShu-SB-Estd-BF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林慶吉</dc:creator>
  <cp:keywords/>
  <dc:description/>
  <cp:lastModifiedBy>陳彥竹</cp:lastModifiedBy>
  <cp:revision>23</cp:revision>
  <cp:lastPrinted>2024-07-19T02:41:00Z</cp:lastPrinted>
  <dcterms:created xsi:type="dcterms:W3CDTF">2023-08-11T07:27:00Z</dcterms:created>
  <dcterms:modified xsi:type="dcterms:W3CDTF">2025-10-21T08:15:00Z</dcterms:modified>
</cp:coreProperties>
</file>