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A8C4" w14:textId="7C0A7188" w:rsidR="004544CE" w:rsidRDefault="0030065F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89A2CC" wp14:editId="6ABB4828">
                <wp:simplePos x="0" y="0"/>
                <wp:positionH relativeFrom="column">
                  <wp:posOffset>438149</wp:posOffset>
                </wp:positionH>
                <wp:positionV relativeFrom="paragraph">
                  <wp:posOffset>38100</wp:posOffset>
                </wp:positionV>
                <wp:extent cx="5797127" cy="33867"/>
                <wp:effectExtent l="0" t="0" r="32385" b="23495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7127" cy="3386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w14:anchorId="3333E7C4" id="直線接點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3pt" to="490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97444" wp14:editId="14039922">
                <wp:simplePos x="0" y="0"/>
                <wp:positionH relativeFrom="column">
                  <wp:posOffset>6234642</wp:posOffset>
                </wp:positionH>
                <wp:positionV relativeFrom="paragraph">
                  <wp:posOffset>69850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43CD6829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9pt,5.5pt" to="523.1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" strokecolor="windowText" strokeweight=".5pt">
                <v:stroke joinstyle="miter"/>
              </v:line>
            </w:pict>
          </mc:Fallback>
        </mc:AlternateContent>
      </w:r>
      <w:r w:rsidR="004544CE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6F373" wp14:editId="660642B0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20861CEE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544CE" w14:paraId="42D396BB" w14:textId="77777777" w:rsidTr="00530C67">
        <w:trPr>
          <w:trHeight w:val="14296"/>
        </w:trPr>
        <w:tc>
          <w:tcPr>
            <w:tcW w:w="10456" w:type="dxa"/>
          </w:tcPr>
          <w:p w14:paraId="54109301" w14:textId="080992B8" w:rsidR="004544CE" w:rsidRPr="005354D6" w:rsidRDefault="0030065F" w:rsidP="00956171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BC5677">
              <w:rPr>
                <w:rFonts w:ascii="標楷體" w:eastAsia="標楷體" w:hAnsi="標楷體" w:hint="eastAsia"/>
                <w:spacing w:val="280"/>
                <w:kern w:val="0"/>
                <w:sz w:val="56"/>
                <w:szCs w:val="56"/>
                <w:fitText w:val="2800" w:id="-958180863"/>
              </w:rPr>
              <w:t>外標</w:t>
            </w:r>
            <w:r w:rsidRPr="00BC5677">
              <w:rPr>
                <w:rFonts w:ascii="標楷體" w:eastAsia="標楷體" w:hAnsi="標楷體" w:hint="eastAsia"/>
                <w:kern w:val="0"/>
                <w:sz w:val="56"/>
                <w:szCs w:val="56"/>
                <w:fitText w:val="2800" w:id="-958180863"/>
              </w:rPr>
              <w:t>封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2"/>
              <w:gridCol w:w="5518"/>
            </w:tblGrid>
            <w:tr w:rsidR="004544CE" w14:paraId="662555D2" w14:textId="77777777" w:rsidTr="001D4B29">
              <w:trPr>
                <w:trHeight w:val="723"/>
                <w:jc w:val="center"/>
              </w:trPr>
              <w:tc>
                <w:tcPr>
                  <w:tcW w:w="2092" w:type="dxa"/>
                </w:tcPr>
                <w:p w14:paraId="1AE45E37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5518" w:type="dxa"/>
                </w:tcPr>
                <w:p w14:paraId="45FF1715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6802535F" w14:textId="77777777" w:rsidTr="00FD124F">
              <w:trPr>
                <w:trHeight w:val="693"/>
                <w:jc w:val="center"/>
              </w:trPr>
              <w:tc>
                <w:tcPr>
                  <w:tcW w:w="2092" w:type="dxa"/>
                  <w:shd w:val="clear" w:color="auto" w:fill="auto"/>
                </w:tcPr>
                <w:p w14:paraId="415A4749" w14:textId="77777777" w:rsidR="004544CE" w:rsidRPr="00FD124F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FD124F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5518" w:type="dxa"/>
                  <w:shd w:val="clear" w:color="auto" w:fill="auto"/>
                </w:tcPr>
                <w:p w14:paraId="3F6D87DF" w14:textId="27DCE4C4" w:rsidR="004544CE" w:rsidRPr="00FD124F" w:rsidRDefault="00D86F26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公開標租本處11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>4</w:t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 xml:space="preserve"> </w:t>
                  </w:r>
                  <w:r w:rsidR="00F67591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 xml:space="preserve"> </w:t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  <w:r w:rsidRPr="00FD124F">
                    <w:rPr>
                      <w:rFonts w:ascii="標楷體" w:eastAsia="標楷體" w:hAnsi="標楷體"/>
                      <w:szCs w:val="24"/>
                    </w:rPr>
                    <w:br/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農田水利非事業不動產房屋(包租案)，共1標</w:t>
                  </w:r>
                </w:p>
              </w:tc>
            </w:tr>
          </w:tbl>
          <w:p w14:paraId="3C4549CA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2218CD5B" w14:textId="77777777" w:rsidR="00E23554" w:rsidRPr="005354D6" w:rsidRDefault="00E23554" w:rsidP="00E23554">
            <w:pPr>
              <w:jc w:val="center"/>
              <w:rPr>
                <w:b/>
                <w:color w:val="FF0000"/>
                <w:sz w:val="56"/>
                <w:szCs w:val="56"/>
              </w:rPr>
            </w:pPr>
            <w:r w:rsidRPr="005354D6">
              <w:rPr>
                <w:rFonts w:ascii="標楷體" w:eastAsia="標楷體" w:hAnsi="標楷體" w:cs="Times New Roman" w:hint="eastAsia"/>
                <w:sz w:val="56"/>
                <w:szCs w:val="56"/>
              </w:rPr>
              <w:t>農業部</w:t>
            </w:r>
            <w:r w:rsidRPr="005354D6">
              <w:rPr>
                <w:rFonts w:ascii="標楷體" w:eastAsia="標楷體" w:hAnsi="標楷體" w:cs="Times New Roman"/>
                <w:sz w:val="56"/>
                <w:szCs w:val="56"/>
              </w:rPr>
              <w:t>農田水利署七星管理處</w:t>
            </w:r>
            <w:r w:rsidRPr="005354D6">
              <w:rPr>
                <w:rFonts w:ascii="標楷體" w:eastAsia="標楷體" w:hAnsi="標楷體" w:cs="Times New Roman" w:hint="eastAsia"/>
                <w:sz w:val="56"/>
                <w:szCs w:val="56"/>
              </w:rPr>
              <w:t xml:space="preserve"> 收</w:t>
            </w:r>
          </w:p>
          <w:p w14:paraId="01FF3BCC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CB71D06" w14:textId="1C841D22" w:rsidR="004544CE" w:rsidRPr="00237A05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237A05">
              <w:rPr>
                <w:rFonts w:ascii="標楷體" w:eastAsia="標楷體" w:hAnsi="標楷體" w:hint="eastAsia"/>
                <w:szCs w:val="24"/>
              </w:rPr>
              <w:t>本標封(封套)內必須裝入：(一)證件封</w:t>
            </w:r>
            <w:r w:rsidR="007346FE" w:rsidRPr="00237A0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7A05">
              <w:rPr>
                <w:rFonts w:ascii="標楷體" w:eastAsia="標楷體" w:hAnsi="標楷體" w:hint="eastAsia"/>
                <w:szCs w:val="24"/>
              </w:rPr>
              <w:t>(二)價格封</w:t>
            </w:r>
            <w:r w:rsidR="00237A05" w:rsidRPr="00237A0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ED66E26" w14:textId="251F50C4" w:rsidR="0030065F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</w:t>
            </w:r>
            <w:r w:rsidR="0030065F" w:rsidRPr="0030065F">
              <w:rPr>
                <w:rFonts w:ascii="標楷體" w:eastAsia="標楷體" w:hAnsi="標楷體" w:hint="eastAsia"/>
                <w:szCs w:val="24"/>
              </w:rPr>
              <w:t>確實填寫標案名稱、廠商名稱、負責人、統一編號、廠商地址與電話</w:t>
            </w:r>
            <w:r w:rsidR="00530C6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CB1C8D6" w14:textId="50523679" w:rsidR="004544CE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本標封應予密封。</w:t>
            </w:r>
          </w:p>
          <w:p w14:paraId="3B729634" w14:textId="19332EA4" w:rsidR="004544CE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本標封應於截止投標(收件)期限前寄(送)達下列地點，如逾時送達本機關，視為無效標。</w:t>
            </w:r>
          </w:p>
          <w:p w14:paraId="328AE809" w14:textId="0CDACE12" w:rsidR="004544CE" w:rsidRPr="00530C67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530C67">
              <w:rPr>
                <w:rFonts w:ascii="標楷體" w:eastAsia="標楷體" w:hAnsi="標楷體" w:hint="eastAsia"/>
                <w:szCs w:val="24"/>
              </w:rPr>
              <w:t>收受投標書文件地點：</w:t>
            </w:r>
            <w:r w:rsidR="007A451A">
              <w:rPr>
                <w:rFonts w:ascii="標楷體" w:eastAsia="標楷體" w:hAnsi="標楷體" w:hint="eastAsia"/>
                <w:szCs w:val="24"/>
              </w:rPr>
              <w:t>臺</w:t>
            </w:r>
            <w:r w:rsidRPr="00530C67">
              <w:rPr>
                <w:rFonts w:ascii="標楷體" w:eastAsia="標楷體" w:hAnsi="標楷體" w:hint="eastAsia"/>
                <w:szCs w:val="24"/>
              </w:rPr>
              <w:t>北市士林區基河路28號5樓財務組</w:t>
            </w:r>
            <w:r w:rsidR="00530C6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F5D3041" w14:textId="707A8C32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371179B6" w14:textId="70C59B6C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投標廠商：</w:t>
            </w:r>
          </w:p>
          <w:p w14:paraId="34770572" w14:textId="2DDFF97B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5518C772" w14:textId="682824C3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  <w:p w14:paraId="32A842DF" w14:textId="79A40B2C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廠商地址：</w:t>
            </w:r>
          </w:p>
          <w:p w14:paraId="7C1A3269" w14:textId="4BBC92A9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廠商電話：</w:t>
            </w:r>
          </w:p>
          <w:p w14:paraId="151127AD" w14:textId="17C45E8F" w:rsidR="004544CE" w:rsidRPr="00BC67F0" w:rsidRDefault="004544CE" w:rsidP="00BC5677">
            <w:pPr>
              <w:spacing w:line="520" w:lineRule="exact"/>
              <w:ind w:leftChars="200" w:left="48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截止收件時間：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133939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4E54D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7F434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7F434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7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上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D86F26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>9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時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3</w:t>
            </w:r>
            <w:r w:rsidR="00D86F26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>0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分</w:t>
            </w:r>
          </w:p>
          <w:p w14:paraId="4E2BC734" w14:textId="5BFAA91D" w:rsidR="004544CE" w:rsidRPr="00BC67F0" w:rsidRDefault="004544CE" w:rsidP="00BC5677">
            <w:pPr>
              <w:spacing w:line="520" w:lineRule="exact"/>
              <w:ind w:leftChars="200" w:left="48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開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標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間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133939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4E54D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7F434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7F434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7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日上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午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10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</w:p>
          <w:p w14:paraId="545645AA" w14:textId="77777777" w:rsidR="00BC5677" w:rsidRPr="00BC67F0" w:rsidRDefault="00BC5677" w:rsidP="00530C67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57"/>
            </w:tblGrid>
            <w:tr w:rsidR="00BC5677" w:rsidRPr="00BC67F0" w14:paraId="5573ECA4" w14:textId="77777777" w:rsidTr="001D4B29">
              <w:trPr>
                <w:trHeight w:val="490"/>
                <w:jc w:val="center"/>
              </w:trPr>
              <w:tc>
                <w:tcPr>
                  <w:tcW w:w="7557" w:type="dxa"/>
                  <w:vAlign w:val="center"/>
                </w:tcPr>
                <w:p w14:paraId="124AAA4C" w14:textId="7AD24849" w:rsidR="00BC5677" w:rsidRPr="00BC67F0" w:rsidRDefault="00BC5677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(</w:t>
                  </w:r>
                  <w:r w:rsidRPr="00BC67F0">
                    <w:rPr>
                      <w:rFonts w:ascii="標楷體" w:eastAsia="標楷體" w:hAnsi="標楷體"/>
                      <w:kern w:val="0"/>
                      <w:szCs w:val="24"/>
                    </w:rPr>
                    <w:t>本欄由主辦機關人員填寫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)</w:t>
                  </w:r>
                </w:p>
              </w:tc>
            </w:tr>
            <w:tr w:rsidR="004544CE" w:rsidRPr="00BC67F0" w14:paraId="003578AC" w14:textId="77777777" w:rsidTr="001D4B29">
              <w:trPr>
                <w:trHeight w:val="1030"/>
                <w:jc w:val="center"/>
              </w:trPr>
              <w:tc>
                <w:tcPr>
                  <w:tcW w:w="7557" w:type="dxa"/>
                  <w:vAlign w:val="center"/>
                </w:tcPr>
                <w:p w14:paraId="2C1FB80F" w14:textId="77777777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57E4D112" w14:textId="77777777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1E874203" w14:textId="77777777" w:rsidTr="001D4B29">
              <w:trPr>
                <w:trHeight w:val="1011"/>
                <w:jc w:val="center"/>
              </w:trPr>
              <w:tc>
                <w:tcPr>
                  <w:tcW w:w="7557" w:type="dxa"/>
                  <w:vAlign w:val="center"/>
                </w:tcPr>
                <w:p w14:paraId="1E63011B" w14:textId="42966BB5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72E1923" w14:textId="77777777" w:rsidR="004544CE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76A21384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4A4A4D70" w14:textId="77777777" w:rsidR="002D7C25" w:rsidRDefault="002D7C25"/>
    <w:sectPr w:rsidR="002D7C25" w:rsidSect="0030065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FBC4E" w14:textId="77777777" w:rsidR="005B23B8" w:rsidRDefault="005B23B8" w:rsidP="00113554">
      <w:r>
        <w:separator/>
      </w:r>
    </w:p>
  </w:endnote>
  <w:endnote w:type="continuationSeparator" w:id="0">
    <w:p w14:paraId="1B88860F" w14:textId="77777777" w:rsidR="005B23B8" w:rsidRDefault="005B23B8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Shu-SB-Estd-BF">
    <w:altName w:val="Malgun Gothic Semilight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4811" w14:textId="77777777" w:rsidR="005B23B8" w:rsidRDefault="005B23B8" w:rsidP="00113554">
      <w:r>
        <w:separator/>
      </w:r>
    </w:p>
  </w:footnote>
  <w:footnote w:type="continuationSeparator" w:id="0">
    <w:p w14:paraId="04BF394C" w14:textId="77777777" w:rsidR="005B23B8" w:rsidRDefault="005B23B8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64CD1"/>
    <w:rsid w:val="000B4CCD"/>
    <w:rsid w:val="000E0FF1"/>
    <w:rsid w:val="00113554"/>
    <w:rsid w:val="00133939"/>
    <w:rsid w:val="001963C2"/>
    <w:rsid w:val="001D4B29"/>
    <w:rsid w:val="001F065C"/>
    <w:rsid w:val="00237A05"/>
    <w:rsid w:val="00267BFC"/>
    <w:rsid w:val="002912EB"/>
    <w:rsid w:val="002C7638"/>
    <w:rsid w:val="002D7C25"/>
    <w:rsid w:val="0030065F"/>
    <w:rsid w:val="003011B1"/>
    <w:rsid w:val="0038336E"/>
    <w:rsid w:val="00407219"/>
    <w:rsid w:val="00430A39"/>
    <w:rsid w:val="004441AC"/>
    <w:rsid w:val="004544CE"/>
    <w:rsid w:val="004E54DB"/>
    <w:rsid w:val="00530C67"/>
    <w:rsid w:val="005354D6"/>
    <w:rsid w:val="00547126"/>
    <w:rsid w:val="005B23B8"/>
    <w:rsid w:val="00680671"/>
    <w:rsid w:val="006B0FD7"/>
    <w:rsid w:val="007346FE"/>
    <w:rsid w:val="007723A9"/>
    <w:rsid w:val="007974EB"/>
    <w:rsid w:val="007A451A"/>
    <w:rsid w:val="007C1A22"/>
    <w:rsid w:val="007E251F"/>
    <w:rsid w:val="007F4347"/>
    <w:rsid w:val="0080667A"/>
    <w:rsid w:val="00907D5B"/>
    <w:rsid w:val="009164CB"/>
    <w:rsid w:val="00916998"/>
    <w:rsid w:val="00993883"/>
    <w:rsid w:val="00A44A3F"/>
    <w:rsid w:val="00A67488"/>
    <w:rsid w:val="00A73635"/>
    <w:rsid w:val="00A97D13"/>
    <w:rsid w:val="00AF531A"/>
    <w:rsid w:val="00B43086"/>
    <w:rsid w:val="00BC5677"/>
    <w:rsid w:val="00BC67F0"/>
    <w:rsid w:val="00D02FEF"/>
    <w:rsid w:val="00D704C8"/>
    <w:rsid w:val="00D82CAE"/>
    <w:rsid w:val="00D86F26"/>
    <w:rsid w:val="00DB2D4C"/>
    <w:rsid w:val="00E23554"/>
    <w:rsid w:val="00ED0279"/>
    <w:rsid w:val="00F0520A"/>
    <w:rsid w:val="00F618A2"/>
    <w:rsid w:val="00F67591"/>
    <w:rsid w:val="00FD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A48E5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character" w:customStyle="1" w:styleId="fontstyle01">
    <w:name w:val="fontstyle01"/>
    <w:basedOn w:val="a0"/>
    <w:rsid w:val="00BC5677"/>
    <w:rPr>
      <w:rFonts w:ascii="DFKaiShu-SB-Estd-BF" w:hAnsi="DFKaiShu-SB-Estd-BF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陳彥竹</cp:lastModifiedBy>
  <cp:revision>25</cp:revision>
  <cp:lastPrinted>2024-07-19T02:41:00Z</cp:lastPrinted>
  <dcterms:created xsi:type="dcterms:W3CDTF">2023-08-11T07:27:00Z</dcterms:created>
  <dcterms:modified xsi:type="dcterms:W3CDTF">2025-12-04T01:14:00Z</dcterms:modified>
</cp:coreProperties>
</file>