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B929" w14:textId="77777777" w:rsidR="00211946" w:rsidRDefault="00211946" w:rsidP="00211946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62A38C" wp14:editId="5B2918E2">
                <wp:simplePos x="0" y="0"/>
                <wp:positionH relativeFrom="column">
                  <wp:posOffset>438149</wp:posOffset>
                </wp:positionH>
                <wp:positionV relativeFrom="paragraph">
                  <wp:posOffset>38100</wp:posOffset>
                </wp:positionV>
                <wp:extent cx="5797127" cy="33867"/>
                <wp:effectExtent l="0" t="0" r="32385" b="23495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7127" cy="33867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99706E" id="直線接點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pt,3pt" to="490.9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AC8CF0" wp14:editId="40A7B02C">
                <wp:simplePos x="0" y="0"/>
                <wp:positionH relativeFrom="column">
                  <wp:posOffset>6234642</wp:posOffset>
                </wp:positionH>
                <wp:positionV relativeFrom="paragraph">
                  <wp:posOffset>69850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EF885" id="直線接點 15" o:spid="_x0000_s1026" style="position:absolute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9pt,5.5pt" to="523.1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1E71C8" wp14:editId="36FFF1C7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AD3B4D" id="直線接點 14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565A2E6A" w14:textId="77777777" w:rsidR="00211946" w:rsidRDefault="00211946" w:rsidP="00211946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11946" w14:paraId="3C3F2F2C" w14:textId="77777777" w:rsidTr="00B80FC9">
        <w:trPr>
          <w:trHeight w:val="14296"/>
        </w:trPr>
        <w:tc>
          <w:tcPr>
            <w:tcW w:w="10456" w:type="dxa"/>
          </w:tcPr>
          <w:p w14:paraId="591D3A1C" w14:textId="77777777" w:rsidR="0043347B" w:rsidRDefault="0043347B" w:rsidP="0043347B">
            <w:pPr>
              <w:rPr>
                <w:rFonts w:ascii="標楷體" w:eastAsia="標楷體" w:hAnsi="標楷體"/>
                <w:szCs w:val="24"/>
              </w:rPr>
            </w:pPr>
          </w:p>
          <w:p w14:paraId="514B3CBB" w14:textId="4E65B5BD" w:rsidR="0043347B" w:rsidRDefault="0043347B" w:rsidP="0043347B">
            <w:pPr>
              <w:rPr>
                <w:rFonts w:ascii="標楷體" w:eastAsia="標楷體" w:hAnsi="標楷體"/>
                <w:szCs w:val="24"/>
              </w:rPr>
            </w:pPr>
          </w:p>
          <w:p w14:paraId="2EF9EB67" w14:textId="44C89CCB" w:rsidR="0043347B" w:rsidRDefault="0043347B" w:rsidP="0043347B">
            <w:pPr>
              <w:rPr>
                <w:rFonts w:ascii="標楷體" w:eastAsia="標楷體" w:hAnsi="標楷體"/>
                <w:szCs w:val="24"/>
              </w:rPr>
            </w:pPr>
          </w:p>
          <w:p w14:paraId="3F5625DE" w14:textId="5F043F0F" w:rsidR="0043347B" w:rsidRDefault="0043347B" w:rsidP="0043347B">
            <w:pPr>
              <w:rPr>
                <w:rFonts w:ascii="標楷體" w:eastAsia="標楷體" w:hAnsi="標楷體"/>
                <w:szCs w:val="24"/>
              </w:rPr>
            </w:pPr>
          </w:p>
          <w:p w14:paraId="40F3FF96" w14:textId="77777777" w:rsidR="0043347B" w:rsidRDefault="0043347B" w:rsidP="0043347B">
            <w:pPr>
              <w:rPr>
                <w:rFonts w:ascii="標楷體" w:eastAsia="標楷體" w:hAnsi="標楷體"/>
                <w:szCs w:val="24"/>
              </w:rPr>
            </w:pPr>
          </w:p>
          <w:p w14:paraId="406E356C" w14:textId="77777777" w:rsidR="0043347B" w:rsidRDefault="0043347B" w:rsidP="0043347B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92"/>
              <w:gridCol w:w="5518"/>
            </w:tblGrid>
            <w:tr w:rsidR="00211946" w14:paraId="09AD73FD" w14:textId="77777777" w:rsidTr="005C097D">
              <w:trPr>
                <w:trHeight w:val="723"/>
                <w:jc w:val="center"/>
              </w:trPr>
              <w:tc>
                <w:tcPr>
                  <w:tcW w:w="2092" w:type="dxa"/>
                </w:tcPr>
                <w:p w14:paraId="6A95993E" w14:textId="77777777" w:rsidR="00211946" w:rsidRPr="002912EB" w:rsidRDefault="00211946" w:rsidP="00B80FC9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5518" w:type="dxa"/>
                </w:tcPr>
                <w:p w14:paraId="0824DFE1" w14:textId="77777777" w:rsidR="00211946" w:rsidRDefault="00211946" w:rsidP="00B80FC9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</w:tbl>
          <w:p w14:paraId="57043216" w14:textId="77777777" w:rsidR="00211946" w:rsidRDefault="00211946" w:rsidP="00B80FC9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624E1412" w14:textId="6BA0EEDD" w:rsidR="00211946" w:rsidRDefault="00211946" w:rsidP="00211946">
            <w:pPr>
              <w:rPr>
                <w:rFonts w:ascii="標楷體" w:eastAsia="標楷體" w:hAnsi="標楷體"/>
                <w:szCs w:val="24"/>
              </w:rPr>
            </w:pPr>
          </w:p>
          <w:p w14:paraId="17F8782B" w14:textId="77777777" w:rsidR="0043347B" w:rsidRDefault="0043347B" w:rsidP="00211946">
            <w:pPr>
              <w:rPr>
                <w:rFonts w:ascii="標楷體" w:eastAsia="標楷體" w:hAnsi="標楷體"/>
                <w:szCs w:val="24"/>
              </w:rPr>
            </w:pPr>
          </w:p>
          <w:p w14:paraId="1E9DF479" w14:textId="77777777" w:rsidR="005C097D" w:rsidRDefault="005C097D" w:rsidP="00211946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040"/>
            </w:tblGrid>
            <w:tr w:rsidR="00211946" w14:paraId="02F638BC" w14:textId="77777777" w:rsidTr="005C097D">
              <w:trPr>
                <w:trHeight w:val="1011"/>
                <w:jc w:val="center"/>
              </w:trPr>
              <w:tc>
                <w:tcPr>
                  <w:tcW w:w="804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864ED73" w14:textId="61022750" w:rsidR="00211946" w:rsidRDefault="00211946" w:rsidP="00211946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C097D">
                    <w:rPr>
                      <w:rFonts w:ascii="標楷體" w:eastAsia="標楷體" w:hAnsi="標楷體" w:hint="eastAsia"/>
                      <w:b/>
                      <w:spacing w:val="361"/>
                      <w:kern w:val="0"/>
                      <w:sz w:val="72"/>
                      <w:szCs w:val="72"/>
                      <w:fitText w:val="3605" w:id="-1938575355"/>
                    </w:rPr>
                    <w:t>證件</w:t>
                  </w:r>
                  <w:r w:rsidRPr="005C097D">
                    <w:rPr>
                      <w:rFonts w:ascii="標楷體" w:eastAsia="標楷體" w:hAnsi="標楷體" w:hint="eastAsia"/>
                      <w:b/>
                      <w:kern w:val="0"/>
                      <w:sz w:val="72"/>
                      <w:szCs w:val="72"/>
                      <w:fitText w:val="3605" w:id="-1938575355"/>
                    </w:rPr>
                    <w:t>封</w:t>
                  </w:r>
                </w:p>
              </w:tc>
            </w:tr>
          </w:tbl>
          <w:p w14:paraId="12F43FAE" w14:textId="77777777" w:rsidR="005C097D" w:rsidRPr="008E792F" w:rsidRDefault="005C097D" w:rsidP="005C097D">
            <w:pPr>
              <w:rPr>
                <w:rFonts w:ascii="標楷體" w:eastAsia="標楷體" w:hAnsi="標楷體"/>
                <w:szCs w:val="24"/>
              </w:rPr>
            </w:pPr>
          </w:p>
          <w:p w14:paraId="3789A338" w14:textId="70AAE24E" w:rsidR="00211946" w:rsidRPr="00530C67" w:rsidRDefault="00211946" w:rsidP="00211946">
            <w:pPr>
              <w:pStyle w:val="a8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 w:rsidRPr="00211946">
              <w:rPr>
                <w:rFonts w:ascii="標楷體" w:eastAsia="標楷體" w:hAnsi="標楷體" w:hint="eastAsia"/>
                <w:szCs w:val="24"/>
              </w:rPr>
              <w:t>除投標標單外，其他投標文件</w:t>
            </w:r>
            <w:r>
              <w:rPr>
                <w:rFonts w:ascii="標楷體" w:eastAsia="標楷體" w:hAnsi="標楷體" w:hint="eastAsia"/>
                <w:szCs w:val="24"/>
              </w:rPr>
              <w:t>(如</w:t>
            </w:r>
            <w:r w:rsidRPr="00922AEF">
              <w:rPr>
                <w:rFonts w:ascii="標楷體" w:eastAsia="標楷體" w:hAnsi="標楷體" w:hint="eastAsia"/>
                <w:szCs w:val="24"/>
              </w:rPr>
              <w:t>投標須知規定之證件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="001B4900">
              <w:rPr>
                <w:rFonts w:ascii="標楷體" w:eastAsia="標楷體" w:hAnsi="標楷體" w:hint="eastAsia"/>
                <w:szCs w:val="24"/>
              </w:rPr>
              <w:t>證明文件</w:t>
            </w:r>
            <w:r w:rsidRPr="00922AEF">
              <w:rPr>
                <w:rFonts w:ascii="標楷體" w:eastAsia="標楷體" w:hAnsi="標楷體" w:hint="eastAsia"/>
                <w:szCs w:val="24"/>
              </w:rPr>
              <w:t>及押標金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 w:rsidRPr="00922AEF">
              <w:rPr>
                <w:rFonts w:ascii="標楷體" w:eastAsia="標楷體" w:hAnsi="標楷體" w:hint="eastAsia"/>
                <w:szCs w:val="24"/>
              </w:rPr>
              <w:t>請</w:t>
            </w:r>
            <w:r w:rsidR="0043347B">
              <w:rPr>
                <w:rFonts w:ascii="標楷體" w:eastAsia="標楷體" w:hAnsi="標楷體" w:hint="eastAsia"/>
                <w:szCs w:val="24"/>
              </w:rPr>
              <w:t>一律</w:t>
            </w:r>
            <w:r w:rsidRPr="00922AEF">
              <w:rPr>
                <w:rFonts w:ascii="標楷體" w:eastAsia="標楷體" w:hAnsi="標楷體" w:hint="eastAsia"/>
                <w:szCs w:val="24"/>
              </w:rPr>
              <w:t>裝入此證件封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118C305" w14:textId="77777777" w:rsidR="00211946" w:rsidRDefault="00211946" w:rsidP="00B80FC9">
            <w:pPr>
              <w:pStyle w:val="a8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本標封應</w:t>
            </w:r>
            <w:r w:rsidRPr="0030065F">
              <w:rPr>
                <w:rFonts w:ascii="標楷體" w:eastAsia="標楷體" w:hAnsi="標楷體" w:hint="eastAsia"/>
                <w:szCs w:val="24"/>
              </w:rPr>
              <w:t>確實填寫標案名稱、廠商名稱、負責人、統一編號、廠商地址與電話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DFE686A" w14:textId="77777777" w:rsidR="00211946" w:rsidRDefault="00211946" w:rsidP="00B80FC9">
            <w:pPr>
              <w:pStyle w:val="a8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本標封應予密封。</w:t>
            </w:r>
          </w:p>
          <w:p w14:paraId="33FD68E4" w14:textId="77777777" w:rsidR="005C097D" w:rsidRPr="00211946" w:rsidRDefault="005C097D" w:rsidP="005C097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0AB1B6F2" w14:textId="5EC417C9" w:rsidR="005C097D" w:rsidRPr="00E23554" w:rsidRDefault="00211946" w:rsidP="00B80FC9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投標廠商：</w:t>
            </w:r>
          </w:p>
          <w:p w14:paraId="1AE4E0D4" w14:textId="77777777" w:rsidR="00211946" w:rsidRPr="00E23554" w:rsidRDefault="00211946" w:rsidP="00B80FC9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5991F7A9" w14:textId="77777777" w:rsidR="00211946" w:rsidRPr="00E23554" w:rsidRDefault="00211946" w:rsidP="00B80FC9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  <w:p w14:paraId="4FD6F5A5" w14:textId="77777777" w:rsidR="00211946" w:rsidRPr="00E23554" w:rsidRDefault="00211946" w:rsidP="00B80FC9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廠商地址：</w:t>
            </w:r>
          </w:p>
          <w:p w14:paraId="049AA053" w14:textId="77777777" w:rsidR="00211946" w:rsidRPr="00E23554" w:rsidRDefault="00211946" w:rsidP="00B80FC9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廠商電話：</w:t>
            </w:r>
          </w:p>
          <w:p w14:paraId="703855C4" w14:textId="15EA2268" w:rsidR="00211946" w:rsidRPr="00731D40" w:rsidRDefault="00211946" w:rsidP="00211946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7D17B3A1" w14:textId="77777777" w:rsidR="002D7C25" w:rsidRDefault="002D7C25"/>
    <w:sectPr w:rsidR="002D7C25" w:rsidSect="0043347B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77C8E" w14:textId="77777777" w:rsidR="00E77443" w:rsidRDefault="00E77443" w:rsidP="00496C9F">
      <w:r>
        <w:separator/>
      </w:r>
    </w:p>
  </w:endnote>
  <w:endnote w:type="continuationSeparator" w:id="0">
    <w:p w14:paraId="6A2B5F5E" w14:textId="77777777" w:rsidR="00E77443" w:rsidRDefault="00E77443" w:rsidP="0049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D6623" w14:textId="77777777" w:rsidR="00E77443" w:rsidRDefault="00E77443" w:rsidP="00496C9F">
      <w:r>
        <w:separator/>
      </w:r>
    </w:p>
  </w:footnote>
  <w:footnote w:type="continuationSeparator" w:id="0">
    <w:p w14:paraId="6B1B5A36" w14:textId="77777777" w:rsidR="00E77443" w:rsidRDefault="00E77443" w:rsidP="00496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A4C"/>
    <w:rsid w:val="00003DA4"/>
    <w:rsid w:val="001B4900"/>
    <w:rsid w:val="001F7DF7"/>
    <w:rsid w:val="00211946"/>
    <w:rsid w:val="002B08D7"/>
    <w:rsid w:val="002D7C25"/>
    <w:rsid w:val="0043347B"/>
    <w:rsid w:val="00496C9F"/>
    <w:rsid w:val="0053512C"/>
    <w:rsid w:val="005C097D"/>
    <w:rsid w:val="00664613"/>
    <w:rsid w:val="006F7159"/>
    <w:rsid w:val="007720F3"/>
    <w:rsid w:val="00836908"/>
    <w:rsid w:val="00AF77B3"/>
    <w:rsid w:val="00BD4F1A"/>
    <w:rsid w:val="00CB5A4C"/>
    <w:rsid w:val="00E77443"/>
    <w:rsid w:val="00F7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59B88"/>
  <w15:chartTrackingRefBased/>
  <w15:docId w15:val="{A375CB1C-0694-4072-AAEC-F83133E0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5A4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5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6C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96C9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96C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96C9F"/>
    <w:rPr>
      <w:sz w:val="20"/>
      <w:szCs w:val="20"/>
    </w:rPr>
  </w:style>
  <w:style w:type="paragraph" w:styleId="a8">
    <w:name w:val="List Paragraph"/>
    <w:basedOn w:val="a"/>
    <w:uiPriority w:val="34"/>
    <w:qFormat/>
    <w:rsid w:val="0021194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陳彥竹</cp:lastModifiedBy>
  <cp:revision>6</cp:revision>
  <dcterms:created xsi:type="dcterms:W3CDTF">2023-08-11T07:27:00Z</dcterms:created>
  <dcterms:modified xsi:type="dcterms:W3CDTF">2025-08-29T10:20:00Z</dcterms:modified>
</cp:coreProperties>
</file>