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FEC26" w14:textId="77777777" w:rsidR="00C965D6" w:rsidRDefault="004B3251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農田水利非事業用</w:t>
      </w:r>
      <w:r w:rsidR="00C965D6">
        <w:rPr>
          <w:rFonts w:ascii="標楷體" w:eastAsia="標楷體" w:hAnsi="標楷體" w:hint="eastAsia"/>
          <w:sz w:val="48"/>
          <w:szCs w:val="48"/>
        </w:rPr>
        <w:t>不動產租賃標的物</w:t>
      </w:r>
    </w:p>
    <w:p w14:paraId="48D36577" w14:textId="77777777" w:rsidR="00A94016" w:rsidRP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14:paraId="70E86324" w14:textId="0BB5F7B2" w:rsidR="00A94016" w:rsidRDefault="00A94016" w:rsidP="00A94016">
      <w:pPr>
        <w:jc w:val="center"/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94016" w:rsidRPr="00A94016" w14:paraId="3BEA3A99" w14:textId="77777777" w:rsidTr="00265996">
        <w:trPr>
          <w:trHeight w:val="899"/>
        </w:trPr>
        <w:tc>
          <w:tcPr>
            <w:tcW w:w="9776" w:type="dxa"/>
            <w:tcBorders>
              <w:bottom w:val="single" w:sz="4" w:space="0" w:color="auto"/>
            </w:tcBorders>
          </w:tcPr>
          <w:p w14:paraId="1E303EE9" w14:textId="74A4402E" w:rsidR="00A94016" w:rsidRPr="00A94016" w:rsidRDefault="005F12A1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B372B">
              <w:rPr>
                <w:rFonts w:ascii="標楷體" w:eastAsia="標楷體" w:hAnsi="標楷體" w:hint="eastAsia"/>
                <w:sz w:val="36"/>
                <w:szCs w:val="36"/>
              </w:rPr>
              <w:t>年</w:t>
            </w:r>
            <w:r w:rsidR="00A94016" w:rsidRPr="000B372B">
              <w:rPr>
                <w:rFonts w:ascii="標楷體" w:eastAsia="標楷體" w:hAnsi="標楷體" w:hint="eastAsia"/>
                <w:sz w:val="36"/>
                <w:szCs w:val="36"/>
              </w:rPr>
              <w:t>租金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>：新</w:t>
            </w:r>
            <w:r w:rsidR="005554C8">
              <w:rPr>
                <w:rFonts w:ascii="標楷體" w:eastAsia="標楷體" w:hAnsi="標楷體" w:hint="eastAsia"/>
                <w:sz w:val="36"/>
                <w:szCs w:val="36"/>
              </w:rPr>
              <w:t>臺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>幣</w:t>
            </w:r>
            <w:r w:rsidR="005554C8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5554C8">
              <w:rPr>
                <w:rFonts w:ascii="標楷體" w:eastAsia="標楷體" w:hAnsi="標楷體"/>
                <w:sz w:val="36"/>
                <w:szCs w:val="36"/>
              </w:rPr>
              <w:t xml:space="preserve">  </w:t>
            </w:r>
            <w:r w:rsidR="005554C8" w:rsidRPr="00265996">
              <w:rPr>
                <w:rFonts w:ascii="標楷體" w:eastAsia="標楷體" w:hAnsi="標楷體" w:hint="eastAsia"/>
                <w:spacing w:val="58"/>
                <w:kern w:val="0"/>
                <w:sz w:val="36"/>
                <w:szCs w:val="36"/>
                <w:fitText w:val="5760" w:id="-948266495"/>
              </w:rPr>
              <w:t xml:space="preserve">仟 佰 拾 萬 仟 佰 拾 </w:t>
            </w:r>
            <w:r w:rsidR="005554C8" w:rsidRPr="00265996">
              <w:rPr>
                <w:rFonts w:ascii="標楷體" w:eastAsia="標楷體" w:hAnsi="標楷體" w:hint="eastAsia"/>
                <w:spacing w:val="-1"/>
                <w:kern w:val="0"/>
                <w:sz w:val="36"/>
                <w:szCs w:val="36"/>
                <w:fitText w:val="5760" w:id="-948266495"/>
              </w:rPr>
              <w:t>元</w:t>
            </w:r>
            <w:r w:rsidR="005554C8"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0CAB5E97" w14:textId="77777777" w:rsidTr="00265996">
        <w:trPr>
          <w:trHeight w:val="4348"/>
        </w:trPr>
        <w:tc>
          <w:tcPr>
            <w:tcW w:w="9776" w:type="dxa"/>
            <w:tcBorders>
              <w:bottom w:val="single" w:sz="4" w:space="0" w:color="auto"/>
            </w:tcBorders>
          </w:tcPr>
          <w:p w14:paraId="23D6E423" w14:textId="2C80867C"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</w:t>
            </w:r>
            <w:r w:rsidR="005624F3">
              <w:rPr>
                <w:rFonts w:ascii="標楷體" w:eastAsia="標楷體" w:hAnsi="標楷體" w:hint="eastAsia"/>
                <w:szCs w:val="24"/>
              </w:rPr>
              <w:t>(</w:t>
            </w:r>
            <w:r w:rsidR="005624F3" w:rsidRPr="002E166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七星西湖大樓</w:t>
            </w:r>
            <w:r w:rsidR="005624F3" w:rsidRPr="00B317CC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包租案</w:t>
            </w:r>
            <w:r w:rsidR="005624F3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上項房屋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</w:t>
            </w:r>
            <w:r w:rsidR="002B530D" w:rsidRPr="000B372B">
              <w:rPr>
                <w:rFonts w:ascii="標楷體" w:eastAsia="標楷體" w:hAnsi="標楷體" w:hint="eastAsia"/>
                <w:szCs w:val="24"/>
              </w:rPr>
              <w:t>標</w:t>
            </w:r>
            <w:r w:rsidR="005F12A1" w:rsidRPr="000B372B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2B530D" w:rsidRPr="000B372B">
              <w:rPr>
                <w:rFonts w:ascii="標楷體" w:eastAsia="標楷體" w:hAnsi="標楷體" w:hint="eastAsia"/>
                <w:color w:val="FF0000"/>
                <w:szCs w:val="24"/>
              </w:rPr>
              <w:t>租金</w:t>
            </w:r>
            <w:r w:rsidR="002B530D" w:rsidRPr="000B372B">
              <w:rPr>
                <w:rFonts w:ascii="標楷體" w:eastAsia="標楷體" w:hAnsi="標楷體" w:hint="eastAsia"/>
                <w:szCs w:val="24"/>
              </w:rPr>
              <w:t>承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14:paraId="05FAE36B" w14:textId="77777777"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14:paraId="04F3250A" w14:textId="77777777"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FE9E00" wp14:editId="5500469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7EE0A7B4" w14:textId="5F183A83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投標廠商：</w:t>
            </w:r>
          </w:p>
          <w:p w14:paraId="0B8E91A4" w14:textId="77777777"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A0A124" wp14:editId="5B52A1D7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14:paraId="7775EDC2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14:paraId="022F19A0" w14:textId="77777777"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14:paraId="63F6C333" w14:textId="77777777" w:rsidR="003C73A0" w:rsidRP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265996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Pr="00265996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</w:tbl>
    <w:p w14:paraId="2A03A5FC" w14:textId="77777777"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(一)本標單決標後訂入標單中。</w:t>
      </w:r>
    </w:p>
    <w:p w14:paraId="69038218" w14:textId="67EFA5EB"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5F12A1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零、壹、貳、參、肆、伍、陸、柒、捌、玖」大寫數目逐項填寫，不得簡寫或以其他符號代替，否則標單無效。</w:t>
      </w:r>
    </w:p>
    <w:p w14:paraId="46A2D2D9" w14:textId="28C915B9"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(三)投標廠商應填寫部分：</w:t>
      </w:r>
      <w:r w:rsidR="005F12A1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租金、</w:t>
      </w:r>
      <w:r>
        <w:rPr>
          <w:rFonts w:ascii="標楷體" w:eastAsia="標楷體" w:hAnsi="標楷體" w:hint="eastAsia"/>
          <w:szCs w:val="24"/>
        </w:rPr>
        <w:t>投標廠商、負責人、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</w:t>
      </w:r>
    </w:p>
    <w:p w14:paraId="6F7F9988" w14:textId="77777777" w:rsidR="000B66BD" w:rsidRPr="002F689B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2F689B" w:rsidSect="005554C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AC4FA" w14:textId="77777777" w:rsidR="0096288B" w:rsidRDefault="0096288B" w:rsidP="00EB3BD1">
      <w:r>
        <w:separator/>
      </w:r>
    </w:p>
  </w:endnote>
  <w:endnote w:type="continuationSeparator" w:id="0">
    <w:p w14:paraId="2E297EA1" w14:textId="77777777" w:rsidR="0096288B" w:rsidRDefault="0096288B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6061C" w14:textId="77777777" w:rsidR="0096288B" w:rsidRDefault="0096288B" w:rsidP="00EB3BD1">
      <w:r>
        <w:separator/>
      </w:r>
    </w:p>
  </w:footnote>
  <w:footnote w:type="continuationSeparator" w:id="0">
    <w:p w14:paraId="4FBA6004" w14:textId="77777777" w:rsidR="0096288B" w:rsidRDefault="0096288B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016"/>
    <w:rsid w:val="00002E72"/>
    <w:rsid w:val="0003366F"/>
    <w:rsid w:val="0007007E"/>
    <w:rsid w:val="000B372B"/>
    <w:rsid w:val="000B66BD"/>
    <w:rsid w:val="001522FA"/>
    <w:rsid w:val="001E018F"/>
    <w:rsid w:val="002447AF"/>
    <w:rsid w:val="002577D1"/>
    <w:rsid w:val="00265996"/>
    <w:rsid w:val="002B530D"/>
    <w:rsid w:val="002F689B"/>
    <w:rsid w:val="00300F53"/>
    <w:rsid w:val="003A665A"/>
    <w:rsid w:val="003C73A0"/>
    <w:rsid w:val="00400877"/>
    <w:rsid w:val="004B3251"/>
    <w:rsid w:val="00515B41"/>
    <w:rsid w:val="005275D5"/>
    <w:rsid w:val="005554C8"/>
    <w:rsid w:val="005624F3"/>
    <w:rsid w:val="005D43E8"/>
    <w:rsid w:val="005F12A1"/>
    <w:rsid w:val="008C5023"/>
    <w:rsid w:val="008F50CB"/>
    <w:rsid w:val="009060A5"/>
    <w:rsid w:val="0096288B"/>
    <w:rsid w:val="00A94016"/>
    <w:rsid w:val="00AB6CEC"/>
    <w:rsid w:val="00C23392"/>
    <w:rsid w:val="00C965D6"/>
    <w:rsid w:val="00CC458F"/>
    <w:rsid w:val="00DB2CD5"/>
    <w:rsid w:val="00E07699"/>
    <w:rsid w:val="00E87D19"/>
    <w:rsid w:val="00EB3BD1"/>
    <w:rsid w:val="00ED6040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0E54F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00676-3E7E-4967-AAEA-9BFB6AF70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16709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9</cp:revision>
  <cp:lastPrinted>2020-12-12T10:16:00Z</cp:lastPrinted>
  <dcterms:created xsi:type="dcterms:W3CDTF">2023-08-11T07:33:00Z</dcterms:created>
  <dcterms:modified xsi:type="dcterms:W3CDTF">2025-10-13T01:11:00Z</dcterms:modified>
</cp:coreProperties>
</file>