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6B929" w14:textId="77777777" w:rsidR="00211946" w:rsidRDefault="00211946" w:rsidP="00211946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862A38C" wp14:editId="5B2918E2">
                <wp:simplePos x="0" y="0"/>
                <wp:positionH relativeFrom="column">
                  <wp:posOffset>438149</wp:posOffset>
                </wp:positionH>
                <wp:positionV relativeFrom="paragraph">
                  <wp:posOffset>38100</wp:posOffset>
                </wp:positionV>
                <wp:extent cx="5797127" cy="33867"/>
                <wp:effectExtent l="0" t="0" r="32385" b="23495"/>
                <wp:wrapNone/>
                <wp:docPr id="17" name="直線接點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97127" cy="33867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99706E" id="直線接點 1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.5pt,3pt" to="490.95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" strokecolor="windowText" strokeweight=".5pt">
                <v:stroke joinstyle="miter"/>
              </v:line>
            </w:pict>
          </mc:Fallback>
        </mc:AlternateContent>
      </w: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2AC8CF0" wp14:editId="40A7B02C">
                <wp:simplePos x="0" y="0"/>
                <wp:positionH relativeFrom="column">
                  <wp:posOffset>6234642</wp:posOffset>
                </wp:positionH>
                <wp:positionV relativeFrom="paragraph">
                  <wp:posOffset>69850</wp:posOffset>
                </wp:positionV>
                <wp:extent cx="409575" cy="390525"/>
                <wp:effectExtent l="0" t="0" r="28575" b="28575"/>
                <wp:wrapNone/>
                <wp:docPr id="15" name="直線接點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9575" cy="390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8EF885" id="直線接點 15" o:spid="_x0000_s1026" style="position:absolute;flip:x 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0.9pt,5.5pt" to="523.15pt,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" strokecolor="windowText" strokeweight=".5pt">
                <v:stroke joinstyle="miter"/>
              </v:line>
            </w:pict>
          </mc:Fallback>
        </mc:AlternateContent>
      </w: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C1E71C8" wp14:editId="36FFF1C7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438150" cy="428625"/>
                <wp:effectExtent l="0" t="0" r="19050" b="28575"/>
                <wp:wrapNone/>
                <wp:docPr id="14" name="直線接點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8150" cy="4286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AD3B4D" id="直線接點 14" o:spid="_x0000_s1026" style="position:absolute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3pt" to="34.5pt,3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" strokecolor="windowText" strokeweight=".5pt">
                <v:stroke joinstyle="miter"/>
              </v:line>
            </w:pict>
          </mc:Fallback>
        </mc:AlternateContent>
      </w:r>
    </w:p>
    <w:p w14:paraId="565A2E6A" w14:textId="77777777" w:rsidR="00211946" w:rsidRDefault="00211946" w:rsidP="00211946">
      <w:pPr>
        <w:rPr>
          <w:rFonts w:ascii="標楷體" w:eastAsia="標楷體" w:hAnsi="標楷體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11946" w14:paraId="3C3F2F2C" w14:textId="77777777" w:rsidTr="00B80FC9">
        <w:trPr>
          <w:trHeight w:val="14296"/>
        </w:trPr>
        <w:tc>
          <w:tcPr>
            <w:tcW w:w="10456" w:type="dxa"/>
          </w:tcPr>
          <w:p w14:paraId="591D3A1C" w14:textId="77777777" w:rsidR="0043347B" w:rsidRDefault="0043347B" w:rsidP="0043347B">
            <w:pPr>
              <w:rPr>
                <w:rFonts w:ascii="標楷體" w:eastAsia="標楷體" w:hAnsi="標楷體"/>
                <w:szCs w:val="24"/>
              </w:rPr>
            </w:pPr>
          </w:p>
          <w:p w14:paraId="514B3CBB" w14:textId="4E65B5BD" w:rsidR="0043347B" w:rsidRDefault="0043347B" w:rsidP="0043347B">
            <w:pPr>
              <w:rPr>
                <w:rFonts w:ascii="標楷體" w:eastAsia="標楷體" w:hAnsi="標楷體"/>
                <w:szCs w:val="24"/>
              </w:rPr>
            </w:pPr>
          </w:p>
          <w:p w14:paraId="2EF9EB67" w14:textId="44C89CCB" w:rsidR="0043347B" w:rsidRDefault="0043347B" w:rsidP="0043347B">
            <w:pPr>
              <w:rPr>
                <w:rFonts w:ascii="標楷體" w:eastAsia="標楷體" w:hAnsi="標楷體"/>
                <w:szCs w:val="24"/>
              </w:rPr>
            </w:pPr>
          </w:p>
          <w:p w14:paraId="3F5625DE" w14:textId="5F043F0F" w:rsidR="0043347B" w:rsidRDefault="0043347B" w:rsidP="0043347B">
            <w:pPr>
              <w:rPr>
                <w:rFonts w:ascii="標楷體" w:eastAsia="標楷體" w:hAnsi="標楷體"/>
                <w:szCs w:val="24"/>
              </w:rPr>
            </w:pPr>
          </w:p>
          <w:p w14:paraId="40F3FF96" w14:textId="77777777" w:rsidR="0043347B" w:rsidRDefault="0043347B" w:rsidP="0043347B">
            <w:pPr>
              <w:rPr>
                <w:rFonts w:ascii="標楷體" w:eastAsia="標楷體" w:hAnsi="標楷體"/>
                <w:szCs w:val="24"/>
              </w:rPr>
            </w:pPr>
          </w:p>
          <w:p w14:paraId="406E356C" w14:textId="77777777" w:rsidR="0043347B" w:rsidRDefault="0043347B" w:rsidP="0043347B">
            <w:pPr>
              <w:rPr>
                <w:rFonts w:ascii="標楷體" w:eastAsia="標楷體" w:hAnsi="標楷體"/>
                <w:szCs w:val="24"/>
              </w:rPr>
            </w:pPr>
          </w:p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092"/>
              <w:gridCol w:w="5518"/>
            </w:tblGrid>
            <w:tr w:rsidR="00211946" w14:paraId="09AD73FD" w14:textId="77777777" w:rsidTr="005C097D">
              <w:trPr>
                <w:trHeight w:val="723"/>
                <w:jc w:val="center"/>
              </w:trPr>
              <w:tc>
                <w:tcPr>
                  <w:tcW w:w="2092" w:type="dxa"/>
                </w:tcPr>
                <w:p w14:paraId="6A95993E" w14:textId="77777777" w:rsidR="00211946" w:rsidRPr="002912EB" w:rsidRDefault="00211946" w:rsidP="00B80FC9">
                  <w:pPr>
                    <w:jc w:val="center"/>
                    <w:textAlignment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2912EB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 xml:space="preserve">標  </w:t>
                  </w:r>
                  <w:r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號</w:t>
                  </w:r>
                </w:p>
              </w:tc>
              <w:tc>
                <w:tcPr>
                  <w:tcW w:w="5518" w:type="dxa"/>
                </w:tcPr>
                <w:p w14:paraId="0824DFE1" w14:textId="77777777" w:rsidR="00211946" w:rsidRDefault="00211946" w:rsidP="00B80FC9">
                  <w:pPr>
                    <w:jc w:val="center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</w:tr>
          </w:tbl>
          <w:p w14:paraId="57043216" w14:textId="77777777" w:rsidR="00211946" w:rsidRDefault="00211946" w:rsidP="00B80FC9">
            <w:pPr>
              <w:jc w:val="right"/>
              <w:rPr>
                <w:rFonts w:ascii="標楷體" w:eastAsia="標楷體" w:hAnsi="標楷體"/>
                <w:szCs w:val="24"/>
              </w:rPr>
            </w:pPr>
          </w:p>
          <w:p w14:paraId="624E1412" w14:textId="6BA0EEDD" w:rsidR="00211946" w:rsidRDefault="00211946" w:rsidP="00211946">
            <w:pPr>
              <w:rPr>
                <w:rFonts w:ascii="標楷體" w:eastAsia="標楷體" w:hAnsi="標楷體"/>
                <w:szCs w:val="24"/>
              </w:rPr>
            </w:pPr>
          </w:p>
          <w:p w14:paraId="17F8782B" w14:textId="77777777" w:rsidR="0043347B" w:rsidRDefault="0043347B" w:rsidP="00211946">
            <w:pPr>
              <w:rPr>
                <w:rFonts w:ascii="標楷體" w:eastAsia="標楷體" w:hAnsi="標楷體"/>
                <w:szCs w:val="24"/>
              </w:rPr>
            </w:pPr>
          </w:p>
          <w:p w14:paraId="1E9DF479" w14:textId="77777777" w:rsidR="005C097D" w:rsidRDefault="005C097D" w:rsidP="00211946">
            <w:pPr>
              <w:rPr>
                <w:rFonts w:ascii="標楷體" w:eastAsia="標楷體" w:hAnsi="標楷體"/>
                <w:szCs w:val="24"/>
              </w:rPr>
            </w:pPr>
          </w:p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8040"/>
            </w:tblGrid>
            <w:tr w:rsidR="00211946" w14:paraId="02F638BC" w14:textId="77777777" w:rsidTr="005C097D">
              <w:trPr>
                <w:trHeight w:val="1011"/>
                <w:jc w:val="center"/>
              </w:trPr>
              <w:tc>
                <w:tcPr>
                  <w:tcW w:w="804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6864ED73" w14:textId="2077B8AA" w:rsidR="00211946" w:rsidRDefault="00A51A36" w:rsidP="00211946">
                  <w:pPr>
                    <w:jc w:val="center"/>
                    <w:rPr>
                      <w:rFonts w:ascii="標楷體" w:eastAsia="標楷體" w:hAnsi="標楷體"/>
                      <w:szCs w:val="24"/>
                    </w:rPr>
                  </w:pPr>
                  <w:r w:rsidRPr="00FE3E6B">
                    <w:rPr>
                      <w:rFonts w:ascii="標楷體" w:eastAsia="標楷體" w:hAnsi="標楷體" w:hint="eastAsia"/>
                      <w:b/>
                      <w:spacing w:val="361"/>
                      <w:kern w:val="0"/>
                      <w:sz w:val="72"/>
                      <w:szCs w:val="72"/>
                      <w:fitText w:val="3605" w:id="-1938575355"/>
                    </w:rPr>
                    <w:t>價格</w:t>
                  </w:r>
                  <w:r w:rsidRPr="00FE3E6B">
                    <w:rPr>
                      <w:rFonts w:ascii="標楷體" w:eastAsia="標楷體" w:hAnsi="標楷體" w:hint="eastAsia"/>
                      <w:b/>
                      <w:kern w:val="0"/>
                      <w:sz w:val="72"/>
                      <w:szCs w:val="72"/>
                      <w:fitText w:val="3605" w:id="-1938575355"/>
                    </w:rPr>
                    <w:t>封</w:t>
                  </w:r>
                </w:p>
              </w:tc>
            </w:tr>
          </w:tbl>
          <w:p w14:paraId="12F43FAE" w14:textId="77777777" w:rsidR="005C097D" w:rsidRPr="008E792F" w:rsidRDefault="005C097D" w:rsidP="005C097D">
            <w:pPr>
              <w:rPr>
                <w:rFonts w:ascii="標楷體" w:eastAsia="標楷體" w:hAnsi="標楷體"/>
                <w:szCs w:val="24"/>
              </w:rPr>
            </w:pPr>
          </w:p>
          <w:p w14:paraId="3789A338" w14:textId="0C55067C" w:rsidR="00211946" w:rsidRPr="00530C67" w:rsidRDefault="00A51A36" w:rsidP="00211946">
            <w:pPr>
              <w:pStyle w:val="a8"/>
              <w:numPr>
                <w:ilvl w:val="0"/>
                <w:numId w:val="1"/>
              </w:numPr>
              <w:spacing w:line="276" w:lineRule="auto"/>
              <w:ind w:leftChars="0"/>
              <w:rPr>
                <w:rFonts w:ascii="標楷體" w:eastAsia="標楷體" w:hAnsi="標楷體"/>
                <w:szCs w:val="24"/>
              </w:rPr>
            </w:pPr>
            <w:r w:rsidRPr="00A51A36">
              <w:rPr>
                <w:rFonts w:ascii="標楷體" w:eastAsia="標楷體" w:hAnsi="標楷體" w:hint="eastAsia"/>
                <w:szCs w:val="24"/>
              </w:rPr>
              <w:t>本標單封內</w:t>
            </w:r>
            <w:r w:rsidRPr="00A51A36">
              <w:rPr>
                <w:rFonts w:ascii="標楷體" w:eastAsia="標楷體" w:hAnsi="標楷體" w:hint="eastAsia"/>
                <w:b/>
                <w:bCs/>
                <w:szCs w:val="24"/>
              </w:rPr>
              <w:t>僅裝入標單兼切結書</w:t>
            </w:r>
            <w:r w:rsidR="00211946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3118C305" w14:textId="77777777" w:rsidR="00211946" w:rsidRDefault="00211946" w:rsidP="00B80FC9">
            <w:pPr>
              <w:pStyle w:val="a8"/>
              <w:numPr>
                <w:ilvl w:val="0"/>
                <w:numId w:val="1"/>
              </w:numPr>
              <w:spacing w:line="276" w:lineRule="auto"/>
              <w:ind w:leftChars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本標封應</w:t>
            </w:r>
            <w:r w:rsidRPr="0030065F">
              <w:rPr>
                <w:rFonts w:ascii="標楷體" w:eastAsia="標楷體" w:hAnsi="標楷體" w:hint="eastAsia"/>
                <w:szCs w:val="24"/>
              </w:rPr>
              <w:t>確實填寫標案名稱、廠商名稱、負責人、統一編號、廠商地址與電話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1DFE686A" w14:textId="77777777" w:rsidR="00211946" w:rsidRDefault="00211946" w:rsidP="00B80FC9">
            <w:pPr>
              <w:pStyle w:val="a8"/>
              <w:numPr>
                <w:ilvl w:val="0"/>
                <w:numId w:val="1"/>
              </w:numPr>
              <w:spacing w:line="276" w:lineRule="auto"/>
              <w:ind w:leftChars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本標封應予密封。</w:t>
            </w:r>
          </w:p>
          <w:p w14:paraId="33FD68E4" w14:textId="02A8BDB1" w:rsidR="005C097D" w:rsidRPr="00211946" w:rsidRDefault="005C097D" w:rsidP="005C097D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0AB1B6F2" w14:textId="5EC417C9" w:rsidR="005C097D" w:rsidRPr="00E23554" w:rsidRDefault="00211946" w:rsidP="00B80FC9">
            <w:pPr>
              <w:spacing w:line="520" w:lineRule="exact"/>
              <w:ind w:leftChars="200" w:left="480" w:rightChars="3250" w:right="7800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E23554">
              <w:rPr>
                <w:rFonts w:ascii="標楷體" w:eastAsia="標楷體" w:hAnsi="標楷體" w:hint="eastAsia"/>
                <w:sz w:val="28"/>
                <w:szCs w:val="28"/>
              </w:rPr>
              <w:t>投標廠商：</w:t>
            </w:r>
          </w:p>
          <w:p w14:paraId="1AE4E0D4" w14:textId="77777777" w:rsidR="00211946" w:rsidRPr="00E23554" w:rsidRDefault="00211946" w:rsidP="00B80FC9">
            <w:pPr>
              <w:spacing w:line="520" w:lineRule="exact"/>
              <w:ind w:leftChars="200" w:left="480" w:rightChars="3250" w:right="7800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E23554">
              <w:rPr>
                <w:rFonts w:ascii="標楷體" w:eastAsia="標楷體" w:hAnsi="標楷體" w:hint="eastAsia"/>
                <w:sz w:val="28"/>
                <w:szCs w:val="28"/>
              </w:rPr>
              <w:t>負責人：</w:t>
            </w:r>
          </w:p>
          <w:p w14:paraId="5991F7A9" w14:textId="77777777" w:rsidR="00211946" w:rsidRPr="00E23554" w:rsidRDefault="00211946" w:rsidP="00B80FC9">
            <w:pPr>
              <w:spacing w:line="520" w:lineRule="exact"/>
              <w:ind w:leftChars="200" w:left="480" w:rightChars="3250" w:right="7800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E23554">
              <w:rPr>
                <w:rFonts w:ascii="標楷體" w:eastAsia="標楷體" w:hAnsi="標楷體" w:hint="eastAsia"/>
                <w:sz w:val="28"/>
                <w:szCs w:val="28"/>
              </w:rPr>
              <w:t>統一編號：</w:t>
            </w:r>
          </w:p>
          <w:p w14:paraId="4FD6F5A5" w14:textId="77777777" w:rsidR="00211946" w:rsidRPr="00E23554" w:rsidRDefault="00211946" w:rsidP="00B80FC9">
            <w:pPr>
              <w:spacing w:line="520" w:lineRule="exact"/>
              <w:ind w:leftChars="200" w:left="480" w:rightChars="3250" w:right="7800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E23554">
              <w:rPr>
                <w:rFonts w:ascii="標楷體" w:eastAsia="標楷體" w:hAnsi="標楷體" w:hint="eastAsia"/>
                <w:sz w:val="28"/>
                <w:szCs w:val="28"/>
              </w:rPr>
              <w:t>廠商地址：</w:t>
            </w:r>
          </w:p>
          <w:p w14:paraId="049AA053" w14:textId="77777777" w:rsidR="00211946" w:rsidRPr="00E23554" w:rsidRDefault="00211946" w:rsidP="00B80FC9">
            <w:pPr>
              <w:spacing w:line="520" w:lineRule="exact"/>
              <w:ind w:leftChars="200" w:left="480" w:rightChars="3250" w:right="7800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E23554">
              <w:rPr>
                <w:rFonts w:ascii="標楷體" w:eastAsia="標楷體" w:hAnsi="標楷體" w:hint="eastAsia"/>
                <w:sz w:val="28"/>
                <w:szCs w:val="28"/>
              </w:rPr>
              <w:t>廠商電話：</w:t>
            </w:r>
          </w:p>
          <w:p w14:paraId="703855C4" w14:textId="15EA2268" w:rsidR="00211946" w:rsidRPr="00731D40" w:rsidRDefault="00211946" w:rsidP="00211946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14:paraId="7D17B3A1" w14:textId="77777777" w:rsidR="002D7C25" w:rsidRDefault="002D7C25"/>
    <w:sectPr w:rsidR="002D7C25" w:rsidSect="0043347B">
      <w:pgSz w:w="11906" w:h="16838" w:code="9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41430" w14:textId="77777777" w:rsidR="001B7691" w:rsidRDefault="001B7691" w:rsidP="00496C9F">
      <w:r>
        <w:separator/>
      </w:r>
    </w:p>
  </w:endnote>
  <w:endnote w:type="continuationSeparator" w:id="0">
    <w:p w14:paraId="208CC0C8" w14:textId="77777777" w:rsidR="001B7691" w:rsidRDefault="001B7691" w:rsidP="00496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6D4F3" w14:textId="77777777" w:rsidR="001B7691" w:rsidRDefault="001B7691" w:rsidP="00496C9F">
      <w:r>
        <w:separator/>
      </w:r>
    </w:p>
  </w:footnote>
  <w:footnote w:type="continuationSeparator" w:id="0">
    <w:p w14:paraId="112F7893" w14:textId="77777777" w:rsidR="001B7691" w:rsidRDefault="001B7691" w:rsidP="00496C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4E64B6"/>
    <w:multiLevelType w:val="hybridMultilevel"/>
    <w:tmpl w:val="542C74D4"/>
    <w:lvl w:ilvl="0" w:tplc="960242A6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A4C"/>
    <w:rsid w:val="00003DA4"/>
    <w:rsid w:val="001B7691"/>
    <w:rsid w:val="001F7DF7"/>
    <w:rsid w:val="00211946"/>
    <w:rsid w:val="002B08D7"/>
    <w:rsid w:val="002D7C25"/>
    <w:rsid w:val="0043347B"/>
    <w:rsid w:val="00496C9F"/>
    <w:rsid w:val="005C097D"/>
    <w:rsid w:val="00664613"/>
    <w:rsid w:val="006F7159"/>
    <w:rsid w:val="007720F3"/>
    <w:rsid w:val="00836908"/>
    <w:rsid w:val="00A51A36"/>
    <w:rsid w:val="00AF77B3"/>
    <w:rsid w:val="00CB5A4C"/>
    <w:rsid w:val="00FE3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A59B88"/>
  <w15:chartTrackingRefBased/>
  <w15:docId w15:val="{A375CB1C-0694-4072-AAEC-F83133E0C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5A4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B5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96C9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496C9F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96C9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96C9F"/>
    <w:rPr>
      <w:sz w:val="20"/>
      <w:szCs w:val="20"/>
    </w:rPr>
  </w:style>
  <w:style w:type="paragraph" w:styleId="a8">
    <w:name w:val="List Paragraph"/>
    <w:basedOn w:val="a"/>
    <w:uiPriority w:val="34"/>
    <w:qFormat/>
    <w:rsid w:val="00211946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林慶吉</dc:creator>
  <cp:keywords/>
  <dc:description/>
  <cp:lastModifiedBy>陳彥竹</cp:lastModifiedBy>
  <cp:revision>4</cp:revision>
  <dcterms:created xsi:type="dcterms:W3CDTF">2023-08-11T07:27:00Z</dcterms:created>
  <dcterms:modified xsi:type="dcterms:W3CDTF">2024-06-28T06:06:00Z</dcterms:modified>
</cp:coreProperties>
</file>