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E99CA" w14:textId="2ABA4404" w:rsidR="00D672F1" w:rsidRPr="00700429" w:rsidRDefault="004A6FC7" w:rsidP="004A6FC7">
      <w:pPr>
        <w:spacing w:line="500" w:lineRule="exact"/>
        <w:jc w:val="center"/>
        <w:rPr>
          <w:rFonts w:ascii="標楷體" w:eastAsia="標楷體" w:hAnsi="標楷體"/>
          <w:color w:val="000000" w:themeColor="text1"/>
          <w:sz w:val="32"/>
          <w:szCs w:val="16"/>
        </w:rPr>
      </w:pPr>
      <w:r w:rsidRPr="00700429">
        <w:rPr>
          <w:rFonts w:ascii="標楷體" w:eastAsia="標楷體" w:hAnsi="標楷體" w:hint="eastAsia"/>
          <w:color w:val="000000" w:themeColor="text1"/>
          <w:sz w:val="32"/>
          <w:szCs w:val="16"/>
        </w:rPr>
        <w:t>包租業就農田水利事業作業基金非事業用房地執行租賃住宅管理業務紀錄</w:t>
      </w:r>
    </w:p>
    <w:p w14:paraId="76DB4D5D" w14:textId="581CDB8F" w:rsidR="004A6FC7" w:rsidRPr="00700429" w:rsidRDefault="004A6FC7" w:rsidP="00700429">
      <w:pPr>
        <w:spacing w:line="500" w:lineRule="exact"/>
        <w:jc w:val="center"/>
        <w:rPr>
          <w:rFonts w:ascii="標楷體" w:eastAsia="標楷體" w:hAnsi="標楷體"/>
          <w:color w:val="000000" w:themeColor="text1"/>
          <w:szCs w:val="12"/>
        </w:rPr>
      </w:pPr>
      <w:r w:rsidRPr="00700429">
        <w:rPr>
          <w:rFonts w:ascii="標楷體" w:eastAsia="標楷體" w:hAnsi="標楷體" w:hint="eastAsia"/>
          <w:color w:val="000000" w:themeColor="text1"/>
          <w:szCs w:val="12"/>
        </w:rPr>
        <w:t>【視實務管理需要增列相關事項】</w:t>
      </w:r>
    </w:p>
    <w:p w14:paraId="33197309" w14:textId="439AB701" w:rsidR="004A6FC7" w:rsidRDefault="004A6FC7" w:rsidP="00BF35F9">
      <w:pPr>
        <w:spacing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t>一、租賃標的交付次承租人使用</w:t>
      </w:r>
    </w:p>
    <w:tbl>
      <w:tblPr>
        <w:tblStyle w:val="a3"/>
        <w:tblW w:w="0" w:type="auto"/>
        <w:tblLook w:val="04A0" w:firstRow="1" w:lastRow="0" w:firstColumn="1" w:lastColumn="0" w:noHBand="0" w:noVBand="1"/>
      </w:tblPr>
      <w:tblGrid>
        <w:gridCol w:w="705"/>
        <w:gridCol w:w="2975"/>
        <w:gridCol w:w="1188"/>
        <w:gridCol w:w="2353"/>
        <w:gridCol w:w="1416"/>
        <w:gridCol w:w="1099"/>
      </w:tblGrid>
      <w:tr w:rsidR="004A6FC7" w:rsidRPr="004A6FC7" w14:paraId="786A62A5" w14:textId="77777777" w:rsidTr="00BF35F9">
        <w:tc>
          <w:tcPr>
            <w:tcW w:w="704" w:type="dxa"/>
            <w:vAlign w:val="center"/>
          </w:tcPr>
          <w:p w14:paraId="605DA972" w14:textId="2A77780F"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977" w:type="dxa"/>
            <w:vAlign w:val="center"/>
          </w:tcPr>
          <w:p w14:paraId="043A53E2" w14:textId="3B0275C7"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189" w:type="dxa"/>
            <w:vAlign w:val="center"/>
          </w:tcPr>
          <w:p w14:paraId="4CB0B3EE" w14:textId="7321A628"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交付日期</w:t>
            </w:r>
          </w:p>
        </w:tc>
        <w:tc>
          <w:tcPr>
            <w:tcW w:w="2355" w:type="dxa"/>
            <w:vAlign w:val="center"/>
          </w:tcPr>
          <w:p w14:paraId="31F39F75" w14:textId="1C374BBE"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交付情形</w:t>
            </w:r>
          </w:p>
        </w:tc>
        <w:tc>
          <w:tcPr>
            <w:tcW w:w="1417" w:type="dxa"/>
            <w:vAlign w:val="center"/>
          </w:tcPr>
          <w:p w14:paraId="3233DDA9" w14:textId="77777777" w:rsid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租賃住宅</w:t>
            </w:r>
          </w:p>
          <w:p w14:paraId="6A3917DB" w14:textId="6B302CCE"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管理人員</w:t>
            </w:r>
          </w:p>
        </w:tc>
        <w:tc>
          <w:tcPr>
            <w:tcW w:w="1100" w:type="dxa"/>
            <w:vAlign w:val="center"/>
          </w:tcPr>
          <w:p w14:paraId="2B5509EC" w14:textId="7E2F31D1" w:rsidR="004A6FC7" w:rsidRPr="004A6FC7" w:rsidRDefault="004A6FC7"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BF35F9" w:rsidRPr="004A6FC7" w14:paraId="66B754D4" w14:textId="77777777" w:rsidTr="005A2B30">
        <w:trPr>
          <w:trHeight w:val="680"/>
        </w:trPr>
        <w:tc>
          <w:tcPr>
            <w:tcW w:w="704" w:type="dxa"/>
            <w:vAlign w:val="center"/>
          </w:tcPr>
          <w:p w14:paraId="245751D3" w14:textId="13F5F82B" w:rsidR="00BF35F9" w:rsidRPr="004A6FC7" w:rsidRDefault="00BF35F9"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977" w:type="dxa"/>
          </w:tcPr>
          <w:p w14:paraId="44EAC51F" w14:textId="77777777" w:rsidR="00BF35F9" w:rsidRPr="004A6FC7" w:rsidRDefault="00BF35F9" w:rsidP="004A6FC7">
            <w:pPr>
              <w:rPr>
                <w:rFonts w:ascii="標楷體" w:eastAsia="標楷體" w:hAnsi="標楷體"/>
                <w:color w:val="000000" w:themeColor="text1"/>
                <w:szCs w:val="12"/>
              </w:rPr>
            </w:pPr>
          </w:p>
        </w:tc>
        <w:tc>
          <w:tcPr>
            <w:tcW w:w="1189" w:type="dxa"/>
          </w:tcPr>
          <w:p w14:paraId="7D991C50" w14:textId="77777777" w:rsidR="00BF35F9" w:rsidRPr="004A6FC7" w:rsidRDefault="00BF35F9" w:rsidP="004A6FC7">
            <w:pPr>
              <w:rPr>
                <w:rFonts w:ascii="標楷體" w:eastAsia="標楷體" w:hAnsi="標楷體"/>
                <w:color w:val="000000" w:themeColor="text1"/>
                <w:szCs w:val="12"/>
              </w:rPr>
            </w:pPr>
          </w:p>
        </w:tc>
        <w:tc>
          <w:tcPr>
            <w:tcW w:w="2355" w:type="dxa"/>
          </w:tcPr>
          <w:p w14:paraId="75E01209" w14:textId="77777777" w:rsidR="00BF35F9" w:rsidRPr="004A6FC7" w:rsidRDefault="00BF35F9" w:rsidP="004A6FC7">
            <w:pPr>
              <w:rPr>
                <w:rFonts w:ascii="標楷體" w:eastAsia="標楷體" w:hAnsi="標楷體"/>
                <w:color w:val="000000" w:themeColor="text1"/>
                <w:szCs w:val="12"/>
              </w:rPr>
            </w:pPr>
          </w:p>
        </w:tc>
        <w:tc>
          <w:tcPr>
            <w:tcW w:w="1417" w:type="dxa"/>
          </w:tcPr>
          <w:p w14:paraId="3020CF8B" w14:textId="77777777" w:rsidR="00BF35F9" w:rsidRPr="004A6FC7" w:rsidRDefault="00BF35F9" w:rsidP="004A6FC7">
            <w:pPr>
              <w:rPr>
                <w:rFonts w:ascii="標楷體" w:eastAsia="標楷體" w:hAnsi="標楷體"/>
                <w:color w:val="000000" w:themeColor="text1"/>
                <w:szCs w:val="12"/>
              </w:rPr>
            </w:pPr>
          </w:p>
        </w:tc>
        <w:tc>
          <w:tcPr>
            <w:tcW w:w="1100" w:type="dxa"/>
            <w:vMerge w:val="restart"/>
          </w:tcPr>
          <w:p w14:paraId="75C6CD1A" w14:textId="2EEDDDF0" w:rsidR="00BF35F9" w:rsidRPr="004A6FC7" w:rsidRDefault="00BF35F9" w:rsidP="00BF35F9">
            <w:pPr>
              <w:jc w:val="both"/>
              <w:rPr>
                <w:rFonts w:ascii="標楷體" w:eastAsia="標楷體" w:hAnsi="標楷體"/>
                <w:color w:val="000000" w:themeColor="text1"/>
                <w:szCs w:val="12"/>
              </w:rPr>
            </w:pPr>
            <w:proofErr w:type="gramStart"/>
            <w:r>
              <w:rPr>
                <w:rFonts w:ascii="標楷體" w:eastAsia="標楷體" w:hAnsi="標楷體" w:hint="eastAsia"/>
                <w:color w:val="000000" w:themeColor="text1"/>
                <w:szCs w:val="12"/>
              </w:rPr>
              <w:t>詳</w:t>
            </w:r>
            <w:proofErr w:type="gramEnd"/>
            <w:r>
              <w:rPr>
                <w:rFonts w:ascii="標楷體" w:eastAsia="標楷體" w:hAnsi="標楷體" w:hint="eastAsia"/>
                <w:color w:val="000000" w:themeColor="text1"/>
                <w:szCs w:val="12"/>
              </w:rPr>
              <w:t>租賃標的現況確認書</w:t>
            </w:r>
          </w:p>
        </w:tc>
      </w:tr>
      <w:tr w:rsidR="00BF35F9" w:rsidRPr="004A6FC7" w14:paraId="5D2AAE18" w14:textId="77777777" w:rsidTr="005A2B30">
        <w:trPr>
          <w:trHeight w:val="680"/>
        </w:trPr>
        <w:tc>
          <w:tcPr>
            <w:tcW w:w="704" w:type="dxa"/>
            <w:vAlign w:val="center"/>
          </w:tcPr>
          <w:p w14:paraId="223E48EC" w14:textId="5E3E34B4" w:rsidR="00BF35F9" w:rsidRPr="004A6FC7" w:rsidRDefault="00BF35F9"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977" w:type="dxa"/>
          </w:tcPr>
          <w:p w14:paraId="4A803B88" w14:textId="77777777" w:rsidR="00BF35F9" w:rsidRPr="004A6FC7" w:rsidRDefault="00BF35F9" w:rsidP="004A6FC7">
            <w:pPr>
              <w:rPr>
                <w:rFonts w:ascii="標楷體" w:eastAsia="標楷體" w:hAnsi="標楷體"/>
                <w:color w:val="000000" w:themeColor="text1"/>
                <w:szCs w:val="12"/>
              </w:rPr>
            </w:pPr>
          </w:p>
        </w:tc>
        <w:tc>
          <w:tcPr>
            <w:tcW w:w="1189" w:type="dxa"/>
          </w:tcPr>
          <w:p w14:paraId="3478BA48" w14:textId="77777777" w:rsidR="00BF35F9" w:rsidRPr="004A6FC7" w:rsidRDefault="00BF35F9" w:rsidP="004A6FC7">
            <w:pPr>
              <w:rPr>
                <w:rFonts w:ascii="標楷體" w:eastAsia="標楷體" w:hAnsi="標楷體"/>
                <w:color w:val="000000" w:themeColor="text1"/>
                <w:szCs w:val="12"/>
              </w:rPr>
            </w:pPr>
          </w:p>
        </w:tc>
        <w:tc>
          <w:tcPr>
            <w:tcW w:w="2355" w:type="dxa"/>
          </w:tcPr>
          <w:p w14:paraId="168F28E3" w14:textId="77777777" w:rsidR="00BF35F9" w:rsidRPr="004A6FC7" w:rsidRDefault="00BF35F9" w:rsidP="004A6FC7">
            <w:pPr>
              <w:rPr>
                <w:rFonts w:ascii="標楷體" w:eastAsia="標楷體" w:hAnsi="標楷體"/>
                <w:color w:val="000000" w:themeColor="text1"/>
                <w:szCs w:val="12"/>
              </w:rPr>
            </w:pPr>
          </w:p>
        </w:tc>
        <w:tc>
          <w:tcPr>
            <w:tcW w:w="1417" w:type="dxa"/>
          </w:tcPr>
          <w:p w14:paraId="0D203FF2" w14:textId="77777777" w:rsidR="00BF35F9" w:rsidRPr="004A6FC7" w:rsidRDefault="00BF35F9" w:rsidP="004A6FC7">
            <w:pPr>
              <w:rPr>
                <w:rFonts w:ascii="標楷體" w:eastAsia="標楷體" w:hAnsi="標楷體"/>
                <w:color w:val="000000" w:themeColor="text1"/>
                <w:szCs w:val="12"/>
              </w:rPr>
            </w:pPr>
          </w:p>
        </w:tc>
        <w:tc>
          <w:tcPr>
            <w:tcW w:w="1100" w:type="dxa"/>
            <w:vMerge/>
          </w:tcPr>
          <w:p w14:paraId="2941D239" w14:textId="77777777" w:rsidR="00BF35F9" w:rsidRPr="004A6FC7" w:rsidRDefault="00BF35F9" w:rsidP="004A6FC7">
            <w:pPr>
              <w:rPr>
                <w:rFonts w:ascii="標楷體" w:eastAsia="標楷體" w:hAnsi="標楷體"/>
                <w:color w:val="000000" w:themeColor="text1"/>
                <w:szCs w:val="12"/>
              </w:rPr>
            </w:pPr>
          </w:p>
        </w:tc>
      </w:tr>
      <w:tr w:rsidR="00BF35F9" w:rsidRPr="004A6FC7" w14:paraId="19EFA56E" w14:textId="77777777" w:rsidTr="005A2B30">
        <w:trPr>
          <w:trHeight w:val="680"/>
        </w:trPr>
        <w:tc>
          <w:tcPr>
            <w:tcW w:w="704" w:type="dxa"/>
            <w:vAlign w:val="center"/>
          </w:tcPr>
          <w:p w14:paraId="4965C34F" w14:textId="1378C83E" w:rsidR="00BF35F9" w:rsidRPr="004A6FC7" w:rsidRDefault="00BF35F9" w:rsidP="004A6FC7">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977" w:type="dxa"/>
          </w:tcPr>
          <w:p w14:paraId="60027973" w14:textId="77777777" w:rsidR="00BF35F9" w:rsidRPr="004A6FC7" w:rsidRDefault="00BF35F9" w:rsidP="004A6FC7">
            <w:pPr>
              <w:rPr>
                <w:rFonts w:ascii="標楷體" w:eastAsia="標楷體" w:hAnsi="標楷體"/>
                <w:color w:val="000000" w:themeColor="text1"/>
                <w:szCs w:val="12"/>
              </w:rPr>
            </w:pPr>
          </w:p>
        </w:tc>
        <w:tc>
          <w:tcPr>
            <w:tcW w:w="1189" w:type="dxa"/>
          </w:tcPr>
          <w:p w14:paraId="59FA231E" w14:textId="77777777" w:rsidR="00BF35F9" w:rsidRPr="004A6FC7" w:rsidRDefault="00BF35F9" w:rsidP="004A6FC7">
            <w:pPr>
              <w:rPr>
                <w:rFonts w:ascii="標楷體" w:eastAsia="標楷體" w:hAnsi="標楷體"/>
                <w:color w:val="000000" w:themeColor="text1"/>
                <w:szCs w:val="12"/>
              </w:rPr>
            </w:pPr>
          </w:p>
        </w:tc>
        <w:tc>
          <w:tcPr>
            <w:tcW w:w="2355" w:type="dxa"/>
          </w:tcPr>
          <w:p w14:paraId="6C2216C7" w14:textId="77777777" w:rsidR="00BF35F9" w:rsidRPr="004A6FC7" w:rsidRDefault="00BF35F9" w:rsidP="004A6FC7">
            <w:pPr>
              <w:rPr>
                <w:rFonts w:ascii="標楷體" w:eastAsia="標楷體" w:hAnsi="標楷體"/>
                <w:color w:val="000000" w:themeColor="text1"/>
                <w:szCs w:val="12"/>
              </w:rPr>
            </w:pPr>
          </w:p>
        </w:tc>
        <w:tc>
          <w:tcPr>
            <w:tcW w:w="1417" w:type="dxa"/>
          </w:tcPr>
          <w:p w14:paraId="72D0CB2C" w14:textId="77777777" w:rsidR="00BF35F9" w:rsidRPr="004A6FC7" w:rsidRDefault="00BF35F9" w:rsidP="004A6FC7">
            <w:pPr>
              <w:rPr>
                <w:rFonts w:ascii="標楷體" w:eastAsia="標楷體" w:hAnsi="標楷體"/>
                <w:color w:val="000000" w:themeColor="text1"/>
                <w:szCs w:val="12"/>
              </w:rPr>
            </w:pPr>
          </w:p>
        </w:tc>
        <w:tc>
          <w:tcPr>
            <w:tcW w:w="1100" w:type="dxa"/>
            <w:vMerge/>
          </w:tcPr>
          <w:p w14:paraId="4F0F52FD" w14:textId="77777777" w:rsidR="00BF35F9" w:rsidRPr="004A6FC7" w:rsidRDefault="00BF35F9" w:rsidP="004A6FC7">
            <w:pPr>
              <w:rPr>
                <w:rFonts w:ascii="標楷體" w:eastAsia="標楷體" w:hAnsi="標楷體"/>
                <w:color w:val="000000" w:themeColor="text1"/>
                <w:szCs w:val="12"/>
              </w:rPr>
            </w:pPr>
          </w:p>
        </w:tc>
      </w:tr>
    </w:tbl>
    <w:p w14:paraId="6EB0B2DB" w14:textId="35A3E704" w:rsidR="004A6FC7" w:rsidRPr="004A6FC7" w:rsidRDefault="004A6FC7" w:rsidP="004A6FC7">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06D53160" w14:textId="26F8A1D6" w:rsidR="004A6FC7" w:rsidRDefault="004A6FC7" w:rsidP="00BF35F9">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t>二、屋</w:t>
      </w:r>
      <w:proofErr w:type="gramStart"/>
      <w:r>
        <w:rPr>
          <w:rFonts w:ascii="標楷體" w:eastAsia="標楷體" w:hAnsi="標楷體" w:hint="eastAsia"/>
          <w:color w:val="000000" w:themeColor="text1"/>
          <w:sz w:val="32"/>
          <w:szCs w:val="16"/>
        </w:rPr>
        <w:t>況</w:t>
      </w:r>
      <w:proofErr w:type="gramEnd"/>
      <w:r>
        <w:rPr>
          <w:rFonts w:ascii="標楷體" w:eastAsia="標楷體" w:hAnsi="標楷體" w:hint="eastAsia"/>
          <w:color w:val="000000" w:themeColor="text1"/>
          <w:sz w:val="32"/>
          <w:szCs w:val="16"/>
        </w:rPr>
        <w:t>與設備</w:t>
      </w:r>
      <w:proofErr w:type="gramStart"/>
      <w:r>
        <w:rPr>
          <w:rFonts w:ascii="標楷體" w:eastAsia="標楷體" w:hAnsi="標楷體" w:hint="eastAsia"/>
          <w:color w:val="000000" w:themeColor="text1"/>
          <w:sz w:val="32"/>
          <w:szCs w:val="16"/>
        </w:rPr>
        <w:t>點交返還</w:t>
      </w:r>
      <w:proofErr w:type="gramEnd"/>
    </w:p>
    <w:tbl>
      <w:tblPr>
        <w:tblStyle w:val="a3"/>
        <w:tblW w:w="0" w:type="auto"/>
        <w:tblLook w:val="04A0" w:firstRow="1" w:lastRow="0" w:firstColumn="1" w:lastColumn="0" w:noHBand="0" w:noVBand="1"/>
      </w:tblPr>
      <w:tblGrid>
        <w:gridCol w:w="705"/>
        <w:gridCol w:w="2975"/>
        <w:gridCol w:w="1188"/>
        <w:gridCol w:w="2353"/>
        <w:gridCol w:w="1416"/>
        <w:gridCol w:w="1099"/>
      </w:tblGrid>
      <w:tr w:rsidR="004A6FC7" w:rsidRPr="004A6FC7" w14:paraId="6B512192" w14:textId="77777777" w:rsidTr="00BF35F9">
        <w:tc>
          <w:tcPr>
            <w:tcW w:w="704" w:type="dxa"/>
            <w:vAlign w:val="center"/>
          </w:tcPr>
          <w:p w14:paraId="04EB148D"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977" w:type="dxa"/>
            <w:vAlign w:val="center"/>
          </w:tcPr>
          <w:p w14:paraId="498018A0"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189" w:type="dxa"/>
            <w:vAlign w:val="center"/>
          </w:tcPr>
          <w:p w14:paraId="523D7CD4" w14:textId="3F66EE80"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點交日期</w:t>
            </w:r>
          </w:p>
        </w:tc>
        <w:tc>
          <w:tcPr>
            <w:tcW w:w="2355" w:type="dxa"/>
            <w:vAlign w:val="center"/>
          </w:tcPr>
          <w:p w14:paraId="1BEAAE87" w14:textId="4F70BA8C"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點交情形</w:t>
            </w:r>
          </w:p>
        </w:tc>
        <w:tc>
          <w:tcPr>
            <w:tcW w:w="1417" w:type="dxa"/>
            <w:vAlign w:val="center"/>
          </w:tcPr>
          <w:p w14:paraId="15363EE5" w14:textId="77777777" w:rsid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租賃住宅</w:t>
            </w:r>
          </w:p>
          <w:p w14:paraId="5D17A677"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管理人員</w:t>
            </w:r>
          </w:p>
        </w:tc>
        <w:tc>
          <w:tcPr>
            <w:tcW w:w="1100" w:type="dxa"/>
            <w:vAlign w:val="center"/>
          </w:tcPr>
          <w:p w14:paraId="6F5A03CF"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BF35F9" w:rsidRPr="004A6FC7" w14:paraId="53C47337" w14:textId="77777777" w:rsidTr="005A2B30">
        <w:trPr>
          <w:trHeight w:val="680"/>
        </w:trPr>
        <w:tc>
          <w:tcPr>
            <w:tcW w:w="704" w:type="dxa"/>
            <w:vAlign w:val="center"/>
          </w:tcPr>
          <w:p w14:paraId="2281C42B" w14:textId="77777777" w:rsidR="00BF35F9" w:rsidRPr="004A6FC7" w:rsidRDefault="00BF35F9"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977" w:type="dxa"/>
          </w:tcPr>
          <w:p w14:paraId="674F6F46" w14:textId="77777777" w:rsidR="00BF35F9" w:rsidRPr="004A6FC7" w:rsidRDefault="00BF35F9" w:rsidP="00814E53">
            <w:pPr>
              <w:rPr>
                <w:rFonts w:ascii="標楷體" w:eastAsia="標楷體" w:hAnsi="標楷體"/>
                <w:color w:val="000000" w:themeColor="text1"/>
                <w:szCs w:val="12"/>
              </w:rPr>
            </w:pPr>
          </w:p>
        </w:tc>
        <w:tc>
          <w:tcPr>
            <w:tcW w:w="1189" w:type="dxa"/>
          </w:tcPr>
          <w:p w14:paraId="6D6CBF79" w14:textId="77777777" w:rsidR="00BF35F9" w:rsidRPr="004A6FC7" w:rsidRDefault="00BF35F9" w:rsidP="00814E53">
            <w:pPr>
              <w:rPr>
                <w:rFonts w:ascii="標楷體" w:eastAsia="標楷體" w:hAnsi="標楷體"/>
                <w:color w:val="000000" w:themeColor="text1"/>
                <w:szCs w:val="12"/>
              </w:rPr>
            </w:pPr>
          </w:p>
        </w:tc>
        <w:tc>
          <w:tcPr>
            <w:tcW w:w="2355" w:type="dxa"/>
          </w:tcPr>
          <w:p w14:paraId="7FFA6623" w14:textId="77777777" w:rsidR="00BF35F9" w:rsidRPr="004A6FC7" w:rsidRDefault="00BF35F9" w:rsidP="00814E53">
            <w:pPr>
              <w:rPr>
                <w:rFonts w:ascii="標楷體" w:eastAsia="標楷體" w:hAnsi="標楷體"/>
                <w:color w:val="000000" w:themeColor="text1"/>
                <w:szCs w:val="12"/>
              </w:rPr>
            </w:pPr>
          </w:p>
        </w:tc>
        <w:tc>
          <w:tcPr>
            <w:tcW w:w="1417" w:type="dxa"/>
          </w:tcPr>
          <w:p w14:paraId="442D3D2F" w14:textId="77777777" w:rsidR="00BF35F9" w:rsidRPr="004A6FC7" w:rsidRDefault="00BF35F9" w:rsidP="00814E53">
            <w:pPr>
              <w:rPr>
                <w:rFonts w:ascii="標楷體" w:eastAsia="標楷體" w:hAnsi="標楷體"/>
                <w:color w:val="000000" w:themeColor="text1"/>
                <w:szCs w:val="12"/>
              </w:rPr>
            </w:pPr>
          </w:p>
        </w:tc>
        <w:tc>
          <w:tcPr>
            <w:tcW w:w="1100" w:type="dxa"/>
            <w:vMerge w:val="restart"/>
          </w:tcPr>
          <w:p w14:paraId="16910047" w14:textId="47A220B2" w:rsidR="00BF35F9" w:rsidRPr="004A6FC7" w:rsidRDefault="00BF35F9" w:rsidP="00BF35F9">
            <w:pPr>
              <w:jc w:val="both"/>
              <w:rPr>
                <w:rFonts w:ascii="標楷體" w:eastAsia="標楷體" w:hAnsi="標楷體"/>
                <w:color w:val="000000" w:themeColor="text1"/>
                <w:szCs w:val="12"/>
              </w:rPr>
            </w:pPr>
            <w:r>
              <w:rPr>
                <w:rFonts w:ascii="標楷體" w:eastAsia="標楷體" w:hAnsi="標楷體" w:hint="eastAsia"/>
                <w:color w:val="000000" w:themeColor="text1"/>
                <w:szCs w:val="12"/>
              </w:rPr>
              <w:t>詳屋</w:t>
            </w:r>
            <w:proofErr w:type="gramStart"/>
            <w:r>
              <w:rPr>
                <w:rFonts w:ascii="標楷體" w:eastAsia="標楷體" w:hAnsi="標楷體" w:hint="eastAsia"/>
                <w:color w:val="000000" w:themeColor="text1"/>
                <w:szCs w:val="12"/>
              </w:rPr>
              <w:t>況</w:t>
            </w:r>
            <w:proofErr w:type="gramEnd"/>
            <w:r>
              <w:rPr>
                <w:rFonts w:ascii="標楷體" w:eastAsia="標楷體" w:hAnsi="標楷體" w:hint="eastAsia"/>
                <w:color w:val="000000" w:themeColor="text1"/>
                <w:szCs w:val="12"/>
              </w:rPr>
              <w:t>相關設施及設施點交證明文件</w:t>
            </w:r>
          </w:p>
        </w:tc>
      </w:tr>
      <w:tr w:rsidR="00BF35F9" w:rsidRPr="004A6FC7" w14:paraId="5D509588" w14:textId="77777777" w:rsidTr="005A2B30">
        <w:trPr>
          <w:trHeight w:val="680"/>
        </w:trPr>
        <w:tc>
          <w:tcPr>
            <w:tcW w:w="704" w:type="dxa"/>
            <w:vAlign w:val="center"/>
          </w:tcPr>
          <w:p w14:paraId="3284F380" w14:textId="77777777" w:rsidR="00BF35F9" w:rsidRPr="004A6FC7" w:rsidRDefault="00BF35F9"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977" w:type="dxa"/>
          </w:tcPr>
          <w:p w14:paraId="317E4C45" w14:textId="77777777" w:rsidR="00BF35F9" w:rsidRPr="004A6FC7" w:rsidRDefault="00BF35F9" w:rsidP="00814E53">
            <w:pPr>
              <w:rPr>
                <w:rFonts w:ascii="標楷體" w:eastAsia="標楷體" w:hAnsi="標楷體"/>
                <w:color w:val="000000" w:themeColor="text1"/>
                <w:szCs w:val="12"/>
              </w:rPr>
            </w:pPr>
          </w:p>
        </w:tc>
        <w:tc>
          <w:tcPr>
            <w:tcW w:w="1189" w:type="dxa"/>
          </w:tcPr>
          <w:p w14:paraId="5540B394" w14:textId="77777777" w:rsidR="00BF35F9" w:rsidRPr="004A6FC7" w:rsidRDefault="00BF35F9" w:rsidP="00814E53">
            <w:pPr>
              <w:rPr>
                <w:rFonts w:ascii="標楷體" w:eastAsia="標楷體" w:hAnsi="標楷體"/>
                <w:color w:val="000000" w:themeColor="text1"/>
                <w:szCs w:val="12"/>
              </w:rPr>
            </w:pPr>
          </w:p>
        </w:tc>
        <w:tc>
          <w:tcPr>
            <w:tcW w:w="2355" w:type="dxa"/>
          </w:tcPr>
          <w:p w14:paraId="2E361DAB" w14:textId="77777777" w:rsidR="00BF35F9" w:rsidRPr="004A6FC7" w:rsidRDefault="00BF35F9" w:rsidP="00814E53">
            <w:pPr>
              <w:rPr>
                <w:rFonts w:ascii="標楷體" w:eastAsia="標楷體" w:hAnsi="標楷體"/>
                <w:color w:val="000000" w:themeColor="text1"/>
                <w:szCs w:val="12"/>
              </w:rPr>
            </w:pPr>
          </w:p>
        </w:tc>
        <w:tc>
          <w:tcPr>
            <w:tcW w:w="1417" w:type="dxa"/>
          </w:tcPr>
          <w:p w14:paraId="6D1CE7FC" w14:textId="77777777" w:rsidR="00BF35F9" w:rsidRPr="004A6FC7" w:rsidRDefault="00BF35F9" w:rsidP="00814E53">
            <w:pPr>
              <w:rPr>
                <w:rFonts w:ascii="標楷體" w:eastAsia="標楷體" w:hAnsi="標楷體"/>
                <w:color w:val="000000" w:themeColor="text1"/>
                <w:szCs w:val="12"/>
              </w:rPr>
            </w:pPr>
          </w:p>
        </w:tc>
        <w:tc>
          <w:tcPr>
            <w:tcW w:w="1100" w:type="dxa"/>
            <w:vMerge/>
          </w:tcPr>
          <w:p w14:paraId="08FC979A" w14:textId="77777777" w:rsidR="00BF35F9" w:rsidRPr="004A6FC7" w:rsidRDefault="00BF35F9" w:rsidP="00814E53">
            <w:pPr>
              <w:rPr>
                <w:rFonts w:ascii="標楷體" w:eastAsia="標楷體" w:hAnsi="標楷體"/>
                <w:color w:val="000000" w:themeColor="text1"/>
                <w:szCs w:val="12"/>
              </w:rPr>
            </w:pPr>
          </w:p>
        </w:tc>
      </w:tr>
      <w:tr w:rsidR="00BF35F9" w:rsidRPr="004A6FC7" w14:paraId="7DC85CBA" w14:textId="77777777" w:rsidTr="005A2B30">
        <w:trPr>
          <w:trHeight w:val="680"/>
        </w:trPr>
        <w:tc>
          <w:tcPr>
            <w:tcW w:w="704" w:type="dxa"/>
            <w:vAlign w:val="center"/>
          </w:tcPr>
          <w:p w14:paraId="77857126" w14:textId="77777777" w:rsidR="00BF35F9" w:rsidRPr="004A6FC7" w:rsidRDefault="00BF35F9"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977" w:type="dxa"/>
          </w:tcPr>
          <w:p w14:paraId="5552AA7A" w14:textId="77777777" w:rsidR="00BF35F9" w:rsidRPr="004A6FC7" w:rsidRDefault="00BF35F9" w:rsidP="00814E53">
            <w:pPr>
              <w:rPr>
                <w:rFonts w:ascii="標楷體" w:eastAsia="標楷體" w:hAnsi="標楷體"/>
                <w:color w:val="000000" w:themeColor="text1"/>
                <w:szCs w:val="12"/>
              </w:rPr>
            </w:pPr>
          </w:p>
        </w:tc>
        <w:tc>
          <w:tcPr>
            <w:tcW w:w="1189" w:type="dxa"/>
          </w:tcPr>
          <w:p w14:paraId="5F62E4E8" w14:textId="77777777" w:rsidR="00BF35F9" w:rsidRPr="004A6FC7" w:rsidRDefault="00BF35F9" w:rsidP="00814E53">
            <w:pPr>
              <w:rPr>
                <w:rFonts w:ascii="標楷體" w:eastAsia="標楷體" w:hAnsi="標楷體"/>
                <w:color w:val="000000" w:themeColor="text1"/>
                <w:szCs w:val="12"/>
              </w:rPr>
            </w:pPr>
          </w:p>
        </w:tc>
        <w:tc>
          <w:tcPr>
            <w:tcW w:w="2355" w:type="dxa"/>
          </w:tcPr>
          <w:p w14:paraId="6FF48945" w14:textId="77777777" w:rsidR="00BF35F9" w:rsidRPr="004A6FC7" w:rsidRDefault="00BF35F9" w:rsidP="00814E53">
            <w:pPr>
              <w:rPr>
                <w:rFonts w:ascii="標楷體" w:eastAsia="標楷體" w:hAnsi="標楷體"/>
                <w:color w:val="000000" w:themeColor="text1"/>
                <w:szCs w:val="12"/>
              </w:rPr>
            </w:pPr>
          </w:p>
        </w:tc>
        <w:tc>
          <w:tcPr>
            <w:tcW w:w="1417" w:type="dxa"/>
          </w:tcPr>
          <w:p w14:paraId="134318FA" w14:textId="77777777" w:rsidR="00BF35F9" w:rsidRPr="004A6FC7" w:rsidRDefault="00BF35F9" w:rsidP="00814E53">
            <w:pPr>
              <w:rPr>
                <w:rFonts w:ascii="標楷體" w:eastAsia="標楷體" w:hAnsi="標楷體"/>
                <w:color w:val="000000" w:themeColor="text1"/>
                <w:szCs w:val="12"/>
              </w:rPr>
            </w:pPr>
          </w:p>
        </w:tc>
        <w:tc>
          <w:tcPr>
            <w:tcW w:w="1100" w:type="dxa"/>
            <w:vMerge/>
          </w:tcPr>
          <w:p w14:paraId="1021DA82" w14:textId="77777777" w:rsidR="00BF35F9" w:rsidRPr="004A6FC7" w:rsidRDefault="00BF35F9" w:rsidP="00814E53">
            <w:pPr>
              <w:rPr>
                <w:rFonts w:ascii="標楷體" w:eastAsia="標楷體" w:hAnsi="標楷體"/>
                <w:color w:val="000000" w:themeColor="text1"/>
                <w:szCs w:val="12"/>
              </w:rPr>
            </w:pPr>
          </w:p>
        </w:tc>
      </w:tr>
    </w:tbl>
    <w:p w14:paraId="6D299124" w14:textId="23F4F36A" w:rsidR="004A6FC7" w:rsidRPr="004A6FC7" w:rsidRDefault="004A6FC7" w:rsidP="004A6FC7">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6C4A4F39" w14:textId="16477C3C" w:rsidR="004A6FC7" w:rsidRDefault="004A6FC7" w:rsidP="00BF35F9">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t>三、租金與履約保證金管理</w:t>
      </w:r>
    </w:p>
    <w:tbl>
      <w:tblPr>
        <w:tblStyle w:val="a3"/>
        <w:tblW w:w="0" w:type="auto"/>
        <w:tblLook w:val="04A0" w:firstRow="1" w:lastRow="0" w:firstColumn="1" w:lastColumn="0" w:noHBand="0" w:noVBand="1"/>
      </w:tblPr>
      <w:tblGrid>
        <w:gridCol w:w="704"/>
        <w:gridCol w:w="2975"/>
        <w:gridCol w:w="1771"/>
        <w:gridCol w:w="1771"/>
        <w:gridCol w:w="1416"/>
        <w:gridCol w:w="1099"/>
      </w:tblGrid>
      <w:tr w:rsidR="004A6FC7" w:rsidRPr="004A6FC7" w14:paraId="75178271" w14:textId="77777777" w:rsidTr="00BF35F9">
        <w:tc>
          <w:tcPr>
            <w:tcW w:w="704" w:type="dxa"/>
            <w:vAlign w:val="center"/>
          </w:tcPr>
          <w:p w14:paraId="0A9A51EC"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977" w:type="dxa"/>
            <w:vAlign w:val="center"/>
          </w:tcPr>
          <w:p w14:paraId="5D457212"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772" w:type="dxa"/>
            <w:vAlign w:val="center"/>
          </w:tcPr>
          <w:p w14:paraId="2DC3999B" w14:textId="77777777" w:rsid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租金繳納情形</w:t>
            </w:r>
          </w:p>
          <w:p w14:paraId="4C36043D" w14:textId="6D375634" w:rsidR="004A6FC7" w:rsidRPr="004A6FC7" w:rsidRDefault="004A6FC7" w:rsidP="00814E53">
            <w:pPr>
              <w:jc w:val="center"/>
              <w:rPr>
                <w:rFonts w:ascii="標楷體" w:eastAsia="標楷體" w:hAnsi="標楷體"/>
                <w:color w:val="000000" w:themeColor="text1"/>
                <w:szCs w:val="12"/>
              </w:rPr>
            </w:pPr>
            <w:r w:rsidRPr="00BF35F9">
              <w:rPr>
                <w:rFonts w:ascii="標楷體" w:eastAsia="標楷體" w:hAnsi="標楷體" w:hint="eastAsia"/>
                <w:color w:val="000000" w:themeColor="text1"/>
                <w:sz w:val="22"/>
                <w:szCs w:val="10"/>
              </w:rPr>
              <w:t>（如有</w:t>
            </w:r>
            <w:r w:rsidR="00BF35F9" w:rsidRPr="00BF35F9">
              <w:rPr>
                <w:rFonts w:ascii="標楷體" w:eastAsia="標楷體" w:hAnsi="標楷體" w:hint="eastAsia"/>
                <w:color w:val="000000" w:themeColor="text1"/>
                <w:sz w:val="22"/>
                <w:szCs w:val="10"/>
              </w:rPr>
              <w:t>遲付，請說明處理情形</w:t>
            </w:r>
            <w:r w:rsidRPr="00BF35F9">
              <w:rPr>
                <w:rFonts w:ascii="標楷體" w:eastAsia="標楷體" w:hAnsi="標楷體" w:hint="eastAsia"/>
                <w:color w:val="000000" w:themeColor="text1"/>
                <w:sz w:val="22"/>
                <w:szCs w:val="10"/>
              </w:rPr>
              <w:t>）</w:t>
            </w:r>
          </w:p>
        </w:tc>
        <w:tc>
          <w:tcPr>
            <w:tcW w:w="1772" w:type="dxa"/>
            <w:vAlign w:val="center"/>
          </w:tcPr>
          <w:p w14:paraId="4F4D80FC" w14:textId="4517E302"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履約保證金管理情形</w:t>
            </w:r>
          </w:p>
        </w:tc>
        <w:tc>
          <w:tcPr>
            <w:tcW w:w="1417" w:type="dxa"/>
            <w:vAlign w:val="center"/>
          </w:tcPr>
          <w:p w14:paraId="6B5A21CE" w14:textId="77777777" w:rsid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租賃住宅</w:t>
            </w:r>
          </w:p>
          <w:p w14:paraId="7BCFC901"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管理人員</w:t>
            </w:r>
          </w:p>
        </w:tc>
        <w:tc>
          <w:tcPr>
            <w:tcW w:w="1100" w:type="dxa"/>
            <w:vAlign w:val="center"/>
          </w:tcPr>
          <w:p w14:paraId="6D5F1E3A"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4A6FC7" w:rsidRPr="004A6FC7" w14:paraId="56036A96" w14:textId="77777777" w:rsidTr="005A2B30">
        <w:trPr>
          <w:trHeight w:val="680"/>
        </w:trPr>
        <w:tc>
          <w:tcPr>
            <w:tcW w:w="704" w:type="dxa"/>
            <w:vAlign w:val="center"/>
          </w:tcPr>
          <w:p w14:paraId="21F40E22"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977" w:type="dxa"/>
          </w:tcPr>
          <w:p w14:paraId="2ACEE32D" w14:textId="77777777" w:rsidR="004A6FC7" w:rsidRPr="004A6FC7" w:rsidRDefault="004A6FC7" w:rsidP="00814E53">
            <w:pPr>
              <w:rPr>
                <w:rFonts w:ascii="標楷體" w:eastAsia="標楷體" w:hAnsi="標楷體"/>
                <w:color w:val="000000" w:themeColor="text1"/>
                <w:szCs w:val="12"/>
              </w:rPr>
            </w:pPr>
          </w:p>
        </w:tc>
        <w:tc>
          <w:tcPr>
            <w:tcW w:w="1772" w:type="dxa"/>
          </w:tcPr>
          <w:p w14:paraId="5DEE115C" w14:textId="77777777" w:rsidR="004A6FC7" w:rsidRPr="004A6FC7" w:rsidRDefault="004A6FC7" w:rsidP="00814E53">
            <w:pPr>
              <w:rPr>
                <w:rFonts w:ascii="標楷體" w:eastAsia="標楷體" w:hAnsi="標楷體"/>
                <w:color w:val="000000" w:themeColor="text1"/>
                <w:szCs w:val="12"/>
              </w:rPr>
            </w:pPr>
          </w:p>
        </w:tc>
        <w:tc>
          <w:tcPr>
            <w:tcW w:w="1772" w:type="dxa"/>
          </w:tcPr>
          <w:p w14:paraId="111CD25D" w14:textId="77777777" w:rsidR="004A6FC7" w:rsidRPr="004A6FC7" w:rsidRDefault="004A6FC7" w:rsidP="00814E53">
            <w:pPr>
              <w:rPr>
                <w:rFonts w:ascii="標楷體" w:eastAsia="標楷體" w:hAnsi="標楷體"/>
                <w:color w:val="000000" w:themeColor="text1"/>
                <w:szCs w:val="12"/>
              </w:rPr>
            </w:pPr>
          </w:p>
        </w:tc>
        <w:tc>
          <w:tcPr>
            <w:tcW w:w="1417" w:type="dxa"/>
          </w:tcPr>
          <w:p w14:paraId="19BEE865" w14:textId="77777777" w:rsidR="004A6FC7" w:rsidRPr="004A6FC7" w:rsidRDefault="004A6FC7" w:rsidP="00814E53">
            <w:pPr>
              <w:rPr>
                <w:rFonts w:ascii="標楷體" w:eastAsia="標楷體" w:hAnsi="標楷體"/>
                <w:color w:val="000000" w:themeColor="text1"/>
                <w:szCs w:val="12"/>
              </w:rPr>
            </w:pPr>
          </w:p>
        </w:tc>
        <w:tc>
          <w:tcPr>
            <w:tcW w:w="1100" w:type="dxa"/>
          </w:tcPr>
          <w:p w14:paraId="4BE61D6B" w14:textId="77777777" w:rsidR="004A6FC7" w:rsidRPr="004A6FC7" w:rsidRDefault="004A6FC7" w:rsidP="00814E53">
            <w:pPr>
              <w:rPr>
                <w:rFonts w:ascii="標楷體" w:eastAsia="標楷體" w:hAnsi="標楷體"/>
                <w:color w:val="000000" w:themeColor="text1"/>
                <w:szCs w:val="12"/>
              </w:rPr>
            </w:pPr>
          </w:p>
        </w:tc>
      </w:tr>
      <w:tr w:rsidR="004A6FC7" w:rsidRPr="004A6FC7" w14:paraId="118A0B7E" w14:textId="77777777" w:rsidTr="005A2B30">
        <w:trPr>
          <w:trHeight w:val="680"/>
        </w:trPr>
        <w:tc>
          <w:tcPr>
            <w:tcW w:w="704" w:type="dxa"/>
            <w:vAlign w:val="center"/>
          </w:tcPr>
          <w:p w14:paraId="5C1CD8BA"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977" w:type="dxa"/>
          </w:tcPr>
          <w:p w14:paraId="59B34869" w14:textId="77777777" w:rsidR="004A6FC7" w:rsidRPr="004A6FC7" w:rsidRDefault="004A6FC7" w:rsidP="00814E53">
            <w:pPr>
              <w:rPr>
                <w:rFonts w:ascii="標楷體" w:eastAsia="標楷體" w:hAnsi="標楷體"/>
                <w:color w:val="000000" w:themeColor="text1"/>
                <w:szCs w:val="12"/>
              </w:rPr>
            </w:pPr>
          </w:p>
        </w:tc>
        <w:tc>
          <w:tcPr>
            <w:tcW w:w="1772" w:type="dxa"/>
          </w:tcPr>
          <w:p w14:paraId="4DEDD31D" w14:textId="77777777" w:rsidR="004A6FC7" w:rsidRPr="004A6FC7" w:rsidRDefault="004A6FC7" w:rsidP="00814E53">
            <w:pPr>
              <w:rPr>
                <w:rFonts w:ascii="標楷體" w:eastAsia="標楷體" w:hAnsi="標楷體"/>
                <w:color w:val="000000" w:themeColor="text1"/>
                <w:szCs w:val="12"/>
              </w:rPr>
            </w:pPr>
          </w:p>
        </w:tc>
        <w:tc>
          <w:tcPr>
            <w:tcW w:w="1772" w:type="dxa"/>
          </w:tcPr>
          <w:p w14:paraId="37C8D9C0" w14:textId="77777777" w:rsidR="004A6FC7" w:rsidRPr="004A6FC7" w:rsidRDefault="004A6FC7" w:rsidP="00814E53">
            <w:pPr>
              <w:rPr>
                <w:rFonts w:ascii="標楷體" w:eastAsia="標楷體" w:hAnsi="標楷體"/>
                <w:color w:val="000000" w:themeColor="text1"/>
                <w:szCs w:val="12"/>
              </w:rPr>
            </w:pPr>
          </w:p>
        </w:tc>
        <w:tc>
          <w:tcPr>
            <w:tcW w:w="1417" w:type="dxa"/>
          </w:tcPr>
          <w:p w14:paraId="2F5668E7" w14:textId="77777777" w:rsidR="004A6FC7" w:rsidRPr="004A6FC7" w:rsidRDefault="004A6FC7" w:rsidP="00814E53">
            <w:pPr>
              <w:rPr>
                <w:rFonts w:ascii="標楷體" w:eastAsia="標楷體" w:hAnsi="標楷體"/>
                <w:color w:val="000000" w:themeColor="text1"/>
                <w:szCs w:val="12"/>
              </w:rPr>
            </w:pPr>
          </w:p>
        </w:tc>
        <w:tc>
          <w:tcPr>
            <w:tcW w:w="1100" w:type="dxa"/>
          </w:tcPr>
          <w:p w14:paraId="21032AB4" w14:textId="77777777" w:rsidR="004A6FC7" w:rsidRPr="004A6FC7" w:rsidRDefault="004A6FC7" w:rsidP="00814E53">
            <w:pPr>
              <w:rPr>
                <w:rFonts w:ascii="標楷體" w:eastAsia="標楷體" w:hAnsi="標楷體"/>
                <w:color w:val="000000" w:themeColor="text1"/>
                <w:szCs w:val="12"/>
              </w:rPr>
            </w:pPr>
          </w:p>
        </w:tc>
      </w:tr>
      <w:tr w:rsidR="004A6FC7" w:rsidRPr="004A6FC7" w14:paraId="5FFF077B" w14:textId="77777777" w:rsidTr="005A2B30">
        <w:trPr>
          <w:trHeight w:val="680"/>
        </w:trPr>
        <w:tc>
          <w:tcPr>
            <w:tcW w:w="704" w:type="dxa"/>
            <w:vAlign w:val="center"/>
          </w:tcPr>
          <w:p w14:paraId="77E79AEA" w14:textId="77777777" w:rsidR="004A6FC7" w:rsidRPr="004A6FC7" w:rsidRDefault="004A6FC7"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977" w:type="dxa"/>
          </w:tcPr>
          <w:p w14:paraId="0B2F016A" w14:textId="77777777" w:rsidR="004A6FC7" w:rsidRPr="004A6FC7" w:rsidRDefault="004A6FC7" w:rsidP="00814E53">
            <w:pPr>
              <w:rPr>
                <w:rFonts w:ascii="標楷體" w:eastAsia="標楷體" w:hAnsi="標楷體"/>
                <w:color w:val="000000" w:themeColor="text1"/>
                <w:szCs w:val="12"/>
              </w:rPr>
            </w:pPr>
          </w:p>
        </w:tc>
        <w:tc>
          <w:tcPr>
            <w:tcW w:w="1772" w:type="dxa"/>
          </w:tcPr>
          <w:p w14:paraId="25560378" w14:textId="77777777" w:rsidR="004A6FC7" w:rsidRPr="004A6FC7" w:rsidRDefault="004A6FC7" w:rsidP="00814E53">
            <w:pPr>
              <w:rPr>
                <w:rFonts w:ascii="標楷體" w:eastAsia="標楷體" w:hAnsi="標楷體"/>
                <w:color w:val="000000" w:themeColor="text1"/>
                <w:szCs w:val="12"/>
              </w:rPr>
            </w:pPr>
          </w:p>
        </w:tc>
        <w:tc>
          <w:tcPr>
            <w:tcW w:w="1772" w:type="dxa"/>
          </w:tcPr>
          <w:p w14:paraId="6FCFE2C4" w14:textId="77777777" w:rsidR="004A6FC7" w:rsidRPr="004A6FC7" w:rsidRDefault="004A6FC7" w:rsidP="00814E53">
            <w:pPr>
              <w:rPr>
                <w:rFonts w:ascii="標楷體" w:eastAsia="標楷體" w:hAnsi="標楷體"/>
                <w:color w:val="000000" w:themeColor="text1"/>
                <w:szCs w:val="12"/>
              </w:rPr>
            </w:pPr>
          </w:p>
        </w:tc>
        <w:tc>
          <w:tcPr>
            <w:tcW w:w="1417" w:type="dxa"/>
          </w:tcPr>
          <w:p w14:paraId="153B60AF" w14:textId="77777777" w:rsidR="004A6FC7" w:rsidRPr="004A6FC7" w:rsidRDefault="004A6FC7" w:rsidP="00814E53">
            <w:pPr>
              <w:rPr>
                <w:rFonts w:ascii="標楷體" w:eastAsia="標楷體" w:hAnsi="標楷體"/>
                <w:color w:val="000000" w:themeColor="text1"/>
                <w:szCs w:val="12"/>
              </w:rPr>
            </w:pPr>
          </w:p>
        </w:tc>
        <w:tc>
          <w:tcPr>
            <w:tcW w:w="1100" w:type="dxa"/>
          </w:tcPr>
          <w:p w14:paraId="21F8C735" w14:textId="77777777" w:rsidR="004A6FC7" w:rsidRPr="004A6FC7" w:rsidRDefault="004A6FC7" w:rsidP="00814E53">
            <w:pPr>
              <w:rPr>
                <w:rFonts w:ascii="標楷體" w:eastAsia="標楷體" w:hAnsi="標楷體"/>
                <w:color w:val="000000" w:themeColor="text1"/>
                <w:szCs w:val="12"/>
              </w:rPr>
            </w:pPr>
          </w:p>
        </w:tc>
      </w:tr>
    </w:tbl>
    <w:p w14:paraId="52125287" w14:textId="77777777" w:rsidR="004A6FC7" w:rsidRPr="004A6FC7" w:rsidRDefault="004A6FC7" w:rsidP="004A6FC7">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143CCDC4" w14:textId="0ABC53FC" w:rsidR="001656F6" w:rsidRDefault="001656F6" w:rsidP="001656F6">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lastRenderedPageBreak/>
        <w:t>四、日常修繕維護</w:t>
      </w:r>
    </w:p>
    <w:tbl>
      <w:tblPr>
        <w:tblStyle w:val="a3"/>
        <w:tblW w:w="5000" w:type="pct"/>
        <w:tblLook w:val="04A0" w:firstRow="1" w:lastRow="0" w:firstColumn="1" w:lastColumn="0" w:noHBand="0" w:noVBand="1"/>
      </w:tblPr>
      <w:tblGrid>
        <w:gridCol w:w="560"/>
        <w:gridCol w:w="2409"/>
        <w:gridCol w:w="1180"/>
        <w:gridCol w:w="2222"/>
        <w:gridCol w:w="2267"/>
        <w:gridCol w:w="1098"/>
      </w:tblGrid>
      <w:tr w:rsidR="005A2B30" w:rsidRPr="004A6FC7" w14:paraId="56355624" w14:textId="77777777" w:rsidTr="005A2B30">
        <w:trPr>
          <w:tblHeader/>
        </w:trPr>
        <w:tc>
          <w:tcPr>
            <w:tcW w:w="1525" w:type="pct"/>
            <w:gridSpan w:val="2"/>
            <w:vAlign w:val="center"/>
          </w:tcPr>
          <w:p w14:paraId="5181EDD5" w14:textId="66688B94"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設備或設施</w:t>
            </w:r>
          </w:p>
        </w:tc>
        <w:tc>
          <w:tcPr>
            <w:tcW w:w="606" w:type="pct"/>
            <w:vAlign w:val="center"/>
          </w:tcPr>
          <w:p w14:paraId="29FF831E" w14:textId="66565E42"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數量</w:t>
            </w:r>
          </w:p>
        </w:tc>
        <w:tc>
          <w:tcPr>
            <w:tcW w:w="1141" w:type="pct"/>
            <w:vAlign w:val="center"/>
          </w:tcPr>
          <w:p w14:paraId="5D0640E7" w14:textId="07751DD6"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租賃期間有無損壞</w:t>
            </w:r>
          </w:p>
        </w:tc>
        <w:tc>
          <w:tcPr>
            <w:tcW w:w="1164" w:type="pct"/>
            <w:vAlign w:val="center"/>
          </w:tcPr>
          <w:p w14:paraId="2A9E6290" w14:textId="77777777"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修繕維護情形</w:t>
            </w:r>
          </w:p>
        </w:tc>
        <w:tc>
          <w:tcPr>
            <w:tcW w:w="564" w:type="pct"/>
            <w:vAlign w:val="center"/>
          </w:tcPr>
          <w:p w14:paraId="0793D1B2" w14:textId="53763679"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5A2B30" w:rsidRPr="004A6FC7" w14:paraId="0D8F640A" w14:textId="77777777" w:rsidTr="005A2B30">
        <w:trPr>
          <w:trHeight w:val="54"/>
        </w:trPr>
        <w:tc>
          <w:tcPr>
            <w:tcW w:w="288" w:type="pct"/>
            <w:vMerge w:val="restart"/>
            <w:vAlign w:val="center"/>
          </w:tcPr>
          <w:p w14:paraId="5736987D" w14:textId="14A561CE" w:rsidR="005A2B30" w:rsidRPr="004A6FC7" w:rsidRDefault="005A2B30"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室外</w:t>
            </w:r>
          </w:p>
        </w:tc>
        <w:tc>
          <w:tcPr>
            <w:tcW w:w="1237" w:type="pct"/>
            <w:vAlign w:val="center"/>
          </w:tcPr>
          <w:p w14:paraId="422796AB" w14:textId="0FB3D4E3"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大門</w:t>
            </w:r>
          </w:p>
        </w:tc>
        <w:tc>
          <w:tcPr>
            <w:tcW w:w="606" w:type="pct"/>
            <w:vAlign w:val="center"/>
          </w:tcPr>
          <w:p w14:paraId="6484E573" w14:textId="107DB8CF"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59635826" w14:textId="33BC17EB"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□有　　□無</w:t>
            </w:r>
          </w:p>
        </w:tc>
        <w:tc>
          <w:tcPr>
            <w:tcW w:w="1164" w:type="pct"/>
          </w:tcPr>
          <w:p w14:paraId="53398ECF" w14:textId="77777777" w:rsidR="005A2B30" w:rsidRPr="004A6FC7" w:rsidRDefault="005A2B30" w:rsidP="00814E53">
            <w:pPr>
              <w:rPr>
                <w:rFonts w:ascii="標楷體" w:eastAsia="標楷體" w:hAnsi="標楷體"/>
                <w:color w:val="000000" w:themeColor="text1"/>
                <w:szCs w:val="12"/>
              </w:rPr>
            </w:pPr>
          </w:p>
        </w:tc>
        <w:tc>
          <w:tcPr>
            <w:tcW w:w="564" w:type="pct"/>
          </w:tcPr>
          <w:p w14:paraId="62286F58" w14:textId="77777777" w:rsidR="005A2B30" w:rsidRPr="004A6FC7" w:rsidRDefault="005A2B30" w:rsidP="00814E53">
            <w:pPr>
              <w:rPr>
                <w:rFonts w:ascii="標楷體" w:eastAsia="標楷體" w:hAnsi="標楷體"/>
                <w:color w:val="000000" w:themeColor="text1"/>
                <w:szCs w:val="12"/>
              </w:rPr>
            </w:pPr>
          </w:p>
        </w:tc>
      </w:tr>
      <w:tr w:rsidR="005A2B30" w:rsidRPr="004A6FC7" w14:paraId="551B76D6" w14:textId="77777777" w:rsidTr="005A2B30">
        <w:trPr>
          <w:trHeight w:val="51"/>
        </w:trPr>
        <w:tc>
          <w:tcPr>
            <w:tcW w:w="288" w:type="pct"/>
            <w:vMerge/>
            <w:vAlign w:val="center"/>
          </w:tcPr>
          <w:p w14:paraId="11FEB0BF" w14:textId="77777777" w:rsidR="005A2B30" w:rsidRDefault="005A2B30" w:rsidP="00814E53">
            <w:pPr>
              <w:jc w:val="center"/>
              <w:rPr>
                <w:rFonts w:ascii="標楷體" w:eastAsia="標楷體" w:hAnsi="標楷體"/>
                <w:color w:val="000000" w:themeColor="text1"/>
                <w:szCs w:val="12"/>
              </w:rPr>
            </w:pPr>
          </w:p>
        </w:tc>
        <w:tc>
          <w:tcPr>
            <w:tcW w:w="1237" w:type="pct"/>
            <w:vAlign w:val="center"/>
          </w:tcPr>
          <w:p w14:paraId="49453693" w14:textId="566DA0E2"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門鎖</w:t>
            </w:r>
          </w:p>
        </w:tc>
        <w:tc>
          <w:tcPr>
            <w:tcW w:w="606" w:type="pct"/>
            <w:vAlign w:val="center"/>
          </w:tcPr>
          <w:p w14:paraId="72CF4063" w14:textId="5371A148"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13E60E3A" w14:textId="209D9CA2" w:rsidR="005A2B30"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□有　　□無</w:t>
            </w:r>
          </w:p>
        </w:tc>
        <w:tc>
          <w:tcPr>
            <w:tcW w:w="1164" w:type="pct"/>
          </w:tcPr>
          <w:p w14:paraId="7BBC8F13" w14:textId="77777777" w:rsidR="005A2B30" w:rsidRPr="004A6FC7" w:rsidRDefault="005A2B30" w:rsidP="00814E53">
            <w:pPr>
              <w:rPr>
                <w:rFonts w:ascii="標楷體" w:eastAsia="標楷體" w:hAnsi="標楷體"/>
                <w:color w:val="000000" w:themeColor="text1"/>
                <w:szCs w:val="12"/>
              </w:rPr>
            </w:pPr>
          </w:p>
        </w:tc>
        <w:tc>
          <w:tcPr>
            <w:tcW w:w="564" w:type="pct"/>
          </w:tcPr>
          <w:p w14:paraId="0BC9BB19" w14:textId="77777777" w:rsidR="005A2B30" w:rsidRPr="004A6FC7" w:rsidRDefault="005A2B30" w:rsidP="00814E53">
            <w:pPr>
              <w:rPr>
                <w:rFonts w:ascii="標楷體" w:eastAsia="標楷體" w:hAnsi="標楷體"/>
                <w:color w:val="000000" w:themeColor="text1"/>
                <w:szCs w:val="12"/>
              </w:rPr>
            </w:pPr>
          </w:p>
        </w:tc>
      </w:tr>
      <w:tr w:rsidR="005A2B30" w:rsidRPr="004A6FC7" w14:paraId="6913EB13" w14:textId="77777777" w:rsidTr="005A2B30">
        <w:trPr>
          <w:trHeight w:val="51"/>
        </w:trPr>
        <w:tc>
          <w:tcPr>
            <w:tcW w:w="288" w:type="pct"/>
            <w:vMerge/>
            <w:vAlign w:val="center"/>
          </w:tcPr>
          <w:p w14:paraId="19AAD7E5"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7800D829" w14:textId="779906D2"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門鈴</w:t>
            </w:r>
          </w:p>
        </w:tc>
        <w:tc>
          <w:tcPr>
            <w:tcW w:w="606" w:type="pct"/>
            <w:vAlign w:val="center"/>
          </w:tcPr>
          <w:p w14:paraId="4A293219" w14:textId="06BF67E1"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2973D4FB" w14:textId="47BDE6CA" w:rsidR="005A2B30"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5BBE6A3D" w14:textId="77777777" w:rsidR="005A2B30" w:rsidRPr="004A6FC7" w:rsidRDefault="005A2B30" w:rsidP="005A2B30">
            <w:pPr>
              <w:rPr>
                <w:rFonts w:ascii="標楷體" w:eastAsia="標楷體" w:hAnsi="標楷體"/>
                <w:color w:val="000000" w:themeColor="text1"/>
                <w:szCs w:val="12"/>
              </w:rPr>
            </w:pPr>
          </w:p>
        </w:tc>
        <w:tc>
          <w:tcPr>
            <w:tcW w:w="564" w:type="pct"/>
          </w:tcPr>
          <w:p w14:paraId="32FE83D2" w14:textId="77777777" w:rsidR="005A2B30" w:rsidRPr="004A6FC7" w:rsidRDefault="005A2B30" w:rsidP="005A2B30">
            <w:pPr>
              <w:rPr>
                <w:rFonts w:ascii="標楷體" w:eastAsia="標楷體" w:hAnsi="標楷體"/>
                <w:color w:val="000000" w:themeColor="text1"/>
                <w:szCs w:val="12"/>
              </w:rPr>
            </w:pPr>
          </w:p>
        </w:tc>
      </w:tr>
      <w:tr w:rsidR="005A2B30" w:rsidRPr="004A6FC7" w14:paraId="0673005C" w14:textId="77777777" w:rsidTr="005A2B30">
        <w:trPr>
          <w:trHeight w:val="51"/>
        </w:trPr>
        <w:tc>
          <w:tcPr>
            <w:tcW w:w="288" w:type="pct"/>
            <w:vMerge/>
            <w:vAlign w:val="center"/>
          </w:tcPr>
          <w:p w14:paraId="3C2E254C"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0286C1A4" w14:textId="3DDF9F40"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對講機</w:t>
            </w:r>
          </w:p>
        </w:tc>
        <w:tc>
          <w:tcPr>
            <w:tcW w:w="606" w:type="pct"/>
            <w:vAlign w:val="center"/>
          </w:tcPr>
          <w:p w14:paraId="5159B5F1" w14:textId="1D488799"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79A5B683" w14:textId="5B4BB84F" w:rsidR="005A2B30"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6557C93B" w14:textId="77777777" w:rsidR="005A2B30" w:rsidRPr="004A6FC7" w:rsidRDefault="005A2B30" w:rsidP="005A2B30">
            <w:pPr>
              <w:rPr>
                <w:rFonts w:ascii="標楷體" w:eastAsia="標楷體" w:hAnsi="標楷體"/>
                <w:color w:val="000000" w:themeColor="text1"/>
                <w:szCs w:val="12"/>
              </w:rPr>
            </w:pPr>
          </w:p>
        </w:tc>
        <w:tc>
          <w:tcPr>
            <w:tcW w:w="564" w:type="pct"/>
          </w:tcPr>
          <w:p w14:paraId="73CFD032" w14:textId="77777777" w:rsidR="005A2B30" w:rsidRPr="004A6FC7" w:rsidRDefault="005A2B30" w:rsidP="005A2B30">
            <w:pPr>
              <w:rPr>
                <w:rFonts w:ascii="標楷體" w:eastAsia="標楷體" w:hAnsi="標楷體"/>
                <w:color w:val="000000" w:themeColor="text1"/>
                <w:szCs w:val="12"/>
              </w:rPr>
            </w:pPr>
          </w:p>
        </w:tc>
      </w:tr>
      <w:tr w:rsidR="005A2B30" w:rsidRPr="004A6FC7" w14:paraId="3F69728B" w14:textId="77777777" w:rsidTr="005A2B30">
        <w:trPr>
          <w:trHeight w:val="51"/>
        </w:trPr>
        <w:tc>
          <w:tcPr>
            <w:tcW w:w="288" w:type="pct"/>
            <w:vMerge/>
            <w:vAlign w:val="center"/>
          </w:tcPr>
          <w:p w14:paraId="04E17602"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79C8894F" w14:textId="639CEE9A"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房門</w:t>
            </w:r>
          </w:p>
        </w:tc>
        <w:tc>
          <w:tcPr>
            <w:tcW w:w="606" w:type="pct"/>
            <w:vAlign w:val="center"/>
          </w:tcPr>
          <w:p w14:paraId="5878E120" w14:textId="63E8EC92"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30615D85" w14:textId="02EAA23E" w:rsidR="005A2B30"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224D8971" w14:textId="77777777" w:rsidR="005A2B30" w:rsidRPr="004A6FC7" w:rsidRDefault="005A2B30" w:rsidP="005A2B30">
            <w:pPr>
              <w:rPr>
                <w:rFonts w:ascii="標楷體" w:eastAsia="標楷體" w:hAnsi="標楷體"/>
                <w:color w:val="000000" w:themeColor="text1"/>
                <w:szCs w:val="12"/>
              </w:rPr>
            </w:pPr>
          </w:p>
        </w:tc>
        <w:tc>
          <w:tcPr>
            <w:tcW w:w="564" w:type="pct"/>
          </w:tcPr>
          <w:p w14:paraId="139E6A87" w14:textId="77777777" w:rsidR="005A2B30" w:rsidRPr="004A6FC7" w:rsidRDefault="005A2B30" w:rsidP="005A2B30">
            <w:pPr>
              <w:rPr>
                <w:rFonts w:ascii="標楷體" w:eastAsia="標楷體" w:hAnsi="標楷體"/>
                <w:color w:val="000000" w:themeColor="text1"/>
                <w:szCs w:val="12"/>
              </w:rPr>
            </w:pPr>
          </w:p>
        </w:tc>
      </w:tr>
      <w:tr w:rsidR="005A2B30" w:rsidRPr="004A6FC7" w14:paraId="74D45967" w14:textId="77777777" w:rsidTr="005A2B30">
        <w:trPr>
          <w:trHeight w:val="51"/>
        </w:trPr>
        <w:tc>
          <w:tcPr>
            <w:tcW w:w="288" w:type="pct"/>
            <w:vMerge/>
            <w:vAlign w:val="center"/>
          </w:tcPr>
          <w:p w14:paraId="4B5C0C7F"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6E23866D" w14:textId="6D40E3A0" w:rsidR="005A2B30" w:rsidRPr="004A6FC7" w:rsidRDefault="005A2B30" w:rsidP="005A2B30">
            <w:pPr>
              <w:jc w:val="center"/>
              <w:rPr>
                <w:rFonts w:ascii="標楷體" w:eastAsia="標楷體" w:hAnsi="標楷體"/>
                <w:color w:val="000000" w:themeColor="text1"/>
                <w:szCs w:val="12"/>
              </w:rPr>
            </w:pPr>
            <w:proofErr w:type="gramStart"/>
            <w:r>
              <w:rPr>
                <w:rFonts w:ascii="標楷體" w:eastAsia="標楷體" w:hAnsi="標楷體" w:hint="eastAsia"/>
                <w:color w:val="000000" w:themeColor="text1"/>
                <w:szCs w:val="12"/>
              </w:rPr>
              <w:t>門口燈</w:t>
            </w:r>
            <w:proofErr w:type="gramEnd"/>
          </w:p>
        </w:tc>
        <w:tc>
          <w:tcPr>
            <w:tcW w:w="606" w:type="pct"/>
            <w:vAlign w:val="center"/>
          </w:tcPr>
          <w:p w14:paraId="25584159" w14:textId="762E6D49"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45CFCBAC" w14:textId="7E5EDB71" w:rsidR="005A2B30"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4FC5653E" w14:textId="77777777" w:rsidR="005A2B30" w:rsidRPr="004A6FC7" w:rsidRDefault="005A2B30" w:rsidP="005A2B30">
            <w:pPr>
              <w:rPr>
                <w:rFonts w:ascii="標楷體" w:eastAsia="標楷體" w:hAnsi="標楷體"/>
                <w:color w:val="000000" w:themeColor="text1"/>
                <w:szCs w:val="12"/>
              </w:rPr>
            </w:pPr>
          </w:p>
        </w:tc>
        <w:tc>
          <w:tcPr>
            <w:tcW w:w="564" w:type="pct"/>
          </w:tcPr>
          <w:p w14:paraId="62C9DA9B" w14:textId="77777777" w:rsidR="005A2B30" w:rsidRPr="004A6FC7" w:rsidRDefault="005A2B30" w:rsidP="005A2B30">
            <w:pPr>
              <w:rPr>
                <w:rFonts w:ascii="標楷體" w:eastAsia="標楷體" w:hAnsi="標楷體"/>
                <w:color w:val="000000" w:themeColor="text1"/>
                <w:szCs w:val="12"/>
              </w:rPr>
            </w:pPr>
          </w:p>
        </w:tc>
      </w:tr>
      <w:tr w:rsidR="005A2B30" w:rsidRPr="004A6FC7" w14:paraId="5DC08105" w14:textId="77777777" w:rsidTr="005A2B30">
        <w:trPr>
          <w:trHeight w:val="680"/>
        </w:trPr>
        <w:tc>
          <w:tcPr>
            <w:tcW w:w="288" w:type="pct"/>
            <w:vMerge/>
            <w:vAlign w:val="center"/>
          </w:tcPr>
          <w:p w14:paraId="1176B03E"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022590BE" w14:textId="5C4BA7A2" w:rsidR="005A2B30" w:rsidRPr="004A6FC7" w:rsidRDefault="005A2B30" w:rsidP="005A2B30">
            <w:pPr>
              <w:jc w:val="both"/>
              <w:rPr>
                <w:rFonts w:ascii="標楷體" w:eastAsia="標楷體" w:hAnsi="標楷體"/>
                <w:color w:val="000000" w:themeColor="text1"/>
                <w:szCs w:val="12"/>
              </w:rPr>
            </w:pPr>
            <w:r>
              <w:rPr>
                <w:rFonts w:ascii="標楷體" w:eastAsia="標楷體" w:hAnsi="標楷體" w:hint="eastAsia"/>
                <w:color w:val="000000" w:themeColor="text1"/>
                <w:szCs w:val="12"/>
              </w:rPr>
              <w:t>其他：</w:t>
            </w:r>
          </w:p>
        </w:tc>
        <w:tc>
          <w:tcPr>
            <w:tcW w:w="606" w:type="pct"/>
            <w:vAlign w:val="center"/>
          </w:tcPr>
          <w:p w14:paraId="1153FCB0" w14:textId="694B205D"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5E11AE53" w14:textId="181583BA" w:rsidR="005A2B30"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67597D71" w14:textId="77777777" w:rsidR="005A2B30" w:rsidRPr="004A6FC7" w:rsidRDefault="005A2B30" w:rsidP="005A2B30">
            <w:pPr>
              <w:rPr>
                <w:rFonts w:ascii="標楷體" w:eastAsia="標楷體" w:hAnsi="標楷體"/>
                <w:color w:val="000000" w:themeColor="text1"/>
                <w:szCs w:val="12"/>
              </w:rPr>
            </w:pPr>
          </w:p>
        </w:tc>
        <w:tc>
          <w:tcPr>
            <w:tcW w:w="564" w:type="pct"/>
          </w:tcPr>
          <w:p w14:paraId="6F2E4957" w14:textId="77777777" w:rsidR="005A2B30" w:rsidRPr="004A6FC7" w:rsidRDefault="005A2B30" w:rsidP="005A2B30">
            <w:pPr>
              <w:rPr>
                <w:rFonts w:ascii="標楷體" w:eastAsia="標楷體" w:hAnsi="標楷體"/>
                <w:color w:val="000000" w:themeColor="text1"/>
                <w:szCs w:val="12"/>
              </w:rPr>
            </w:pPr>
          </w:p>
        </w:tc>
      </w:tr>
      <w:tr w:rsidR="005A2B30" w:rsidRPr="004A6FC7" w14:paraId="050AB66E" w14:textId="77777777" w:rsidTr="005A2B30">
        <w:trPr>
          <w:trHeight w:val="156"/>
        </w:trPr>
        <w:tc>
          <w:tcPr>
            <w:tcW w:w="288" w:type="pct"/>
            <w:vMerge w:val="restart"/>
            <w:vAlign w:val="center"/>
          </w:tcPr>
          <w:p w14:paraId="50FD8562" w14:textId="174A7025"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客餐廳及臥室</w:t>
            </w:r>
          </w:p>
        </w:tc>
        <w:tc>
          <w:tcPr>
            <w:tcW w:w="1237" w:type="pct"/>
            <w:vAlign w:val="center"/>
          </w:tcPr>
          <w:p w14:paraId="3EA2094A" w14:textId="34622535"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落地門窗</w:t>
            </w:r>
          </w:p>
        </w:tc>
        <w:tc>
          <w:tcPr>
            <w:tcW w:w="606" w:type="pct"/>
            <w:vAlign w:val="center"/>
          </w:tcPr>
          <w:p w14:paraId="28F2F1D2" w14:textId="27FA0BC3"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0B33CA60" w14:textId="0C6B42ED"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5CE78A7B" w14:textId="77777777" w:rsidR="005A2B30" w:rsidRPr="004A6FC7" w:rsidRDefault="005A2B30" w:rsidP="005A2B30">
            <w:pPr>
              <w:rPr>
                <w:rFonts w:ascii="標楷體" w:eastAsia="標楷體" w:hAnsi="標楷體"/>
                <w:color w:val="000000" w:themeColor="text1"/>
                <w:szCs w:val="12"/>
              </w:rPr>
            </w:pPr>
          </w:p>
        </w:tc>
        <w:tc>
          <w:tcPr>
            <w:tcW w:w="564" w:type="pct"/>
          </w:tcPr>
          <w:p w14:paraId="39B88712" w14:textId="77777777" w:rsidR="005A2B30" w:rsidRPr="004A6FC7" w:rsidRDefault="005A2B30" w:rsidP="005A2B30">
            <w:pPr>
              <w:rPr>
                <w:rFonts w:ascii="標楷體" w:eastAsia="標楷體" w:hAnsi="標楷體"/>
                <w:color w:val="000000" w:themeColor="text1"/>
                <w:szCs w:val="12"/>
              </w:rPr>
            </w:pPr>
          </w:p>
        </w:tc>
      </w:tr>
      <w:tr w:rsidR="005A2B30" w:rsidRPr="004A6FC7" w14:paraId="5DDD8231" w14:textId="77777777" w:rsidTr="005A2B30">
        <w:trPr>
          <w:trHeight w:val="154"/>
        </w:trPr>
        <w:tc>
          <w:tcPr>
            <w:tcW w:w="288" w:type="pct"/>
            <w:vMerge/>
            <w:vAlign w:val="center"/>
          </w:tcPr>
          <w:p w14:paraId="156D2D50"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7ADDBF1F" w14:textId="3CC95D1F"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紗門</w:t>
            </w:r>
          </w:p>
        </w:tc>
        <w:tc>
          <w:tcPr>
            <w:tcW w:w="606" w:type="pct"/>
            <w:vAlign w:val="center"/>
          </w:tcPr>
          <w:p w14:paraId="18700EC9" w14:textId="76C190D2"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1DF3FBC1" w14:textId="09F33519"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340DE093" w14:textId="77777777" w:rsidR="005A2B30" w:rsidRPr="004A6FC7" w:rsidRDefault="005A2B30" w:rsidP="005A2B30">
            <w:pPr>
              <w:rPr>
                <w:rFonts w:ascii="標楷體" w:eastAsia="標楷體" w:hAnsi="標楷體"/>
                <w:color w:val="000000" w:themeColor="text1"/>
                <w:szCs w:val="12"/>
              </w:rPr>
            </w:pPr>
          </w:p>
        </w:tc>
        <w:tc>
          <w:tcPr>
            <w:tcW w:w="564" w:type="pct"/>
          </w:tcPr>
          <w:p w14:paraId="136D297E" w14:textId="77777777" w:rsidR="005A2B30" w:rsidRPr="004A6FC7" w:rsidRDefault="005A2B30" w:rsidP="005A2B30">
            <w:pPr>
              <w:rPr>
                <w:rFonts w:ascii="標楷體" w:eastAsia="標楷體" w:hAnsi="標楷體"/>
                <w:color w:val="000000" w:themeColor="text1"/>
                <w:szCs w:val="12"/>
              </w:rPr>
            </w:pPr>
          </w:p>
        </w:tc>
      </w:tr>
      <w:tr w:rsidR="005A2B30" w:rsidRPr="004A6FC7" w14:paraId="439F88DE" w14:textId="77777777" w:rsidTr="005A2B30">
        <w:trPr>
          <w:trHeight w:val="154"/>
        </w:trPr>
        <w:tc>
          <w:tcPr>
            <w:tcW w:w="288" w:type="pct"/>
            <w:vMerge/>
            <w:vAlign w:val="center"/>
          </w:tcPr>
          <w:p w14:paraId="15D86D37"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1AC79C3D" w14:textId="74C282C5"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玻璃窗</w:t>
            </w:r>
          </w:p>
        </w:tc>
        <w:tc>
          <w:tcPr>
            <w:tcW w:w="606" w:type="pct"/>
            <w:vAlign w:val="center"/>
          </w:tcPr>
          <w:p w14:paraId="2AE2A189" w14:textId="6C9E9504"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535BD458" w14:textId="5248BFFF"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04EE0A11" w14:textId="77777777" w:rsidR="005A2B30" w:rsidRPr="004A6FC7" w:rsidRDefault="005A2B30" w:rsidP="005A2B30">
            <w:pPr>
              <w:rPr>
                <w:rFonts w:ascii="標楷體" w:eastAsia="標楷體" w:hAnsi="標楷體"/>
                <w:color w:val="000000" w:themeColor="text1"/>
                <w:szCs w:val="12"/>
              </w:rPr>
            </w:pPr>
          </w:p>
        </w:tc>
        <w:tc>
          <w:tcPr>
            <w:tcW w:w="564" w:type="pct"/>
          </w:tcPr>
          <w:p w14:paraId="3B04D657" w14:textId="77777777" w:rsidR="005A2B30" w:rsidRPr="004A6FC7" w:rsidRDefault="005A2B30" w:rsidP="005A2B30">
            <w:pPr>
              <w:rPr>
                <w:rFonts w:ascii="標楷體" w:eastAsia="標楷體" w:hAnsi="標楷體"/>
                <w:color w:val="000000" w:themeColor="text1"/>
                <w:szCs w:val="12"/>
              </w:rPr>
            </w:pPr>
          </w:p>
        </w:tc>
      </w:tr>
      <w:tr w:rsidR="005A2B30" w:rsidRPr="004A6FC7" w14:paraId="7F3A39B7" w14:textId="77777777" w:rsidTr="005A2B30">
        <w:trPr>
          <w:trHeight w:val="154"/>
        </w:trPr>
        <w:tc>
          <w:tcPr>
            <w:tcW w:w="288" w:type="pct"/>
            <w:vMerge/>
            <w:vAlign w:val="center"/>
          </w:tcPr>
          <w:p w14:paraId="5A528E81"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00D453C6" w14:textId="3A39F175"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天花板</w:t>
            </w:r>
          </w:p>
        </w:tc>
        <w:tc>
          <w:tcPr>
            <w:tcW w:w="606" w:type="pct"/>
            <w:vAlign w:val="center"/>
          </w:tcPr>
          <w:p w14:paraId="2C31CD3F" w14:textId="32264290"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0D9BB053" w14:textId="4BFA7127"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28C809BD" w14:textId="77777777" w:rsidR="005A2B30" w:rsidRPr="004A6FC7" w:rsidRDefault="005A2B30" w:rsidP="005A2B30">
            <w:pPr>
              <w:rPr>
                <w:rFonts w:ascii="標楷體" w:eastAsia="標楷體" w:hAnsi="標楷體"/>
                <w:color w:val="000000" w:themeColor="text1"/>
                <w:szCs w:val="12"/>
              </w:rPr>
            </w:pPr>
          </w:p>
        </w:tc>
        <w:tc>
          <w:tcPr>
            <w:tcW w:w="564" w:type="pct"/>
          </w:tcPr>
          <w:p w14:paraId="1D2A6A3C" w14:textId="77777777" w:rsidR="005A2B30" w:rsidRPr="004A6FC7" w:rsidRDefault="005A2B30" w:rsidP="005A2B30">
            <w:pPr>
              <w:rPr>
                <w:rFonts w:ascii="標楷體" w:eastAsia="標楷體" w:hAnsi="標楷體"/>
                <w:color w:val="000000" w:themeColor="text1"/>
                <w:szCs w:val="12"/>
              </w:rPr>
            </w:pPr>
          </w:p>
        </w:tc>
      </w:tr>
      <w:tr w:rsidR="005A2B30" w:rsidRPr="004A6FC7" w14:paraId="29D38750" w14:textId="77777777" w:rsidTr="005A2B30">
        <w:trPr>
          <w:trHeight w:val="154"/>
        </w:trPr>
        <w:tc>
          <w:tcPr>
            <w:tcW w:w="288" w:type="pct"/>
            <w:vMerge/>
            <w:vAlign w:val="center"/>
          </w:tcPr>
          <w:p w14:paraId="77C50AFA"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2C9D85E4" w14:textId="6721062E"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內牆壁</w:t>
            </w:r>
          </w:p>
        </w:tc>
        <w:tc>
          <w:tcPr>
            <w:tcW w:w="606" w:type="pct"/>
            <w:vAlign w:val="center"/>
          </w:tcPr>
          <w:p w14:paraId="5D430F6E" w14:textId="147D7927"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70B3DD7A" w14:textId="61D3C500"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3F448E73" w14:textId="77777777" w:rsidR="005A2B30" w:rsidRPr="004A6FC7" w:rsidRDefault="005A2B30" w:rsidP="005A2B30">
            <w:pPr>
              <w:rPr>
                <w:rFonts w:ascii="標楷體" w:eastAsia="標楷體" w:hAnsi="標楷體"/>
                <w:color w:val="000000" w:themeColor="text1"/>
                <w:szCs w:val="12"/>
              </w:rPr>
            </w:pPr>
          </w:p>
        </w:tc>
        <w:tc>
          <w:tcPr>
            <w:tcW w:w="564" w:type="pct"/>
          </w:tcPr>
          <w:p w14:paraId="4419B8CE" w14:textId="77777777" w:rsidR="005A2B30" w:rsidRPr="004A6FC7" w:rsidRDefault="005A2B30" w:rsidP="005A2B30">
            <w:pPr>
              <w:rPr>
                <w:rFonts w:ascii="標楷體" w:eastAsia="標楷體" w:hAnsi="標楷體"/>
                <w:color w:val="000000" w:themeColor="text1"/>
                <w:szCs w:val="12"/>
              </w:rPr>
            </w:pPr>
          </w:p>
        </w:tc>
      </w:tr>
      <w:tr w:rsidR="005A2B30" w:rsidRPr="004A6FC7" w14:paraId="13C7E5D6" w14:textId="77777777" w:rsidTr="005A2B30">
        <w:trPr>
          <w:trHeight w:val="154"/>
        </w:trPr>
        <w:tc>
          <w:tcPr>
            <w:tcW w:w="288" w:type="pct"/>
            <w:vMerge/>
            <w:vAlign w:val="center"/>
          </w:tcPr>
          <w:p w14:paraId="32FABEB0"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2A1220B5" w14:textId="1E4DBE71"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室內地板</w:t>
            </w:r>
          </w:p>
        </w:tc>
        <w:tc>
          <w:tcPr>
            <w:tcW w:w="606" w:type="pct"/>
            <w:vAlign w:val="center"/>
          </w:tcPr>
          <w:p w14:paraId="5872295F" w14:textId="30438A01"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2EAA0DA2" w14:textId="1439770E"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4CD9DDD0" w14:textId="77777777" w:rsidR="005A2B30" w:rsidRPr="004A6FC7" w:rsidRDefault="005A2B30" w:rsidP="005A2B30">
            <w:pPr>
              <w:rPr>
                <w:rFonts w:ascii="標楷體" w:eastAsia="標楷體" w:hAnsi="標楷體"/>
                <w:color w:val="000000" w:themeColor="text1"/>
                <w:szCs w:val="12"/>
              </w:rPr>
            </w:pPr>
          </w:p>
        </w:tc>
        <w:tc>
          <w:tcPr>
            <w:tcW w:w="564" w:type="pct"/>
          </w:tcPr>
          <w:p w14:paraId="5D1F45DC" w14:textId="77777777" w:rsidR="005A2B30" w:rsidRPr="004A6FC7" w:rsidRDefault="005A2B30" w:rsidP="005A2B30">
            <w:pPr>
              <w:rPr>
                <w:rFonts w:ascii="標楷體" w:eastAsia="標楷體" w:hAnsi="標楷體"/>
                <w:color w:val="000000" w:themeColor="text1"/>
                <w:szCs w:val="12"/>
              </w:rPr>
            </w:pPr>
          </w:p>
        </w:tc>
      </w:tr>
      <w:tr w:rsidR="005A2B30" w:rsidRPr="004A6FC7" w14:paraId="72D6C3C4" w14:textId="77777777" w:rsidTr="005A2B30">
        <w:trPr>
          <w:trHeight w:val="680"/>
        </w:trPr>
        <w:tc>
          <w:tcPr>
            <w:tcW w:w="288" w:type="pct"/>
            <w:vMerge/>
            <w:vAlign w:val="center"/>
          </w:tcPr>
          <w:p w14:paraId="76C8FF35"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2FE99D47" w14:textId="30D2C2A4" w:rsidR="005A2B30" w:rsidRPr="004A6FC7" w:rsidRDefault="005A2B30" w:rsidP="005A2B30">
            <w:pPr>
              <w:jc w:val="both"/>
              <w:rPr>
                <w:rFonts w:ascii="標楷體" w:eastAsia="標楷體" w:hAnsi="標楷體"/>
                <w:color w:val="000000" w:themeColor="text1"/>
                <w:szCs w:val="12"/>
              </w:rPr>
            </w:pPr>
            <w:r>
              <w:rPr>
                <w:rFonts w:ascii="標楷體" w:eastAsia="標楷體" w:hAnsi="標楷體" w:hint="eastAsia"/>
                <w:color w:val="000000" w:themeColor="text1"/>
                <w:szCs w:val="12"/>
              </w:rPr>
              <w:t>其他：</w:t>
            </w:r>
          </w:p>
        </w:tc>
        <w:tc>
          <w:tcPr>
            <w:tcW w:w="606" w:type="pct"/>
            <w:vAlign w:val="center"/>
          </w:tcPr>
          <w:p w14:paraId="17F38480" w14:textId="48A9A9F3"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742ED9DF" w14:textId="7B9916B2"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446922C4" w14:textId="77777777" w:rsidR="005A2B30" w:rsidRPr="004A6FC7" w:rsidRDefault="005A2B30" w:rsidP="005A2B30">
            <w:pPr>
              <w:rPr>
                <w:rFonts w:ascii="標楷體" w:eastAsia="標楷體" w:hAnsi="標楷體"/>
                <w:color w:val="000000" w:themeColor="text1"/>
                <w:szCs w:val="12"/>
              </w:rPr>
            </w:pPr>
          </w:p>
        </w:tc>
        <w:tc>
          <w:tcPr>
            <w:tcW w:w="564" w:type="pct"/>
          </w:tcPr>
          <w:p w14:paraId="1067A2A1" w14:textId="77777777" w:rsidR="005A2B30" w:rsidRPr="004A6FC7" w:rsidRDefault="005A2B30" w:rsidP="005A2B30">
            <w:pPr>
              <w:rPr>
                <w:rFonts w:ascii="標楷體" w:eastAsia="標楷體" w:hAnsi="標楷體"/>
                <w:color w:val="000000" w:themeColor="text1"/>
                <w:szCs w:val="12"/>
              </w:rPr>
            </w:pPr>
          </w:p>
        </w:tc>
      </w:tr>
      <w:tr w:rsidR="005A2B30" w:rsidRPr="004A6FC7" w14:paraId="024109D4" w14:textId="77777777" w:rsidTr="005A2B30">
        <w:trPr>
          <w:trHeight w:val="210"/>
        </w:trPr>
        <w:tc>
          <w:tcPr>
            <w:tcW w:w="288" w:type="pct"/>
            <w:vMerge w:val="restart"/>
            <w:vAlign w:val="center"/>
          </w:tcPr>
          <w:p w14:paraId="07055DA0" w14:textId="7B6254C2"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廚房及衛浴設備等</w:t>
            </w:r>
          </w:p>
        </w:tc>
        <w:tc>
          <w:tcPr>
            <w:tcW w:w="1237" w:type="pct"/>
            <w:vAlign w:val="center"/>
          </w:tcPr>
          <w:p w14:paraId="4850390E" w14:textId="23EDC811"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洗臉台</w:t>
            </w:r>
          </w:p>
        </w:tc>
        <w:tc>
          <w:tcPr>
            <w:tcW w:w="606" w:type="pct"/>
            <w:vAlign w:val="center"/>
          </w:tcPr>
          <w:p w14:paraId="73E5776C" w14:textId="2D4B9998"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45236232" w14:textId="3B0896DC"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797AEAA8" w14:textId="77777777" w:rsidR="005A2B30" w:rsidRPr="004A6FC7" w:rsidRDefault="005A2B30" w:rsidP="005A2B30">
            <w:pPr>
              <w:rPr>
                <w:rFonts w:ascii="標楷體" w:eastAsia="標楷體" w:hAnsi="標楷體"/>
                <w:color w:val="000000" w:themeColor="text1"/>
                <w:szCs w:val="12"/>
              </w:rPr>
            </w:pPr>
          </w:p>
        </w:tc>
        <w:tc>
          <w:tcPr>
            <w:tcW w:w="564" w:type="pct"/>
          </w:tcPr>
          <w:p w14:paraId="7B892EB5" w14:textId="77777777" w:rsidR="005A2B30" w:rsidRPr="004A6FC7" w:rsidRDefault="005A2B30" w:rsidP="005A2B30">
            <w:pPr>
              <w:rPr>
                <w:rFonts w:ascii="標楷體" w:eastAsia="標楷體" w:hAnsi="標楷體"/>
                <w:color w:val="000000" w:themeColor="text1"/>
                <w:szCs w:val="12"/>
              </w:rPr>
            </w:pPr>
          </w:p>
        </w:tc>
      </w:tr>
      <w:tr w:rsidR="005A2B30" w:rsidRPr="004A6FC7" w14:paraId="30E7325A" w14:textId="77777777" w:rsidTr="005A2B30">
        <w:trPr>
          <w:trHeight w:val="205"/>
        </w:trPr>
        <w:tc>
          <w:tcPr>
            <w:tcW w:w="288" w:type="pct"/>
            <w:vMerge/>
            <w:vAlign w:val="center"/>
          </w:tcPr>
          <w:p w14:paraId="242F3BA6"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6E4D79EE" w14:textId="7762D8B1"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流理台</w:t>
            </w:r>
          </w:p>
        </w:tc>
        <w:tc>
          <w:tcPr>
            <w:tcW w:w="606" w:type="pct"/>
            <w:vAlign w:val="center"/>
          </w:tcPr>
          <w:p w14:paraId="4310252C" w14:textId="4CBC491B"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5D6EE8F7" w14:textId="53905AD9"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02EC3FB9" w14:textId="77777777" w:rsidR="005A2B30" w:rsidRPr="004A6FC7" w:rsidRDefault="005A2B30" w:rsidP="005A2B30">
            <w:pPr>
              <w:rPr>
                <w:rFonts w:ascii="標楷體" w:eastAsia="標楷體" w:hAnsi="標楷體"/>
                <w:color w:val="000000" w:themeColor="text1"/>
                <w:szCs w:val="12"/>
              </w:rPr>
            </w:pPr>
          </w:p>
        </w:tc>
        <w:tc>
          <w:tcPr>
            <w:tcW w:w="564" w:type="pct"/>
          </w:tcPr>
          <w:p w14:paraId="3C555694" w14:textId="77777777" w:rsidR="005A2B30" w:rsidRPr="004A6FC7" w:rsidRDefault="005A2B30" w:rsidP="005A2B30">
            <w:pPr>
              <w:rPr>
                <w:rFonts w:ascii="標楷體" w:eastAsia="標楷體" w:hAnsi="標楷體"/>
                <w:color w:val="000000" w:themeColor="text1"/>
                <w:szCs w:val="12"/>
              </w:rPr>
            </w:pPr>
          </w:p>
        </w:tc>
      </w:tr>
      <w:tr w:rsidR="005A2B30" w:rsidRPr="004A6FC7" w14:paraId="4B4B18F7" w14:textId="77777777" w:rsidTr="005A2B30">
        <w:trPr>
          <w:trHeight w:val="205"/>
        </w:trPr>
        <w:tc>
          <w:tcPr>
            <w:tcW w:w="288" w:type="pct"/>
            <w:vMerge/>
            <w:vAlign w:val="center"/>
          </w:tcPr>
          <w:p w14:paraId="30837539"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54FEC444" w14:textId="64A686B8"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排水孔</w:t>
            </w:r>
          </w:p>
        </w:tc>
        <w:tc>
          <w:tcPr>
            <w:tcW w:w="606" w:type="pct"/>
            <w:vAlign w:val="center"/>
          </w:tcPr>
          <w:p w14:paraId="3E34CCF8" w14:textId="03A7BCB3"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0AA827F4" w14:textId="63FA2A5F"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701177A8" w14:textId="77777777" w:rsidR="005A2B30" w:rsidRPr="004A6FC7" w:rsidRDefault="005A2B30" w:rsidP="005A2B30">
            <w:pPr>
              <w:rPr>
                <w:rFonts w:ascii="標楷體" w:eastAsia="標楷體" w:hAnsi="標楷體"/>
                <w:color w:val="000000" w:themeColor="text1"/>
                <w:szCs w:val="12"/>
              </w:rPr>
            </w:pPr>
          </w:p>
        </w:tc>
        <w:tc>
          <w:tcPr>
            <w:tcW w:w="564" w:type="pct"/>
          </w:tcPr>
          <w:p w14:paraId="692854D3" w14:textId="77777777" w:rsidR="005A2B30" w:rsidRPr="004A6FC7" w:rsidRDefault="005A2B30" w:rsidP="005A2B30">
            <w:pPr>
              <w:rPr>
                <w:rFonts w:ascii="標楷體" w:eastAsia="標楷體" w:hAnsi="標楷體"/>
                <w:color w:val="000000" w:themeColor="text1"/>
                <w:szCs w:val="12"/>
              </w:rPr>
            </w:pPr>
          </w:p>
        </w:tc>
      </w:tr>
      <w:tr w:rsidR="005A2B30" w:rsidRPr="004A6FC7" w14:paraId="3B8F4B3F" w14:textId="77777777" w:rsidTr="005A2B30">
        <w:trPr>
          <w:trHeight w:val="205"/>
        </w:trPr>
        <w:tc>
          <w:tcPr>
            <w:tcW w:w="288" w:type="pct"/>
            <w:vMerge/>
            <w:vAlign w:val="center"/>
          </w:tcPr>
          <w:p w14:paraId="1B098E4E"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1547EEFA" w14:textId="58AFE771"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水龍頭</w:t>
            </w:r>
          </w:p>
        </w:tc>
        <w:tc>
          <w:tcPr>
            <w:tcW w:w="606" w:type="pct"/>
            <w:vAlign w:val="center"/>
          </w:tcPr>
          <w:p w14:paraId="58A50041" w14:textId="1C9EDB18"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4D07A71D" w14:textId="0F385BCD"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39A2D3C9" w14:textId="77777777" w:rsidR="005A2B30" w:rsidRPr="004A6FC7" w:rsidRDefault="005A2B30" w:rsidP="005A2B30">
            <w:pPr>
              <w:rPr>
                <w:rFonts w:ascii="標楷體" w:eastAsia="標楷體" w:hAnsi="標楷體"/>
                <w:color w:val="000000" w:themeColor="text1"/>
                <w:szCs w:val="12"/>
              </w:rPr>
            </w:pPr>
          </w:p>
        </w:tc>
        <w:tc>
          <w:tcPr>
            <w:tcW w:w="564" w:type="pct"/>
          </w:tcPr>
          <w:p w14:paraId="36A38E1A" w14:textId="77777777" w:rsidR="005A2B30" w:rsidRPr="004A6FC7" w:rsidRDefault="005A2B30" w:rsidP="005A2B30">
            <w:pPr>
              <w:rPr>
                <w:rFonts w:ascii="標楷體" w:eastAsia="標楷體" w:hAnsi="標楷體"/>
                <w:color w:val="000000" w:themeColor="text1"/>
                <w:szCs w:val="12"/>
              </w:rPr>
            </w:pPr>
          </w:p>
        </w:tc>
      </w:tr>
      <w:tr w:rsidR="005A2B30" w:rsidRPr="004A6FC7" w14:paraId="3E9F141C" w14:textId="77777777" w:rsidTr="005A2B30">
        <w:trPr>
          <w:trHeight w:val="205"/>
        </w:trPr>
        <w:tc>
          <w:tcPr>
            <w:tcW w:w="288" w:type="pct"/>
            <w:vMerge/>
            <w:vAlign w:val="center"/>
          </w:tcPr>
          <w:p w14:paraId="03467486"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7E018D83" w14:textId="60F9EB21"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馬桶</w:t>
            </w:r>
          </w:p>
        </w:tc>
        <w:tc>
          <w:tcPr>
            <w:tcW w:w="606" w:type="pct"/>
            <w:vAlign w:val="center"/>
          </w:tcPr>
          <w:p w14:paraId="40F0FAD7" w14:textId="7ADCA70D"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77D3F2DB" w14:textId="0026806C"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1918A9DB" w14:textId="77777777" w:rsidR="005A2B30" w:rsidRPr="004A6FC7" w:rsidRDefault="005A2B30" w:rsidP="005A2B30">
            <w:pPr>
              <w:rPr>
                <w:rFonts w:ascii="標楷體" w:eastAsia="標楷體" w:hAnsi="標楷體"/>
                <w:color w:val="000000" w:themeColor="text1"/>
                <w:szCs w:val="12"/>
              </w:rPr>
            </w:pPr>
          </w:p>
        </w:tc>
        <w:tc>
          <w:tcPr>
            <w:tcW w:w="564" w:type="pct"/>
          </w:tcPr>
          <w:p w14:paraId="6238F86B" w14:textId="77777777" w:rsidR="005A2B30" w:rsidRPr="004A6FC7" w:rsidRDefault="005A2B30" w:rsidP="005A2B30">
            <w:pPr>
              <w:rPr>
                <w:rFonts w:ascii="標楷體" w:eastAsia="標楷體" w:hAnsi="標楷體"/>
                <w:color w:val="000000" w:themeColor="text1"/>
                <w:szCs w:val="12"/>
              </w:rPr>
            </w:pPr>
          </w:p>
        </w:tc>
      </w:tr>
      <w:tr w:rsidR="005A2B30" w:rsidRPr="004A6FC7" w14:paraId="3D8850AD" w14:textId="77777777" w:rsidTr="005A2B30">
        <w:trPr>
          <w:trHeight w:val="205"/>
        </w:trPr>
        <w:tc>
          <w:tcPr>
            <w:tcW w:w="288" w:type="pct"/>
            <w:vMerge/>
            <w:vAlign w:val="center"/>
          </w:tcPr>
          <w:p w14:paraId="77D35DF2"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2C5959F4" w14:textId="2D619FB5"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浴缸</w:t>
            </w:r>
          </w:p>
        </w:tc>
        <w:tc>
          <w:tcPr>
            <w:tcW w:w="606" w:type="pct"/>
            <w:vAlign w:val="center"/>
          </w:tcPr>
          <w:p w14:paraId="02C7FCB6" w14:textId="4ABF6A2F"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4D3685E4" w14:textId="60196482"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3FBB6960" w14:textId="77777777" w:rsidR="005A2B30" w:rsidRPr="004A6FC7" w:rsidRDefault="005A2B30" w:rsidP="005A2B30">
            <w:pPr>
              <w:rPr>
                <w:rFonts w:ascii="標楷體" w:eastAsia="標楷體" w:hAnsi="標楷體"/>
                <w:color w:val="000000" w:themeColor="text1"/>
                <w:szCs w:val="12"/>
              </w:rPr>
            </w:pPr>
          </w:p>
        </w:tc>
        <w:tc>
          <w:tcPr>
            <w:tcW w:w="564" w:type="pct"/>
          </w:tcPr>
          <w:p w14:paraId="13C667C9" w14:textId="77777777" w:rsidR="005A2B30" w:rsidRPr="004A6FC7" w:rsidRDefault="005A2B30" w:rsidP="005A2B30">
            <w:pPr>
              <w:rPr>
                <w:rFonts w:ascii="標楷體" w:eastAsia="標楷體" w:hAnsi="標楷體"/>
                <w:color w:val="000000" w:themeColor="text1"/>
                <w:szCs w:val="12"/>
              </w:rPr>
            </w:pPr>
          </w:p>
        </w:tc>
      </w:tr>
      <w:tr w:rsidR="005A2B30" w:rsidRPr="004A6FC7" w14:paraId="5612B0C5" w14:textId="77777777" w:rsidTr="005A2B30">
        <w:trPr>
          <w:trHeight w:val="205"/>
        </w:trPr>
        <w:tc>
          <w:tcPr>
            <w:tcW w:w="288" w:type="pct"/>
            <w:vMerge/>
            <w:vAlign w:val="center"/>
          </w:tcPr>
          <w:p w14:paraId="0A8FF54B"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675BE079" w14:textId="72204223"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門窗</w:t>
            </w:r>
          </w:p>
        </w:tc>
        <w:tc>
          <w:tcPr>
            <w:tcW w:w="606" w:type="pct"/>
            <w:vAlign w:val="center"/>
          </w:tcPr>
          <w:p w14:paraId="4FC1FDB6" w14:textId="730D7C06"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602F032F" w14:textId="4931AEB0"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069A1AA3" w14:textId="77777777" w:rsidR="005A2B30" w:rsidRPr="004A6FC7" w:rsidRDefault="005A2B30" w:rsidP="005A2B30">
            <w:pPr>
              <w:rPr>
                <w:rFonts w:ascii="標楷體" w:eastAsia="標楷體" w:hAnsi="標楷體"/>
                <w:color w:val="000000" w:themeColor="text1"/>
                <w:szCs w:val="12"/>
              </w:rPr>
            </w:pPr>
          </w:p>
        </w:tc>
        <w:tc>
          <w:tcPr>
            <w:tcW w:w="564" w:type="pct"/>
          </w:tcPr>
          <w:p w14:paraId="60FC9CA8" w14:textId="77777777" w:rsidR="005A2B30" w:rsidRPr="004A6FC7" w:rsidRDefault="005A2B30" w:rsidP="005A2B30">
            <w:pPr>
              <w:rPr>
                <w:rFonts w:ascii="標楷體" w:eastAsia="標楷體" w:hAnsi="標楷體"/>
                <w:color w:val="000000" w:themeColor="text1"/>
                <w:szCs w:val="12"/>
              </w:rPr>
            </w:pPr>
          </w:p>
        </w:tc>
      </w:tr>
      <w:tr w:rsidR="005A2B30" w:rsidRPr="004A6FC7" w14:paraId="391965B3" w14:textId="77777777" w:rsidTr="005A2B30">
        <w:trPr>
          <w:trHeight w:val="205"/>
        </w:trPr>
        <w:tc>
          <w:tcPr>
            <w:tcW w:w="288" w:type="pct"/>
            <w:vMerge/>
            <w:vAlign w:val="center"/>
          </w:tcPr>
          <w:p w14:paraId="7091ABB2"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05824E96" w14:textId="228C1CE8"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天花板</w:t>
            </w:r>
          </w:p>
        </w:tc>
        <w:tc>
          <w:tcPr>
            <w:tcW w:w="606" w:type="pct"/>
            <w:vAlign w:val="center"/>
          </w:tcPr>
          <w:p w14:paraId="1F74C0DB" w14:textId="66AC92A2"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5D174854" w14:textId="1207678A"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613EB640" w14:textId="77777777" w:rsidR="005A2B30" w:rsidRPr="004A6FC7" w:rsidRDefault="005A2B30" w:rsidP="005A2B30">
            <w:pPr>
              <w:rPr>
                <w:rFonts w:ascii="標楷體" w:eastAsia="標楷體" w:hAnsi="標楷體"/>
                <w:color w:val="000000" w:themeColor="text1"/>
                <w:szCs w:val="12"/>
              </w:rPr>
            </w:pPr>
          </w:p>
        </w:tc>
        <w:tc>
          <w:tcPr>
            <w:tcW w:w="564" w:type="pct"/>
          </w:tcPr>
          <w:p w14:paraId="3DE29921" w14:textId="77777777" w:rsidR="005A2B30" w:rsidRPr="004A6FC7" w:rsidRDefault="005A2B30" w:rsidP="005A2B30">
            <w:pPr>
              <w:rPr>
                <w:rFonts w:ascii="標楷體" w:eastAsia="標楷體" w:hAnsi="標楷體"/>
                <w:color w:val="000000" w:themeColor="text1"/>
                <w:szCs w:val="12"/>
              </w:rPr>
            </w:pPr>
          </w:p>
        </w:tc>
      </w:tr>
      <w:tr w:rsidR="005A2B30" w:rsidRPr="004A6FC7" w14:paraId="6BF2339D" w14:textId="77777777" w:rsidTr="005A2B30">
        <w:trPr>
          <w:trHeight w:val="205"/>
        </w:trPr>
        <w:tc>
          <w:tcPr>
            <w:tcW w:w="288" w:type="pct"/>
            <w:vMerge/>
            <w:vAlign w:val="center"/>
          </w:tcPr>
          <w:p w14:paraId="5C6286FD"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42237E2E" w14:textId="7F731B76"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地板</w:t>
            </w:r>
          </w:p>
        </w:tc>
        <w:tc>
          <w:tcPr>
            <w:tcW w:w="606" w:type="pct"/>
            <w:vAlign w:val="center"/>
          </w:tcPr>
          <w:p w14:paraId="4AE172CC" w14:textId="65A9E783"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45FDE29C" w14:textId="411BC531"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37EB6718" w14:textId="77777777" w:rsidR="005A2B30" w:rsidRPr="004A6FC7" w:rsidRDefault="005A2B30" w:rsidP="005A2B30">
            <w:pPr>
              <w:rPr>
                <w:rFonts w:ascii="標楷體" w:eastAsia="標楷體" w:hAnsi="標楷體"/>
                <w:color w:val="000000" w:themeColor="text1"/>
                <w:szCs w:val="12"/>
              </w:rPr>
            </w:pPr>
          </w:p>
        </w:tc>
        <w:tc>
          <w:tcPr>
            <w:tcW w:w="564" w:type="pct"/>
          </w:tcPr>
          <w:p w14:paraId="5CDED730" w14:textId="77777777" w:rsidR="005A2B30" w:rsidRPr="004A6FC7" w:rsidRDefault="005A2B30" w:rsidP="005A2B30">
            <w:pPr>
              <w:rPr>
                <w:rFonts w:ascii="標楷體" w:eastAsia="標楷體" w:hAnsi="標楷體"/>
                <w:color w:val="000000" w:themeColor="text1"/>
                <w:szCs w:val="12"/>
              </w:rPr>
            </w:pPr>
          </w:p>
        </w:tc>
      </w:tr>
      <w:tr w:rsidR="005A2B30" w:rsidRPr="004A6FC7" w14:paraId="73FDC32E" w14:textId="77777777" w:rsidTr="005A2B30">
        <w:trPr>
          <w:trHeight w:val="205"/>
        </w:trPr>
        <w:tc>
          <w:tcPr>
            <w:tcW w:w="288" w:type="pct"/>
            <w:vMerge/>
            <w:vAlign w:val="center"/>
          </w:tcPr>
          <w:p w14:paraId="5D6FE474"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49127F49" w14:textId="39262C4F" w:rsidR="005A2B30" w:rsidRPr="004A6FC7"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牆壁</w:t>
            </w:r>
          </w:p>
        </w:tc>
        <w:tc>
          <w:tcPr>
            <w:tcW w:w="606" w:type="pct"/>
            <w:vAlign w:val="center"/>
          </w:tcPr>
          <w:p w14:paraId="289C16F4" w14:textId="0C80ED0B"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07294CD6" w14:textId="6168BB25"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56755813" w14:textId="77777777" w:rsidR="005A2B30" w:rsidRPr="004A6FC7" w:rsidRDefault="005A2B30" w:rsidP="005A2B30">
            <w:pPr>
              <w:rPr>
                <w:rFonts w:ascii="標楷體" w:eastAsia="標楷體" w:hAnsi="標楷體"/>
                <w:color w:val="000000" w:themeColor="text1"/>
                <w:szCs w:val="12"/>
              </w:rPr>
            </w:pPr>
          </w:p>
        </w:tc>
        <w:tc>
          <w:tcPr>
            <w:tcW w:w="564" w:type="pct"/>
          </w:tcPr>
          <w:p w14:paraId="6EC0C2CA" w14:textId="77777777" w:rsidR="005A2B30" w:rsidRPr="004A6FC7" w:rsidRDefault="005A2B30" w:rsidP="005A2B30">
            <w:pPr>
              <w:rPr>
                <w:rFonts w:ascii="標楷體" w:eastAsia="標楷體" w:hAnsi="標楷體"/>
                <w:color w:val="000000" w:themeColor="text1"/>
                <w:szCs w:val="12"/>
              </w:rPr>
            </w:pPr>
          </w:p>
        </w:tc>
      </w:tr>
      <w:tr w:rsidR="005A2B30" w:rsidRPr="004A6FC7" w14:paraId="1BD36131" w14:textId="77777777" w:rsidTr="005A2B30">
        <w:trPr>
          <w:trHeight w:val="680"/>
        </w:trPr>
        <w:tc>
          <w:tcPr>
            <w:tcW w:w="288" w:type="pct"/>
            <w:vMerge/>
            <w:vAlign w:val="center"/>
          </w:tcPr>
          <w:p w14:paraId="318BE1B4"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275BEC31" w14:textId="7672B7BF" w:rsidR="005A2B30" w:rsidRPr="004A6FC7" w:rsidRDefault="005A2B30" w:rsidP="005A2B30">
            <w:pPr>
              <w:jc w:val="both"/>
              <w:rPr>
                <w:rFonts w:ascii="標楷體" w:eastAsia="標楷體" w:hAnsi="標楷體"/>
                <w:color w:val="000000" w:themeColor="text1"/>
                <w:szCs w:val="12"/>
              </w:rPr>
            </w:pPr>
            <w:r>
              <w:rPr>
                <w:rFonts w:ascii="標楷體" w:eastAsia="標楷體" w:hAnsi="標楷體" w:hint="eastAsia"/>
                <w:color w:val="000000" w:themeColor="text1"/>
                <w:szCs w:val="12"/>
              </w:rPr>
              <w:t>其他：</w:t>
            </w:r>
          </w:p>
        </w:tc>
        <w:tc>
          <w:tcPr>
            <w:tcW w:w="606" w:type="pct"/>
            <w:vAlign w:val="center"/>
          </w:tcPr>
          <w:p w14:paraId="5E5E7C99" w14:textId="72D66E8C"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69DEDAFD" w14:textId="09E06C30"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2583FAD9" w14:textId="77777777" w:rsidR="005A2B30" w:rsidRPr="004A6FC7" w:rsidRDefault="005A2B30" w:rsidP="005A2B30">
            <w:pPr>
              <w:rPr>
                <w:rFonts w:ascii="標楷體" w:eastAsia="標楷體" w:hAnsi="標楷體"/>
                <w:color w:val="000000" w:themeColor="text1"/>
                <w:szCs w:val="12"/>
              </w:rPr>
            </w:pPr>
          </w:p>
        </w:tc>
        <w:tc>
          <w:tcPr>
            <w:tcW w:w="564" w:type="pct"/>
          </w:tcPr>
          <w:p w14:paraId="533B0FA0" w14:textId="77777777" w:rsidR="005A2B30" w:rsidRPr="004A6FC7" w:rsidRDefault="005A2B30" w:rsidP="005A2B30">
            <w:pPr>
              <w:rPr>
                <w:rFonts w:ascii="標楷體" w:eastAsia="標楷體" w:hAnsi="標楷體"/>
                <w:color w:val="000000" w:themeColor="text1"/>
                <w:szCs w:val="12"/>
              </w:rPr>
            </w:pPr>
          </w:p>
        </w:tc>
      </w:tr>
      <w:tr w:rsidR="005A2B30" w:rsidRPr="004A6FC7" w14:paraId="087A9AE7" w14:textId="77777777" w:rsidTr="005A2B30">
        <w:trPr>
          <w:trHeight w:val="680"/>
        </w:trPr>
        <w:tc>
          <w:tcPr>
            <w:tcW w:w="288" w:type="pct"/>
            <w:vMerge w:val="restart"/>
            <w:vAlign w:val="center"/>
          </w:tcPr>
          <w:p w14:paraId="795F4AAE" w14:textId="54493A95" w:rsidR="005A2B30" w:rsidRDefault="005A2B30" w:rsidP="005A2B30">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其他</w:t>
            </w:r>
          </w:p>
        </w:tc>
        <w:tc>
          <w:tcPr>
            <w:tcW w:w="1237" w:type="pct"/>
            <w:vAlign w:val="center"/>
          </w:tcPr>
          <w:p w14:paraId="4A77D941" w14:textId="77777777" w:rsidR="005A2B30" w:rsidRPr="004A6FC7" w:rsidRDefault="005A2B30" w:rsidP="005A2B30">
            <w:pPr>
              <w:jc w:val="center"/>
              <w:rPr>
                <w:rFonts w:ascii="標楷體" w:eastAsia="標楷體" w:hAnsi="標楷體"/>
                <w:color w:val="000000" w:themeColor="text1"/>
                <w:szCs w:val="12"/>
              </w:rPr>
            </w:pPr>
          </w:p>
        </w:tc>
        <w:tc>
          <w:tcPr>
            <w:tcW w:w="606" w:type="pct"/>
            <w:vAlign w:val="center"/>
          </w:tcPr>
          <w:p w14:paraId="57C0ED8B" w14:textId="6B80E255"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1F65E2E9" w14:textId="01A31694"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22BED053" w14:textId="77777777" w:rsidR="005A2B30" w:rsidRPr="004A6FC7" w:rsidRDefault="005A2B30" w:rsidP="005A2B30">
            <w:pPr>
              <w:rPr>
                <w:rFonts w:ascii="標楷體" w:eastAsia="標楷體" w:hAnsi="標楷體"/>
                <w:color w:val="000000" w:themeColor="text1"/>
                <w:szCs w:val="12"/>
              </w:rPr>
            </w:pPr>
          </w:p>
        </w:tc>
        <w:tc>
          <w:tcPr>
            <w:tcW w:w="564" w:type="pct"/>
          </w:tcPr>
          <w:p w14:paraId="0D4AC52A" w14:textId="77777777" w:rsidR="005A2B30" w:rsidRPr="004A6FC7" w:rsidRDefault="005A2B30" w:rsidP="005A2B30">
            <w:pPr>
              <w:rPr>
                <w:rFonts w:ascii="標楷體" w:eastAsia="標楷體" w:hAnsi="標楷體"/>
                <w:color w:val="000000" w:themeColor="text1"/>
                <w:szCs w:val="12"/>
              </w:rPr>
            </w:pPr>
          </w:p>
        </w:tc>
      </w:tr>
      <w:tr w:rsidR="005A2B30" w:rsidRPr="004A6FC7" w14:paraId="39A95525" w14:textId="77777777" w:rsidTr="005A2B30">
        <w:trPr>
          <w:trHeight w:val="680"/>
        </w:trPr>
        <w:tc>
          <w:tcPr>
            <w:tcW w:w="288" w:type="pct"/>
            <w:vMerge/>
            <w:vAlign w:val="center"/>
          </w:tcPr>
          <w:p w14:paraId="1BECA05D" w14:textId="77777777" w:rsidR="005A2B30" w:rsidRDefault="005A2B30" w:rsidP="005A2B30">
            <w:pPr>
              <w:jc w:val="center"/>
              <w:rPr>
                <w:rFonts w:ascii="標楷體" w:eastAsia="標楷體" w:hAnsi="標楷體"/>
                <w:color w:val="000000" w:themeColor="text1"/>
                <w:szCs w:val="12"/>
              </w:rPr>
            </w:pPr>
          </w:p>
        </w:tc>
        <w:tc>
          <w:tcPr>
            <w:tcW w:w="1237" w:type="pct"/>
            <w:vAlign w:val="center"/>
          </w:tcPr>
          <w:p w14:paraId="439CA55E" w14:textId="77777777" w:rsidR="005A2B30" w:rsidRPr="004A6FC7" w:rsidRDefault="005A2B30" w:rsidP="005A2B30">
            <w:pPr>
              <w:jc w:val="center"/>
              <w:rPr>
                <w:rFonts w:ascii="標楷體" w:eastAsia="標楷體" w:hAnsi="標楷體"/>
                <w:color w:val="000000" w:themeColor="text1"/>
                <w:szCs w:val="12"/>
              </w:rPr>
            </w:pPr>
          </w:p>
        </w:tc>
        <w:tc>
          <w:tcPr>
            <w:tcW w:w="606" w:type="pct"/>
            <w:vAlign w:val="center"/>
          </w:tcPr>
          <w:p w14:paraId="5FD0D923" w14:textId="0CC6D9C2" w:rsidR="005A2B30" w:rsidRPr="004A6FC7" w:rsidRDefault="005A2B30" w:rsidP="005A2B30">
            <w:pPr>
              <w:jc w:val="right"/>
              <w:rPr>
                <w:rFonts w:ascii="標楷體" w:eastAsia="標楷體" w:hAnsi="標楷體"/>
                <w:color w:val="000000" w:themeColor="text1"/>
                <w:szCs w:val="12"/>
              </w:rPr>
            </w:pPr>
          </w:p>
        </w:tc>
        <w:tc>
          <w:tcPr>
            <w:tcW w:w="1141" w:type="pct"/>
            <w:vAlign w:val="center"/>
          </w:tcPr>
          <w:p w14:paraId="6A270D3F" w14:textId="68A5D486" w:rsidR="005A2B30" w:rsidRPr="004A6FC7" w:rsidRDefault="005A2B30" w:rsidP="005A2B30">
            <w:pPr>
              <w:jc w:val="center"/>
              <w:rPr>
                <w:rFonts w:ascii="標楷體" w:eastAsia="標楷體" w:hAnsi="標楷體"/>
                <w:color w:val="000000" w:themeColor="text1"/>
                <w:szCs w:val="12"/>
              </w:rPr>
            </w:pPr>
            <w:r w:rsidRPr="00CF60CB">
              <w:rPr>
                <w:rFonts w:ascii="標楷體" w:eastAsia="標楷體" w:hAnsi="標楷體" w:hint="eastAsia"/>
                <w:color w:val="000000" w:themeColor="text1"/>
                <w:szCs w:val="12"/>
              </w:rPr>
              <w:t>□有　　□無</w:t>
            </w:r>
          </w:p>
        </w:tc>
        <w:tc>
          <w:tcPr>
            <w:tcW w:w="1164" w:type="pct"/>
          </w:tcPr>
          <w:p w14:paraId="77341B8D" w14:textId="77777777" w:rsidR="005A2B30" w:rsidRPr="004A6FC7" w:rsidRDefault="005A2B30" w:rsidP="005A2B30">
            <w:pPr>
              <w:rPr>
                <w:rFonts w:ascii="標楷體" w:eastAsia="標楷體" w:hAnsi="標楷體"/>
                <w:color w:val="000000" w:themeColor="text1"/>
                <w:szCs w:val="12"/>
              </w:rPr>
            </w:pPr>
          </w:p>
        </w:tc>
        <w:tc>
          <w:tcPr>
            <w:tcW w:w="564" w:type="pct"/>
          </w:tcPr>
          <w:p w14:paraId="2511DF1E" w14:textId="77777777" w:rsidR="005A2B30" w:rsidRPr="004A6FC7" w:rsidRDefault="005A2B30" w:rsidP="005A2B30">
            <w:pPr>
              <w:rPr>
                <w:rFonts w:ascii="標楷體" w:eastAsia="標楷體" w:hAnsi="標楷體"/>
                <w:color w:val="000000" w:themeColor="text1"/>
                <w:szCs w:val="12"/>
              </w:rPr>
            </w:pPr>
          </w:p>
        </w:tc>
      </w:tr>
    </w:tbl>
    <w:p w14:paraId="1422B63A" w14:textId="6B6861D5" w:rsidR="005A2B30" w:rsidRDefault="001656F6" w:rsidP="001656F6">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r w:rsidR="003D36CC">
        <w:rPr>
          <w:rFonts w:ascii="標楷體" w:eastAsia="標楷體" w:hAnsi="標楷體" w:hint="eastAsia"/>
          <w:color w:val="000000" w:themeColor="text1"/>
          <w:sz w:val="22"/>
          <w:szCs w:val="10"/>
        </w:rPr>
        <w:t>(約定由原設備廠商保養者，應檢附原廠單據)</w:t>
      </w:r>
    </w:p>
    <w:p w14:paraId="2EDC1A5E" w14:textId="77777777" w:rsidR="005A2B30" w:rsidRDefault="005A2B30">
      <w:pPr>
        <w:widowControl/>
        <w:rPr>
          <w:rFonts w:ascii="標楷體" w:eastAsia="標楷體" w:hAnsi="標楷體"/>
          <w:color w:val="000000" w:themeColor="text1"/>
          <w:sz w:val="22"/>
          <w:szCs w:val="10"/>
        </w:rPr>
      </w:pPr>
      <w:r>
        <w:rPr>
          <w:rFonts w:ascii="標楷體" w:eastAsia="標楷體" w:hAnsi="標楷體"/>
          <w:color w:val="000000" w:themeColor="text1"/>
          <w:sz w:val="22"/>
          <w:szCs w:val="10"/>
        </w:rPr>
        <w:br w:type="page"/>
      </w:r>
    </w:p>
    <w:p w14:paraId="5ED4F67A" w14:textId="5EB8A88C" w:rsidR="001656F6" w:rsidRDefault="001656F6" w:rsidP="001656F6">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lastRenderedPageBreak/>
        <w:t>五、次承租人作居住使用之檢查</w:t>
      </w:r>
    </w:p>
    <w:tbl>
      <w:tblPr>
        <w:tblStyle w:val="a3"/>
        <w:tblW w:w="0" w:type="auto"/>
        <w:tblLook w:val="04A0" w:firstRow="1" w:lastRow="0" w:firstColumn="1" w:lastColumn="0" w:noHBand="0" w:noVBand="1"/>
      </w:tblPr>
      <w:tblGrid>
        <w:gridCol w:w="704"/>
        <w:gridCol w:w="2975"/>
        <w:gridCol w:w="1771"/>
        <w:gridCol w:w="1771"/>
        <w:gridCol w:w="1416"/>
        <w:gridCol w:w="1099"/>
      </w:tblGrid>
      <w:tr w:rsidR="001656F6" w:rsidRPr="004A6FC7" w14:paraId="16F6D6BE" w14:textId="77777777" w:rsidTr="00814E53">
        <w:tc>
          <w:tcPr>
            <w:tcW w:w="704" w:type="dxa"/>
            <w:vAlign w:val="center"/>
          </w:tcPr>
          <w:p w14:paraId="394773B1"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977" w:type="dxa"/>
            <w:vAlign w:val="center"/>
          </w:tcPr>
          <w:p w14:paraId="052E1636"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772" w:type="dxa"/>
            <w:vAlign w:val="center"/>
          </w:tcPr>
          <w:p w14:paraId="07A960DA" w14:textId="308E02D5" w:rsidR="00F379B1" w:rsidRPr="004A6FC7" w:rsidRDefault="00F379B1" w:rsidP="00F379B1">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檢查日期</w:t>
            </w:r>
          </w:p>
        </w:tc>
        <w:tc>
          <w:tcPr>
            <w:tcW w:w="1772" w:type="dxa"/>
            <w:vAlign w:val="center"/>
          </w:tcPr>
          <w:p w14:paraId="07F5517B" w14:textId="24D74AA2" w:rsidR="001656F6"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使用人是否為次承租人</w:t>
            </w:r>
          </w:p>
        </w:tc>
        <w:tc>
          <w:tcPr>
            <w:tcW w:w="1417" w:type="dxa"/>
            <w:vAlign w:val="center"/>
          </w:tcPr>
          <w:p w14:paraId="6205907A" w14:textId="185E52C5" w:rsidR="001656F6"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檢查</w:t>
            </w:r>
            <w:r w:rsidR="001656F6">
              <w:rPr>
                <w:rFonts w:ascii="標楷體" w:eastAsia="標楷體" w:hAnsi="標楷體" w:hint="eastAsia"/>
                <w:color w:val="000000" w:themeColor="text1"/>
                <w:szCs w:val="12"/>
              </w:rPr>
              <w:t>人員</w:t>
            </w:r>
          </w:p>
        </w:tc>
        <w:tc>
          <w:tcPr>
            <w:tcW w:w="1100" w:type="dxa"/>
            <w:vAlign w:val="center"/>
          </w:tcPr>
          <w:p w14:paraId="0A8477DC"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1656F6" w:rsidRPr="004A6FC7" w14:paraId="6CEF5D47" w14:textId="77777777" w:rsidTr="005A2B30">
        <w:trPr>
          <w:trHeight w:val="680"/>
        </w:trPr>
        <w:tc>
          <w:tcPr>
            <w:tcW w:w="704" w:type="dxa"/>
            <w:vAlign w:val="center"/>
          </w:tcPr>
          <w:p w14:paraId="1698E3C2"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977" w:type="dxa"/>
          </w:tcPr>
          <w:p w14:paraId="02664DD1" w14:textId="77777777" w:rsidR="001656F6" w:rsidRPr="004A6FC7" w:rsidRDefault="001656F6" w:rsidP="00814E53">
            <w:pPr>
              <w:rPr>
                <w:rFonts w:ascii="標楷體" w:eastAsia="標楷體" w:hAnsi="標楷體"/>
                <w:color w:val="000000" w:themeColor="text1"/>
                <w:szCs w:val="12"/>
              </w:rPr>
            </w:pPr>
          </w:p>
        </w:tc>
        <w:tc>
          <w:tcPr>
            <w:tcW w:w="1772" w:type="dxa"/>
          </w:tcPr>
          <w:p w14:paraId="29C3F137" w14:textId="77777777" w:rsidR="001656F6" w:rsidRPr="004A6FC7" w:rsidRDefault="001656F6" w:rsidP="00814E53">
            <w:pPr>
              <w:rPr>
                <w:rFonts w:ascii="標楷體" w:eastAsia="標楷體" w:hAnsi="標楷體"/>
                <w:color w:val="000000" w:themeColor="text1"/>
                <w:szCs w:val="12"/>
              </w:rPr>
            </w:pPr>
          </w:p>
        </w:tc>
        <w:tc>
          <w:tcPr>
            <w:tcW w:w="1772" w:type="dxa"/>
          </w:tcPr>
          <w:p w14:paraId="5D099DDA" w14:textId="77777777" w:rsidR="001656F6" w:rsidRPr="004A6FC7" w:rsidRDefault="001656F6" w:rsidP="00814E53">
            <w:pPr>
              <w:rPr>
                <w:rFonts w:ascii="標楷體" w:eastAsia="標楷體" w:hAnsi="標楷體"/>
                <w:color w:val="000000" w:themeColor="text1"/>
                <w:szCs w:val="12"/>
              </w:rPr>
            </w:pPr>
          </w:p>
        </w:tc>
        <w:tc>
          <w:tcPr>
            <w:tcW w:w="1417" w:type="dxa"/>
          </w:tcPr>
          <w:p w14:paraId="54F9A0FE" w14:textId="77777777" w:rsidR="001656F6" w:rsidRPr="004A6FC7" w:rsidRDefault="001656F6" w:rsidP="00814E53">
            <w:pPr>
              <w:rPr>
                <w:rFonts w:ascii="標楷體" w:eastAsia="標楷體" w:hAnsi="標楷體"/>
                <w:color w:val="000000" w:themeColor="text1"/>
                <w:szCs w:val="12"/>
              </w:rPr>
            </w:pPr>
          </w:p>
        </w:tc>
        <w:tc>
          <w:tcPr>
            <w:tcW w:w="1100" w:type="dxa"/>
          </w:tcPr>
          <w:p w14:paraId="07A2003A" w14:textId="77777777" w:rsidR="001656F6" w:rsidRPr="004A6FC7" w:rsidRDefault="001656F6" w:rsidP="00814E53">
            <w:pPr>
              <w:rPr>
                <w:rFonts w:ascii="標楷體" w:eastAsia="標楷體" w:hAnsi="標楷體"/>
                <w:color w:val="000000" w:themeColor="text1"/>
                <w:szCs w:val="12"/>
              </w:rPr>
            </w:pPr>
          </w:p>
        </w:tc>
      </w:tr>
      <w:tr w:rsidR="001656F6" w:rsidRPr="004A6FC7" w14:paraId="33105E55" w14:textId="77777777" w:rsidTr="005A2B30">
        <w:trPr>
          <w:trHeight w:val="680"/>
        </w:trPr>
        <w:tc>
          <w:tcPr>
            <w:tcW w:w="704" w:type="dxa"/>
            <w:vAlign w:val="center"/>
          </w:tcPr>
          <w:p w14:paraId="35DA4D14"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977" w:type="dxa"/>
          </w:tcPr>
          <w:p w14:paraId="12CBBB7B" w14:textId="77777777" w:rsidR="001656F6" w:rsidRPr="004A6FC7" w:rsidRDefault="001656F6" w:rsidP="00814E53">
            <w:pPr>
              <w:rPr>
                <w:rFonts w:ascii="標楷體" w:eastAsia="標楷體" w:hAnsi="標楷體"/>
                <w:color w:val="000000" w:themeColor="text1"/>
                <w:szCs w:val="12"/>
              </w:rPr>
            </w:pPr>
          </w:p>
        </w:tc>
        <w:tc>
          <w:tcPr>
            <w:tcW w:w="1772" w:type="dxa"/>
          </w:tcPr>
          <w:p w14:paraId="2CE40E8A" w14:textId="77777777" w:rsidR="001656F6" w:rsidRPr="004A6FC7" w:rsidRDefault="001656F6" w:rsidP="00814E53">
            <w:pPr>
              <w:rPr>
                <w:rFonts w:ascii="標楷體" w:eastAsia="標楷體" w:hAnsi="標楷體"/>
                <w:color w:val="000000" w:themeColor="text1"/>
                <w:szCs w:val="12"/>
              </w:rPr>
            </w:pPr>
          </w:p>
        </w:tc>
        <w:tc>
          <w:tcPr>
            <w:tcW w:w="1772" w:type="dxa"/>
          </w:tcPr>
          <w:p w14:paraId="440E8818" w14:textId="77777777" w:rsidR="001656F6" w:rsidRPr="004A6FC7" w:rsidRDefault="001656F6" w:rsidP="00814E53">
            <w:pPr>
              <w:rPr>
                <w:rFonts w:ascii="標楷體" w:eastAsia="標楷體" w:hAnsi="標楷體"/>
                <w:color w:val="000000" w:themeColor="text1"/>
                <w:szCs w:val="12"/>
              </w:rPr>
            </w:pPr>
          </w:p>
        </w:tc>
        <w:tc>
          <w:tcPr>
            <w:tcW w:w="1417" w:type="dxa"/>
          </w:tcPr>
          <w:p w14:paraId="7C87D0E3" w14:textId="77777777" w:rsidR="001656F6" w:rsidRPr="004A6FC7" w:rsidRDefault="001656F6" w:rsidP="00814E53">
            <w:pPr>
              <w:rPr>
                <w:rFonts w:ascii="標楷體" w:eastAsia="標楷體" w:hAnsi="標楷體"/>
                <w:color w:val="000000" w:themeColor="text1"/>
                <w:szCs w:val="12"/>
              </w:rPr>
            </w:pPr>
          </w:p>
        </w:tc>
        <w:tc>
          <w:tcPr>
            <w:tcW w:w="1100" w:type="dxa"/>
          </w:tcPr>
          <w:p w14:paraId="0165A24F" w14:textId="77777777" w:rsidR="001656F6" w:rsidRPr="004A6FC7" w:rsidRDefault="001656F6" w:rsidP="00814E53">
            <w:pPr>
              <w:rPr>
                <w:rFonts w:ascii="標楷體" w:eastAsia="標楷體" w:hAnsi="標楷體"/>
                <w:color w:val="000000" w:themeColor="text1"/>
                <w:szCs w:val="12"/>
              </w:rPr>
            </w:pPr>
          </w:p>
        </w:tc>
      </w:tr>
      <w:tr w:rsidR="001656F6" w:rsidRPr="004A6FC7" w14:paraId="265FEB2E" w14:textId="77777777" w:rsidTr="005A2B30">
        <w:trPr>
          <w:trHeight w:val="680"/>
        </w:trPr>
        <w:tc>
          <w:tcPr>
            <w:tcW w:w="704" w:type="dxa"/>
            <w:vAlign w:val="center"/>
          </w:tcPr>
          <w:p w14:paraId="15FFAE1C" w14:textId="77777777" w:rsidR="001656F6" w:rsidRPr="004A6FC7" w:rsidRDefault="001656F6"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977" w:type="dxa"/>
          </w:tcPr>
          <w:p w14:paraId="0CC7353D" w14:textId="77777777" w:rsidR="001656F6" w:rsidRPr="004A6FC7" w:rsidRDefault="001656F6" w:rsidP="00814E53">
            <w:pPr>
              <w:rPr>
                <w:rFonts w:ascii="標楷體" w:eastAsia="標楷體" w:hAnsi="標楷體"/>
                <w:color w:val="000000" w:themeColor="text1"/>
                <w:szCs w:val="12"/>
              </w:rPr>
            </w:pPr>
          </w:p>
        </w:tc>
        <w:tc>
          <w:tcPr>
            <w:tcW w:w="1772" w:type="dxa"/>
          </w:tcPr>
          <w:p w14:paraId="515224D0" w14:textId="77777777" w:rsidR="001656F6" w:rsidRPr="004A6FC7" w:rsidRDefault="001656F6" w:rsidP="00814E53">
            <w:pPr>
              <w:rPr>
                <w:rFonts w:ascii="標楷體" w:eastAsia="標楷體" w:hAnsi="標楷體"/>
                <w:color w:val="000000" w:themeColor="text1"/>
                <w:szCs w:val="12"/>
              </w:rPr>
            </w:pPr>
          </w:p>
        </w:tc>
        <w:tc>
          <w:tcPr>
            <w:tcW w:w="1772" w:type="dxa"/>
          </w:tcPr>
          <w:p w14:paraId="575B11DF" w14:textId="77777777" w:rsidR="001656F6" w:rsidRPr="004A6FC7" w:rsidRDefault="001656F6" w:rsidP="00814E53">
            <w:pPr>
              <w:rPr>
                <w:rFonts w:ascii="標楷體" w:eastAsia="標楷體" w:hAnsi="標楷體"/>
                <w:color w:val="000000" w:themeColor="text1"/>
                <w:szCs w:val="12"/>
              </w:rPr>
            </w:pPr>
          </w:p>
        </w:tc>
        <w:tc>
          <w:tcPr>
            <w:tcW w:w="1417" w:type="dxa"/>
          </w:tcPr>
          <w:p w14:paraId="5BC97320" w14:textId="77777777" w:rsidR="001656F6" w:rsidRPr="004A6FC7" w:rsidRDefault="001656F6" w:rsidP="00814E53">
            <w:pPr>
              <w:rPr>
                <w:rFonts w:ascii="標楷體" w:eastAsia="標楷體" w:hAnsi="標楷體"/>
                <w:color w:val="000000" w:themeColor="text1"/>
                <w:szCs w:val="12"/>
              </w:rPr>
            </w:pPr>
          </w:p>
        </w:tc>
        <w:tc>
          <w:tcPr>
            <w:tcW w:w="1100" w:type="dxa"/>
          </w:tcPr>
          <w:p w14:paraId="5A5267AB" w14:textId="77777777" w:rsidR="001656F6" w:rsidRPr="004A6FC7" w:rsidRDefault="001656F6" w:rsidP="00814E53">
            <w:pPr>
              <w:rPr>
                <w:rFonts w:ascii="標楷體" w:eastAsia="標楷體" w:hAnsi="標楷體"/>
                <w:color w:val="000000" w:themeColor="text1"/>
                <w:szCs w:val="12"/>
              </w:rPr>
            </w:pPr>
          </w:p>
        </w:tc>
      </w:tr>
    </w:tbl>
    <w:p w14:paraId="48CE184E" w14:textId="77777777" w:rsidR="001656F6" w:rsidRPr="004A6FC7" w:rsidRDefault="001656F6" w:rsidP="001656F6">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06B1336B" w14:textId="68073D94" w:rsidR="001656F6" w:rsidRDefault="001656F6" w:rsidP="001656F6">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t>六、糾紛協調處理</w:t>
      </w:r>
    </w:p>
    <w:tbl>
      <w:tblPr>
        <w:tblStyle w:val="a3"/>
        <w:tblW w:w="9776" w:type="dxa"/>
        <w:tblLook w:val="04A0" w:firstRow="1" w:lastRow="0" w:firstColumn="1" w:lastColumn="0" w:noHBand="0" w:noVBand="1"/>
      </w:tblPr>
      <w:tblGrid>
        <w:gridCol w:w="703"/>
        <w:gridCol w:w="2262"/>
        <w:gridCol w:w="1499"/>
        <w:gridCol w:w="1451"/>
        <w:gridCol w:w="1499"/>
        <w:gridCol w:w="1218"/>
        <w:gridCol w:w="1144"/>
      </w:tblGrid>
      <w:tr w:rsidR="00F379B1" w:rsidRPr="004A6FC7" w14:paraId="45120385" w14:textId="77777777" w:rsidTr="00700429">
        <w:tc>
          <w:tcPr>
            <w:tcW w:w="703" w:type="dxa"/>
            <w:vAlign w:val="center"/>
          </w:tcPr>
          <w:p w14:paraId="59A30929"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262" w:type="dxa"/>
            <w:vAlign w:val="center"/>
          </w:tcPr>
          <w:p w14:paraId="5EA345FB"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499" w:type="dxa"/>
            <w:vAlign w:val="center"/>
          </w:tcPr>
          <w:p w14:paraId="4E8AF034" w14:textId="58DEBE62"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糾紛事項</w:t>
            </w:r>
          </w:p>
        </w:tc>
        <w:tc>
          <w:tcPr>
            <w:tcW w:w="1451" w:type="dxa"/>
            <w:vAlign w:val="center"/>
          </w:tcPr>
          <w:p w14:paraId="118AA8DB" w14:textId="0E29B188" w:rsidR="00F379B1" w:rsidRDefault="00F379B1" w:rsidP="00F379B1">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協調日期</w:t>
            </w:r>
          </w:p>
        </w:tc>
        <w:tc>
          <w:tcPr>
            <w:tcW w:w="1499" w:type="dxa"/>
            <w:vAlign w:val="center"/>
          </w:tcPr>
          <w:p w14:paraId="432DD45B" w14:textId="71B6DC9C"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協調情形</w:t>
            </w:r>
          </w:p>
        </w:tc>
        <w:tc>
          <w:tcPr>
            <w:tcW w:w="1218" w:type="dxa"/>
            <w:vAlign w:val="center"/>
          </w:tcPr>
          <w:p w14:paraId="2203913F" w14:textId="00ADEF78"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協調人員</w:t>
            </w:r>
          </w:p>
        </w:tc>
        <w:tc>
          <w:tcPr>
            <w:tcW w:w="1144" w:type="dxa"/>
            <w:vAlign w:val="center"/>
          </w:tcPr>
          <w:p w14:paraId="7DE7EA3C"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F379B1" w:rsidRPr="004A6FC7" w14:paraId="50747B7C" w14:textId="77777777" w:rsidTr="00700429">
        <w:trPr>
          <w:trHeight w:val="680"/>
        </w:trPr>
        <w:tc>
          <w:tcPr>
            <w:tcW w:w="703" w:type="dxa"/>
            <w:vAlign w:val="center"/>
          </w:tcPr>
          <w:p w14:paraId="5F1DEBBE"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262" w:type="dxa"/>
          </w:tcPr>
          <w:p w14:paraId="19E9BD7B" w14:textId="77777777" w:rsidR="00F379B1" w:rsidRPr="004A6FC7" w:rsidRDefault="00F379B1" w:rsidP="00814E53">
            <w:pPr>
              <w:rPr>
                <w:rFonts w:ascii="標楷體" w:eastAsia="標楷體" w:hAnsi="標楷體"/>
                <w:color w:val="000000" w:themeColor="text1"/>
                <w:szCs w:val="12"/>
              </w:rPr>
            </w:pPr>
          </w:p>
        </w:tc>
        <w:tc>
          <w:tcPr>
            <w:tcW w:w="1499" w:type="dxa"/>
          </w:tcPr>
          <w:p w14:paraId="3716C8EA" w14:textId="77777777" w:rsidR="00F379B1" w:rsidRPr="004A6FC7" w:rsidRDefault="00F379B1" w:rsidP="00814E53">
            <w:pPr>
              <w:rPr>
                <w:rFonts w:ascii="標楷體" w:eastAsia="標楷體" w:hAnsi="標楷體"/>
                <w:color w:val="000000" w:themeColor="text1"/>
                <w:szCs w:val="12"/>
              </w:rPr>
            </w:pPr>
          </w:p>
        </w:tc>
        <w:tc>
          <w:tcPr>
            <w:tcW w:w="1451" w:type="dxa"/>
          </w:tcPr>
          <w:p w14:paraId="3B40A127" w14:textId="77777777" w:rsidR="00F379B1" w:rsidRPr="004A6FC7" w:rsidRDefault="00F379B1" w:rsidP="00814E53">
            <w:pPr>
              <w:rPr>
                <w:rFonts w:ascii="標楷體" w:eastAsia="標楷體" w:hAnsi="標楷體"/>
                <w:color w:val="000000" w:themeColor="text1"/>
                <w:szCs w:val="12"/>
              </w:rPr>
            </w:pPr>
          </w:p>
        </w:tc>
        <w:tc>
          <w:tcPr>
            <w:tcW w:w="1499" w:type="dxa"/>
          </w:tcPr>
          <w:p w14:paraId="00267973" w14:textId="0F7CA131" w:rsidR="00F379B1" w:rsidRPr="004A6FC7" w:rsidRDefault="00F379B1" w:rsidP="00814E53">
            <w:pPr>
              <w:rPr>
                <w:rFonts w:ascii="標楷體" w:eastAsia="標楷體" w:hAnsi="標楷體"/>
                <w:color w:val="000000" w:themeColor="text1"/>
                <w:szCs w:val="12"/>
              </w:rPr>
            </w:pPr>
          </w:p>
        </w:tc>
        <w:tc>
          <w:tcPr>
            <w:tcW w:w="1218" w:type="dxa"/>
          </w:tcPr>
          <w:p w14:paraId="5F0DEC58" w14:textId="77777777" w:rsidR="00F379B1" w:rsidRPr="004A6FC7" w:rsidRDefault="00F379B1" w:rsidP="00814E53">
            <w:pPr>
              <w:rPr>
                <w:rFonts w:ascii="標楷體" w:eastAsia="標楷體" w:hAnsi="標楷體"/>
                <w:color w:val="000000" w:themeColor="text1"/>
                <w:szCs w:val="12"/>
              </w:rPr>
            </w:pPr>
          </w:p>
        </w:tc>
        <w:tc>
          <w:tcPr>
            <w:tcW w:w="1144" w:type="dxa"/>
          </w:tcPr>
          <w:p w14:paraId="3430D552" w14:textId="77777777" w:rsidR="00F379B1" w:rsidRPr="004A6FC7" w:rsidRDefault="00F379B1" w:rsidP="00814E53">
            <w:pPr>
              <w:rPr>
                <w:rFonts w:ascii="標楷體" w:eastAsia="標楷體" w:hAnsi="標楷體"/>
                <w:color w:val="000000" w:themeColor="text1"/>
                <w:szCs w:val="12"/>
              </w:rPr>
            </w:pPr>
          </w:p>
        </w:tc>
      </w:tr>
      <w:tr w:rsidR="00F379B1" w:rsidRPr="004A6FC7" w14:paraId="3C745512" w14:textId="77777777" w:rsidTr="00700429">
        <w:trPr>
          <w:trHeight w:val="680"/>
        </w:trPr>
        <w:tc>
          <w:tcPr>
            <w:tcW w:w="703" w:type="dxa"/>
            <w:vAlign w:val="center"/>
          </w:tcPr>
          <w:p w14:paraId="1FB235F1"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262" w:type="dxa"/>
          </w:tcPr>
          <w:p w14:paraId="12CC15A0" w14:textId="77777777" w:rsidR="00F379B1" w:rsidRPr="004A6FC7" w:rsidRDefault="00F379B1" w:rsidP="00814E53">
            <w:pPr>
              <w:rPr>
                <w:rFonts w:ascii="標楷體" w:eastAsia="標楷體" w:hAnsi="標楷體"/>
                <w:color w:val="000000" w:themeColor="text1"/>
                <w:szCs w:val="12"/>
              </w:rPr>
            </w:pPr>
          </w:p>
        </w:tc>
        <w:tc>
          <w:tcPr>
            <w:tcW w:w="1499" w:type="dxa"/>
          </w:tcPr>
          <w:p w14:paraId="3A666202" w14:textId="77777777" w:rsidR="00F379B1" w:rsidRPr="004A6FC7" w:rsidRDefault="00F379B1" w:rsidP="00814E53">
            <w:pPr>
              <w:rPr>
                <w:rFonts w:ascii="標楷體" w:eastAsia="標楷體" w:hAnsi="標楷體"/>
                <w:color w:val="000000" w:themeColor="text1"/>
                <w:szCs w:val="12"/>
              </w:rPr>
            </w:pPr>
          </w:p>
        </w:tc>
        <w:tc>
          <w:tcPr>
            <w:tcW w:w="1451" w:type="dxa"/>
          </w:tcPr>
          <w:p w14:paraId="13664B53" w14:textId="77777777" w:rsidR="00F379B1" w:rsidRPr="004A6FC7" w:rsidRDefault="00F379B1" w:rsidP="00814E53">
            <w:pPr>
              <w:rPr>
                <w:rFonts w:ascii="標楷體" w:eastAsia="標楷體" w:hAnsi="標楷體"/>
                <w:color w:val="000000" w:themeColor="text1"/>
                <w:szCs w:val="12"/>
              </w:rPr>
            </w:pPr>
          </w:p>
        </w:tc>
        <w:tc>
          <w:tcPr>
            <w:tcW w:w="1499" w:type="dxa"/>
          </w:tcPr>
          <w:p w14:paraId="04CABA20" w14:textId="39733288" w:rsidR="00F379B1" w:rsidRPr="004A6FC7" w:rsidRDefault="00F379B1" w:rsidP="00814E53">
            <w:pPr>
              <w:rPr>
                <w:rFonts w:ascii="標楷體" w:eastAsia="標楷體" w:hAnsi="標楷體"/>
                <w:color w:val="000000" w:themeColor="text1"/>
                <w:szCs w:val="12"/>
              </w:rPr>
            </w:pPr>
          </w:p>
        </w:tc>
        <w:tc>
          <w:tcPr>
            <w:tcW w:w="1218" w:type="dxa"/>
          </w:tcPr>
          <w:p w14:paraId="70531778" w14:textId="77777777" w:rsidR="00F379B1" w:rsidRPr="004A6FC7" w:rsidRDefault="00F379B1" w:rsidP="00814E53">
            <w:pPr>
              <w:rPr>
                <w:rFonts w:ascii="標楷體" w:eastAsia="標楷體" w:hAnsi="標楷體"/>
                <w:color w:val="000000" w:themeColor="text1"/>
                <w:szCs w:val="12"/>
              </w:rPr>
            </w:pPr>
          </w:p>
        </w:tc>
        <w:tc>
          <w:tcPr>
            <w:tcW w:w="1144" w:type="dxa"/>
          </w:tcPr>
          <w:p w14:paraId="3EB83920" w14:textId="77777777" w:rsidR="00F379B1" w:rsidRPr="004A6FC7" w:rsidRDefault="00F379B1" w:rsidP="00814E53">
            <w:pPr>
              <w:rPr>
                <w:rFonts w:ascii="標楷體" w:eastAsia="標楷體" w:hAnsi="標楷體"/>
                <w:color w:val="000000" w:themeColor="text1"/>
                <w:szCs w:val="12"/>
              </w:rPr>
            </w:pPr>
          </w:p>
        </w:tc>
      </w:tr>
      <w:tr w:rsidR="00F379B1" w:rsidRPr="004A6FC7" w14:paraId="23EEAC24" w14:textId="77777777" w:rsidTr="00700429">
        <w:trPr>
          <w:trHeight w:val="680"/>
        </w:trPr>
        <w:tc>
          <w:tcPr>
            <w:tcW w:w="703" w:type="dxa"/>
            <w:vAlign w:val="center"/>
          </w:tcPr>
          <w:p w14:paraId="55F06236"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262" w:type="dxa"/>
          </w:tcPr>
          <w:p w14:paraId="01F4A72F" w14:textId="77777777" w:rsidR="00F379B1" w:rsidRPr="004A6FC7" w:rsidRDefault="00F379B1" w:rsidP="00814E53">
            <w:pPr>
              <w:rPr>
                <w:rFonts w:ascii="標楷體" w:eastAsia="標楷體" w:hAnsi="標楷體"/>
                <w:color w:val="000000" w:themeColor="text1"/>
                <w:szCs w:val="12"/>
              </w:rPr>
            </w:pPr>
          </w:p>
        </w:tc>
        <w:tc>
          <w:tcPr>
            <w:tcW w:w="1499" w:type="dxa"/>
          </w:tcPr>
          <w:p w14:paraId="21BE6954" w14:textId="77777777" w:rsidR="00F379B1" w:rsidRPr="004A6FC7" w:rsidRDefault="00F379B1" w:rsidP="00814E53">
            <w:pPr>
              <w:rPr>
                <w:rFonts w:ascii="標楷體" w:eastAsia="標楷體" w:hAnsi="標楷體"/>
                <w:color w:val="000000" w:themeColor="text1"/>
                <w:szCs w:val="12"/>
              </w:rPr>
            </w:pPr>
          </w:p>
        </w:tc>
        <w:tc>
          <w:tcPr>
            <w:tcW w:w="1451" w:type="dxa"/>
          </w:tcPr>
          <w:p w14:paraId="63CF702B" w14:textId="77777777" w:rsidR="00F379B1" w:rsidRPr="004A6FC7" w:rsidRDefault="00F379B1" w:rsidP="00814E53">
            <w:pPr>
              <w:rPr>
                <w:rFonts w:ascii="標楷體" w:eastAsia="標楷體" w:hAnsi="標楷體"/>
                <w:color w:val="000000" w:themeColor="text1"/>
                <w:szCs w:val="12"/>
              </w:rPr>
            </w:pPr>
          </w:p>
        </w:tc>
        <w:tc>
          <w:tcPr>
            <w:tcW w:w="1499" w:type="dxa"/>
          </w:tcPr>
          <w:p w14:paraId="20DB7849" w14:textId="5664604E" w:rsidR="00F379B1" w:rsidRPr="004A6FC7" w:rsidRDefault="00F379B1" w:rsidP="00814E53">
            <w:pPr>
              <w:rPr>
                <w:rFonts w:ascii="標楷體" w:eastAsia="標楷體" w:hAnsi="標楷體"/>
                <w:color w:val="000000" w:themeColor="text1"/>
                <w:szCs w:val="12"/>
              </w:rPr>
            </w:pPr>
          </w:p>
        </w:tc>
        <w:tc>
          <w:tcPr>
            <w:tcW w:w="1218" w:type="dxa"/>
          </w:tcPr>
          <w:p w14:paraId="1EA25EEA" w14:textId="77777777" w:rsidR="00F379B1" w:rsidRPr="004A6FC7" w:rsidRDefault="00F379B1" w:rsidP="00814E53">
            <w:pPr>
              <w:rPr>
                <w:rFonts w:ascii="標楷體" w:eastAsia="標楷體" w:hAnsi="標楷體"/>
                <w:color w:val="000000" w:themeColor="text1"/>
                <w:szCs w:val="12"/>
              </w:rPr>
            </w:pPr>
          </w:p>
        </w:tc>
        <w:tc>
          <w:tcPr>
            <w:tcW w:w="1144" w:type="dxa"/>
          </w:tcPr>
          <w:p w14:paraId="561FFB0B" w14:textId="77777777" w:rsidR="00F379B1" w:rsidRPr="004A6FC7" w:rsidRDefault="00F379B1" w:rsidP="00814E53">
            <w:pPr>
              <w:rPr>
                <w:rFonts w:ascii="標楷體" w:eastAsia="標楷體" w:hAnsi="標楷體"/>
                <w:color w:val="000000" w:themeColor="text1"/>
                <w:szCs w:val="12"/>
              </w:rPr>
            </w:pPr>
          </w:p>
        </w:tc>
      </w:tr>
    </w:tbl>
    <w:p w14:paraId="164E9E13" w14:textId="77777777" w:rsidR="001656F6" w:rsidRPr="004A6FC7" w:rsidRDefault="001656F6" w:rsidP="001656F6">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3406CBD1" w14:textId="55E9E3BA" w:rsidR="001656F6" w:rsidRDefault="001656F6" w:rsidP="001656F6">
      <w:pPr>
        <w:spacing w:beforeLines="50" w:before="180" w:line="500" w:lineRule="exact"/>
        <w:rPr>
          <w:rFonts w:ascii="標楷體" w:eastAsia="標楷體" w:hAnsi="標楷體"/>
          <w:color w:val="000000" w:themeColor="text1"/>
          <w:sz w:val="32"/>
          <w:szCs w:val="16"/>
        </w:rPr>
      </w:pPr>
      <w:r>
        <w:rPr>
          <w:rFonts w:ascii="標楷體" w:eastAsia="標楷體" w:hAnsi="標楷體" w:hint="eastAsia"/>
          <w:color w:val="000000" w:themeColor="text1"/>
          <w:sz w:val="32"/>
          <w:szCs w:val="16"/>
        </w:rPr>
        <w:t>七、其他管理租賃標的有關之事項</w:t>
      </w:r>
    </w:p>
    <w:tbl>
      <w:tblPr>
        <w:tblStyle w:val="a3"/>
        <w:tblW w:w="9792" w:type="dxa"/>
        <w:tblLook w:val="04A0" w:firstRow="1" w:lastRow="0" w:firstColumn="1" w:lastColumn="0" w:noHBand="0" w:noVBand="1"/>
      </w:tblPr>
      <w:tblGrid>
        <w:gridCol w:w="703"/>
        <w:gridCol w:w="2455"/>
        <w:gridCol w:w="1499"/>
        <w:gridCol w:w="1451"/>
        <w:gridCol w:w="1499"/>
        <w:gridCol w:w="1218"/>
        <w:gridCol w:w="967"/>
      </w:tblGrid>
      <w:tr w:rsidR="00F379B1" w:rsidRPr="004A6FC7" w14:paraId="6F559E63" w14:textId="77777777" w:rsidTr="00700429">
        <w:tc>
          <w:tcPr>
            <w:tcW w:w="703" w:type="dxa"/>
            <w:vAlign w:val="center"/>
          </w:tcPr>
          <w:p w14:paraId="6112ECD5"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序號</w:t>
            </w:r>
          </w:p>
        </w:tc>
        <w:tc>
          <w:tcPr>
            <w:tcW w:w="2455" w:type="dxa"/>
            <w:vAlign w:val="center"/>
          </w:tcPr>
          <w:p w14:paraId="2E148E7B"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租賃標的門牌</w:t>
            </w:r>
          </w:p>
        </w:tc>
        <w:tc>
          <w:tcPr>
            <w:tcW w:w="1499" w:type="dxa"/>
            <w:vAlign w:val="center"/>
          </w:tcPr>
          <w:p w14:paraId="66CB907D" w14:textId="305FDD4D"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處理事項</w:t>
            </w:r>
          </w:p>
        </w:tc>
        <w:tc>
          <w:tcPr>
            <w:tcW w:w="1451" w:type="dxa"/>
            <w:vAlign w:val="center"/>
          </w:tcPr>
          <w:p w14:paraId="24198649" w14:textId="068251DE" w:rsidR="00F379B1" w:rsidRDefault="00F379B1" w:rsidP="00F379B1">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處理日期</w:t>
            </w:r>
          </w:p>
        </w:tc>
        <w:tc>
          <w:tcPr>
            <w:tcW w:w="1499" w:type="dxa"/>
            <w:vAlign w:val="center"/>
          </w:tcPr>
          <w:p w14:paraId="2A72F596" w14:textId="46C455E3" w:rsidR="00F379B1" w:rsidRPr="004A6FC7" w:rsidRDefault="00F379B1" w:rsidP="00F379B1">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處裡情形</w:t>
            </w:r>
          </w:p>
        </w:tc>
        <w:tc>
          <w:tcPr>
            <w:tcW w:w="1218" w:type="dxa"/>
            <w:vAlign w:val="center"/>
          </w:tcPr>
          <w:p w14:paraId="3000F84A" w14:textId="0F93828E"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處理人員</w:t>
            </w:r>
          </w:p>
        </w:tc>
        <w:tc>
          <w:tcPr>
            <w:tcW w:w="967" w:type="dxa"/>
            <w:vAlign w:val="center"/>
          </w:tcPr>
          <w:p w14:paraId="3042020E"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備註</w:t>
            </w:r>
          </w:p>
        </w:tc>
      </w:tr>
      <w:tr w:rsidR="00F379B1" w:rsidRPr="004A6FC7" w14:paraId="75F374C3" w14:textId="77777777" w:rsidTr="00700429">
        <w:trPr>
          <w:trHeight w:val="680"/>
        </w:trPr>
        <w:tc>
          <w:tcPr>
            <w:tcW w:w="703" w:type="dxa"/>
            <w:vAlign w:val="center"/>
          </w:tcPr>
          <w:p w14:paraId="42AA2ADC"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1</w:t>
            </w:r>
          </w:p>
        </w:tc>
        <w:tc>
          <w:tcPr>
            <w:tcW w:w="2455" w:type="dxa"/>
          </w:tcPr>
          <w:p w14:paraId="153B0D2C" w14:textId="77777777" w:rsidR="00F379B1" w:rsidRPr="004A6FC7" w:rsidRDefault="00F379B1" w:rsidP="00814E53">
            <w:pPr>
              <w:rPr>
                <w:rFonts w:ascii="標楷體" w:eastAsia="標楷體" w:hAnsi="標楷體"/>
                <w:color w:val="000000" w:themeColor="text1"/>
                <w:szCs w:val="12"/>
              </w:rPr>
            </w:pPr>
          </w:p>
        </w:tc>
        <w:tc>
          <w:tcPr>
            <w:tcW w:w="1499" w:type="dxa"/>
          </w:tcPr>
          <w:p w14:paraId="1574FCE5" w14:textId="77777777" w:rsidR="00F379B1" w:rsidRPr="004A6FC7" w:rsidRDefault="00F379B1" w:rsidP="00814E53">
            <w:pPr>
              <w:rPr>
                <w:rFonts w:ascii="標楷體" w:eastAsia="標楷體" w:hAnsi="標楷體"/>
                <w:color w:val="000000" w:themeColor="text1"/>
                <w:szCs w:val="12"/>
              </w:rPr>
            </w:pPr>
          </w:p>
        </w:tc>
        <w:tc>
          <w:tcPr>
            <w:tcW w:w="1451" w:type="dxa"/>
          </w:tcPr>
          <w:p w14:paraId="245A171B" w14:textId="77777777" w:rsidR="00F379B1" w:rsidRPr="004A6FC7" w:rsidRDefault="00F379B1" w:rsidP="00814E53">
            <w:pPr>
              <w:rPr>
                <w:rFonts w:ascii="標楷體" w:eastAsia="標楷體" w:hAnsi="標楷體"/>
                <w:color w:val="000000" w:themeColor="text1"/>
                <w:szCs w:val="12"/>
              </w:rPr>
            </w:pPr>
          </w:p>
        </w:tc>
        <w:tc>
          <w:tcPr>
            <w:tcW w:w="1499" w:type="dxa"/>
          </w:tcPr>
          <w:p w14:paraId="4416A19A" w14:textId="0241760A" w:rsidR="00F379B1" w:rsidRPr="004A6FC7" w:rsidRDefault="00F379B1" w:rsidP="00814E53">
            <w:pPr>
              <w:rPr>
                <w:rFonts w:ascii="標楷體" w:eastAsia="標楷體" w:hAnsi="標楷體"/>
                <w:color w:val="000000" w:themeColor="text1"/>
                <w:szCs w:val="12"/>
              </w:rPr>
            </w:pPr>
          </w:p>
        </w:tc>
        <w:tc>
          <w:tcPr>
            <w:tcW w:w="1218" w:type="dxa"/>
          </w:tcPr>
          <w:p w14:paraId="33426491" w14:textId="77777777" w:rsidR="00F379B1" w:rsidRPr="004A6FC7" w:rsidRDefault="00F379B1" w:rsidP="00814E53">
            <w:pPr>
              <w:rPr>
                <w:rFonts w:ascii="標楷體" w:eastAsia="標楷體" w:hAnsi="標楷體"/>
                <w:color w:val="000000" w:themeColor="text1"/>
                <w:szCs w:val="12"/>
              </w:rPr>
            </w:pPr>
          </w:p>
        </w:tc>
        <w:tc>
          <w:tcPr>
            <w:tcW w:w="967" w:type="dxa"/>
          </w:tcPr>
          <w:p w14:paraId="1518DD6E" w14:textId="77777777" w:rsidR="00F379B1" w:rsidRPr="004A6FC7" w:rsidRDefault="00F379B1" w:rsidP="00814E53">
            <w:pPr>
              <w:rPr>
                <w:rFonts w:ascii="標楷體" w:eastAsia="標楷體" w:hAnsi="標楷體"/>
                <w:color w:val="000000" w:themeColor="text1"/>
                <w:szCs w:val="12"/>
              </w:rPr>
            </w:pPr>
          </w:p>
        </w:tc>
      </w:tr>
      <w:tr w:rsidR="00F379B1" w:rsidRPr="004A6FC7" w14:paraId="3B79C845" w14:textId="77777777" w:rsidTr="00700429">
        <w:trPr>
          <w:trHeight w:val="680"/>
        </w:trPr>
        <w:tc>
          <w:tcPr>
            <w:tcW w:w="703" w:type="dxa"/>
            <w:vAlign w:val="center"/>
          </w:tcPr>
          <w:p w14:paraId="17D358B3"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2</w:t>
            </w:r>
          </w:p>
        </w:tc>
        <w:tc>
          <w:tcPr>
            <w:tcW w:w="2455" w:type="dxa"/>
          </w:tcPr>
          <w:p w14:paraId="21FE883F" w14:textId="77777777" w:rsidR="00F379B1" w:rsidRPr="004A6FC7" w:rsidRDefault="00F379B1" w:rsidP="00814E53">
            <w:pPr>
              <w:rPr>
                <w:rFonts w:ascii="標楷體" w:eastAsia="標楷體" w:hAnsi="標楷體"/>
                <w:color w:val="000000" w:themeColor="text1"/>
                <w:szCs w:val="12"/>
              </w:rPr>
            </w:pPr>
          </w:p>
        </w:tc>
        <w:tc>
          <w:tcPr>
            <w:tcW w:w="1499" w:type="dxa"/>
          </w:tcPr>
          <w:p w14:paraId="3CBD9BB9" w14:textId="77777777" w:rsidR="00F379B1" w:rsidRPr="004A6FC7" w:rsidRDefault="00F379B1" w:rsidP="00814E53">
            <w:pPr>
              <w:rPr>
                <w:rFonts w:ascii="標楷體" w:eastAsia="標楷體" w:hAnsi="標楷體"/>
                <w:color w:val="000000" w:themeColor="text1"/>
                <w:szCs w:val="12"/>
              </w:rPr>
            </w:pPr>
          </w:p>
        </w:tc>
        <w:tc>
          <w:tcPr>
            <w:tcW w:w="1451" w:type="dxa"/>
          </w:tcPr>
          <w:p w14:paraId="2512D61E" w14:textId="77777777" w:rsidR="00F379B1" w:rsidRPr="004A6FC7" w:rsidRDefault="00F379B1" w:rsidP="00814E53">
            <w:pPr>
              <w:rPr>
                <w:rFonts w:ascii="標楷體" w:eastAsia="標楷體" w:hAnsi="標楷體"/>
                <w:color w:val="000000" w:themeColor="text1"/>
                <w:szCs w:val="12"/>
              </w:rPr>
            </w:pPr>
          </w:p>
        </w:tc>
        <w:tc>
          <w:tcPr>
            <w:tcW w:w="1499" w:type="dxa"/>
          </w:tcPr>
          <w:p w14:paraId="510BE2F2" w14:textId="2F352680" w:rsidR="00F379B1" w:rsidRPr="004A6FC7" w:rsidRDefault="00F379B1" w:rsidP="00814E53">
            <w:pPr>
              <w:rPr>
                <w:rFonts w:ascii="標楷體" w:eastAsia="標楷體" w:hAnsi="標楷體"/>
                <w:color w:val="000000" w:themeColor="text1"/>
                <w:szCs w:val="12"/>
              </w:rPr>
            </w:pPr>
          </w:p>
        </w:tc>
        <w:tc>
          <w:tcPr>
            <w:tcW w:w="1218" w:type="dxa"/>
          </w:tcPr>
          <w:p w14:paraId="500E367B" w14:textId="77777777" w:rsidR="00F379B1" w:rsidRPr="004A6FC7" w:rsidRDefault="00F379B1" w:rsidP="00814E53">
            <w:pPr>
              <w:rPr>
                <w:rFonts w:ascii="標楷體" w:eastAsia="標楷體" w:hAnsi="標楷體"/>
                <w:color w:val="000000" w:themeColor="text1"/>
                <w:szCs w:val="12"/>
              </w:rPr>
            </w:pPr>
          </w:p>
        </w:tc>
        <w:tc>
          <w:tcPr>
            <w:tcW w:w="967" w:type="dxa"/>
          </w:tcPr>
          <w:p w14:paraId="4C4CDAFC" w14:textId="77777777" w:rsidR="00F379B1" w:rsidRPr="004A6FC7" w:rsidRDefault="00F379B1" w:rsidP="00814E53">
            <w:pPr>
              <w:rPr>
                <w:rFonts w:ascii="標楷體" w:eastAsia="標楷體" w:hAnsi="標楷體"/>
                <w:color w:val="000000" w:themeColor="text1"/>
                <w:szCs w:val="12"/>
              </w:rPr>
            </w:pPr>
          </w:p>
        </w:tc>
      </w:tr>
      <w:tr w:rsidR="00F379B1" w:rsidRPr="004A6FC7" w14:paraId="070F0A22" w14:textId="77777777" w:rsidTr="00700429">
        <w:trPr>
          <w:trHeight w:val="680"/>
        </w:trPr>
        <w:tc>
          <w:tcPr>
            <w:tcW w:w="703" w:type="dxa"/>
            <w:vAlign w:val="center"/>
          </w:tcPr>
          <w:p w14:paraId="4A04C6EC" w14:textId="77777777" w:rsidR="00F379B1" w:rsidRPr="004A6FC7" w:rsidRDefault="00F379B1" w:rsidP="00814E53">
            <w:pPr>
              <w:jc w:val="center"/>
              <w:rPr>
                <w:rFonts w:ascii="標楷體" w:eastAsia="標楷體" w:hAnsi="標楷體"/>
                <w:color w:val="000000" w:themeColor="text1"/>
                <w:szCs w:val="12"/>
              </w:rPr>
            </w:pPr>
            <w:r>
              <w:rPr>
                <w:rFonts w:ascii="標楷體" w:eastAsia="標楷體" w:hAnsi="標楷體" w:hint="eastAsia"/>
                <w:color w:val="000000" w:themeColor="text1"/>
                <w:szCs w:val="12"/>
              </w:rPr>
              <w:t>3</w:t>
            </w:r>
          </w:p>
        </w:tc>
        <w:tc>
          <w:tcPr>
            <w:tcW w:w="2455" w:type="dxa"/>
          </w:tcPr>
          <w:p w14:paraId="34502CFE" w14:textId="77777777" w:rsidR="00F379B1" w:rsidRPr="004A6FC7" w:rsidRDefault="00F379B1" w:rsidP="00814E53">
            <w:pPr>
              <w:rPr>
                <w:rFonts w:ascii="標楷體" w:eastAsia="標楷體" w:hAnsi="標楷體"/>
                <w:color w:val="000000" w:themeColor="text1"/>
                <w:szCs w:val="12"/>
              </w:rPr>
            </w:pPr>
          </w:p>
        </w:tc>
        <w:tc>
          <w:tcPr>
            <w:tcW w:w="1499" w:type="dxa"/>
          </w:tcPr>
          <w:p w14:paraId="02DADD46" w14:textId="77777777" w:rsidR="00F379B1" w:rsidRPr="004A6FC7" w:rsidRDefault="00F379B1" w:rsidP="00814E53">
            <w:pPr>
              <w:rPr>
                <w:rFonts w:ascii="標楷體" w:eastAsia="標楷體" w:hAnsi="標楷體"/>
                <w:color w:val="000000" w:themeColor="text1"/>
                <w:szCs w:val="12"/>
              </w:rPr>
            </w:pPr>
          </w:p>
        </w:tc>
        <w:tc>
          <w:tcPr>
            <w:tcW w:w="1451" w:type="dxa"/>
          </w:tcPr>
          <w:p w14:paraId="2CF2D483" w14:textId="77777777" w:rsidR="00F379B1" w:rsidRPr="004A6FC7" w:rsidRDefault="00F379B1" w:rsidP="00814E53">
            <w:pPr>
              <w:rPr>
                <w:rFonts w:ascii="標楷體" w:eastAsia="標楷體" w:hAnsi="標楷體"/>
                <w:color w:val="000000" w:themeColor="text1"/>
                <w:szCs w:val="12"/>
              </w:rPr>
            </w:pPr>
          </w:p>
        </w:tc>
        <w:tc>
          <w:tcPr>
            <w:tcW w:w="1499" w:type="dxa"/>
          </w:tcPr>
          <w:p w14:paraId="21678778" w14:textId="5EACF9AA" w:rsidR="00F379B1" w:rsidRPr="004A6FC7" w:rsidRDefault="00F379B1" w:rsidP="00814E53">
            <w:pPr>
              <w:rPr>
                <w:rFonts w:ascii="標楷體" w:eastAsia="標楷體" w:hAnsi="標楷體"/>
                <w:color w:val="000000" w:themeColor="text1"/>
                <w:szCs w:val="12"/>
              </w:rPr>
            </w:pPr>
          </w:p>
        </w:tc>
        <w:tc>
          <w:tcPr>
            <w:tcW w:w="1218" w:type="dxa"/>
          </w:tcPr>
          <w:p w14:paraId="1BC4D38D" w14:textId="77777777" w:rsidR="00F379B1" w:rsidRPr="004A6FC7" w:rsidRDefault="00F379B1" w:rsidP="00814E53">
            <w:pPr>
              <w:rPr>
                <w:rFonts w:ascii="標楷體" w:eastAsia="標楷體" w:hAnsi="標楷體"/>
                <w:color w:val="000000" w:themeColor="text1"/>
                <w:szCs w:val="12"/>
              </w:rPr>
            </w:pPr>
          </w:p>
        </w:tc>
        <w:tc>
          <w:tcPr>
            <w:tcW w:w="967" w:type="dxa"/>
          </w:tcPr>
          <w:p w14:paraId="68F4813E" w14:textId="77777777" w:rsidR="00F379B1" w:rsidRPr="004A6FC7" w:rsidRDefault="00F379B1" w:rsidP="00814E53">
            <w:pPr>
              <w:rPr>
                <w:rFonts w:ascii="標楷體" w:eastAsia="標楷體" w:hAnsi="標楷體"/>
                <w:color w:val="000000" w:themeColor="text1"/>
                <w:szCs w:val="12"/>
              </w:rPr>
            </w:pPr>
          </w:p>
        </w:tc>
      </w:tr>
    </w:tbl>
    <w:p w14:paraId="67046F53" w14:textId="77777777" w:rsidR="001656F6" w:rsidRPr="004A6FC7" w:rsidRDefault="001656F6" w:rsidP="001656F6">
      <w:pPr>
        <w:rPr>
          <w:rFonts w:ascii="標楷體" w:eastAsia="標楷體" w:hAnsi="標楷體"/>
          <w:color w:val="000000" w:themeColor="text1"/>
          <w:sz w:val="22"/>
          <w:szCs w:val="10"/>
        </w:rPr>
      </w:pPr>
      <w:r w:rsidRPr="004A6FC7">
        <w:rPr>
          <w:rFonts w:ascii="標楷體" w:eastAsia="標楷體" w:hAnsi="標楷體" w:hint="eastAsia"/>
          <w:color w:val="000000" w:themeColor="text1"/>
          <w:sz w:val="22"/>
          <w:szCs w:val="10"/>
        </w:rPr>
        <w:t>（請自行增列）</w:t>
      </w:r>
    </w:p>
    <w:p w14:paraId="41158104" w14:textId="6D84D6DC" w:rsidR="00BF35F9" w:rsidRDefault="00BF35F9" w:rsidP="00BF35F9">
      <w:pPr>
        <w:spacing w:line="400" w:lineRule="exact"/>
        <w:ind w:left="660" w:hangingChars="300" w:hanging="660"/>
        <w:jc w:val="both"/>
        <w:rPr>
          <w:rFonts w:ascii="標楷體" w:eastAsia="標楷體" w:hAnsi="標楷體"/>
          <w:color w:val="000000" w:themeColor="text1"/>
          <w:sz w:val="22"/>
          <w:szCs w:val="10"/>
        </w:rPr>
      </w:pPr>
      <w:r w:rsidRPr="00BF35F9">
        <w:rPr>
          <w:rFonts w:ascii="標楷體" w:eastAsia="標楷體" w:hAnsi="標楷體" w:hint="eastAsia"/>
          <w:color w:val="000000" w:themeColor="text1"/>
          <w:sz w:val="22"/>
          <w:szCs w:val="10"/>
        </w:rPr>
        <w:t>備註：</w:t>
      </w:r>
    </w:p>
    <w:p w14:paraId="46D0A761" w14:textId="5B3130CD" w:rsidR="00BF35F9" w:rsidRPr="00BF35F9" w:rsidRDefault="00BF35F9" w:rsidP="007975F8">
      <w:pPr>
        <w:pStyle w:val="a4"/>
        <w:numPr>
          <w:ilvl w:val="0"/>
          <w:numId w:val="9"/>
        </w:numPr>
        <w:overflowPunct w:val="0"/>
        <w:spacing w:line="400" w:lineRule="exact"/>
        <w:ind w:left="634" w:hangingChars="70" w:hanging="154"/>
        <w:jc w:val="both"/>
        <w:rPr>
          <w:rFonts w:ascii="Times New Roman" w:eastAsia="標楷體" w:hAnsi="Times New Roman" w:cs="Times New Roman"/>
          <w:color w:val="000000" w:themeColor="text1"/>
          <w:sz w:val="22"/>
          <w:szCs w:val="10"/>
        </w:rPr>
      </w:pPr>
      <w:r w:rsidRPr="00BF35F9">
        <w:rPr>
          <w:rFonts w:ascii="Times New Roman" w:eastAsia="標楷體" w:hAnsi="Times New Roman" w:cs="Times New Roman"/>
          <w:color w:val="000000" w:themeColor="text1"/>
          <w:sz w:val="22"/>
          <w:szCs w:val="10"/>
        </w:rPr>
        <w:t>包租業轉租與次承租人作居住使用</w:t>
      </w:r>
      <w:r w:rsidRPr="00BF35F9">
        <w:rPr>
          <w:rFonts w:ascii="Times New Roman" w:eastAsia="標楷體" w:hAnsi="Times New Roman" w:cs="Times New Roman"/>
          <w:color w:val="000000" w:themeColor="text1"/>
          <w:szCs w:val="12"/>
        </w:rPr>
        <w:t>租賃標的現況確認書、屋</w:t>
      </w:r>
      <w:proofErr w:type="gramStart"/>
      <w:r w:rsidRPr="00BF35F9">
        <w:rPr>
          <w:rFonts w:ascii="Times New Roman" w:eastAsia="標楷體" w:hAnsi="Times New Roman" w:cs="Times New Roman"/>
          <w:color w:val="000000" w:themeColor="text1"/>
          <w:szCs w:val="12"/>
        </w:rPr>
        <w:t>況</w:t>
      </w:r>
      <w:proofErr w:type="gramEnd"/>
      <w:r w:rsidRPr="00BF35F9">
        <w:rPr>
          <w:rFonts w:ascii="Times New Roman" w:eastAsia="標楷體" w:hAnsi="Times New Roman" w:cs="Times New Roman"/>
          <w:color w:val="000000" w:themeColor="text1"/>
          <w:szCs w:val="12"/>
        </w:rPr>
        <w:t>相關設施及設施點交證明文件應符合租賃住宅市場發展及管理條例及其相關規定。</w:t>
      </w:r>
    </w:p>
    <w:p w14:paraId="32AF03B0" w14:textId="6E6F8E61" w:rsidR="00AD43FB" w:rsidRPr="007D2CD2" w:rsidRDefault="00BF35F9" w:rsidP="007D2CD2">
      <w:pPr>
        <w:pStyle w:val="a4"/>
        <w:numPr>
          <w:ilvl w:val="0"/>
          <w:numId w:val="9"/>
        </w:numPr>
        <w:overflowPunct w:val="0"/>
        <w:spacing w:line="400" w:lineRule="exact"/>
        <w:ind w:left="634" w:hangingChars="70" w:hanging="154"/>
        <w:jc w:val="both"/>
        <w:rPr>
          <w:rFonts w:ascii="Times New Roman" w:eastAsia="標楷體" w:hAnsi="Times New Roman" w:cs="Times New Roman"/>
          <w:color w:val="000000" w:themeColor="text1"/>
          <w:sz w:val="22"/>
          <w:szCs w:val="10"/>
        </w:rPr>
      </w:pPr>
      <w:r w:rsidRPr="007D2CD2">
        <w:rPr>
          <w:rFonts w:ascii="Times New Roman" w:eastAsia="標楷體" w:hAnsi="Times New Roman" w:cs="Times New Roman" w:hint="eastAsia"/>
          <w:color w:val="000000" w:themeColor="text1"/>
          <w:sz w:val="22"/>
          <w:szCs w:val="10"/>
        </w:rPr>
        <w:t>上列房地管理機關得隨時提出新增管理項目、查閱本紀錄，確認包租業執行租賃住宅管理業務。</w:t>
      </w:r>
    </w:p>
    <w:sectPr w:rsidR="00AD43FB" w:rsidRPr="007D2CD2" w:rsidSect="007D2CD2">
      <w:headerReference w:type="default" r:id="rId8"/>
      <w:pgSz w:w="11906" w:h="16838"/>
      <w:pgMar w:top="1440" w:right="1080" w:bottom="1440" w:left="1080" w:header="283"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30B4C" w14:textId="77777777" w:rsidR="00A909FC" w:rsidRDefault="00A909FC" w:rsidP="00285D16">
      <w:r>
        <w:separator/>
      </w:r>
    </w:p>
  </w:endnote>
  <w:endnote w:type="continuationSeparator" w:id="0">
    <w:p w14:paraId="2C631BB9" w14:textId="77777777" w:rsidR="00A909FC" w:rsidRDefault="00A909FC" w:rsidP="00285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1002AFF" w:usb1="4000ACFF"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華康中楷體">
    <w:altName w:val="細明體"/>
    <w:charset w:val="00"/>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A0FD99" w14:textId="77777777" w:rsidR="00A909FC" w:rsidRDefault="00A909FC" w:rsidP="00285D16">
      <w:r>
        <w:separator/>
      </w:r>
    </w:p>
  </w:footnote>
  <w:footnote w:type="continuationSeparator" w:id="0">
    <w:p w14:paraId="1396883F" w14:textId="77777777" w:rsidR="00A909FC" w:rsidRDefault="00A909FC" w:rsidP="00285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A4DC" w14:textId="4AFFCDDB" w:rsidR="00814E53" w:rsidRPr="00EC2636" w:rsidRDefault="00814E53" w:rsidP="00EC2636">
    <w:pPr>
      <w:spacing w:line="400" w:lineRule="exact"/>
      <w:ind w:left="660" w:hangingChars="300" w:hanging="660"/>
      <w:jc w:val="both"/>
      <w:rPr>
        <w:rFonts w:ascii="Times New Roman" w:eastAsia="標楷體" w:hAnsi="Times New Roman" w:cs="Times New Roman"/>
        <w:sz w:val="22"/>
        <w:lang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taiwaneseCountingThousand"/>
      <w:lvlText w:val="%1、"/>
      <w:lvlJc w:val="left"/>
      <w:pPr>
        <w:tabs>
          <w:tab w:val="num" w:pos="353"/>
        </w:tabs>
        <w:ind w:left="353" w:hanging="450"/>
      </w:pPr>
      <w:rPr>
        <w:color w:val="000000"/>
      </w:rPr>
    </w:lvl>
  </w:abstractNum>
  <w:abstractNum w:abstractNumId="1" w15:restartNumberingAfterBreak="0">
    <w:nsid w:val="00000002"/>
    <w:multiLevelType w:val="multilevel"/>
    <w:tmpl w:val="497C71A6"/>
    <w:name w:val="WW8Num3"/>
    <w:lvl w:ilvl="0">
      <w:start w:val="1"/>
      <w:numFmt w:val="taiwaneseCountingThousand"/>
      <w:pStyle w:val="-1"/>
      <w:lvlText w:val="%1、"/>
      <w:lvlJc w:val="left"/>
      <w:pPr>
        <w:tabs>
          <w:tab w:val="num" w:pos="480"/>
        </w:tabs>
        <w:ind w:left="480" w:hanging="480"/>
      </w:pPr>
      <w:rPr>
        <w:rFonts w:ascii="標楷體" w:eastAsia="標楷體" w:hAnsi="標楷體" w:hint="eastAsia"/>
        <w:lang w:val="en-US"/>
      </w:rPr>
    </w:lvl>
    <w:lvl w:ilvl="1">
      <w:start w:val="1"/>
      <w:numFmt w:val="taiwaneseCountingThousand"/>
      <w:lvlText w:val="（%2）"/>
      <w:lvlJc w:val="left"/>
      <w:pPr>
        <w:ind w:left="1200" w:hanging="720"/>
      </w:pPr>
      <w:rPr>
        <w:rFonts w:hint="default"/>
      </w:r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2" w15:restartNumberingAfterBreak="0">
    <w:nsid w:val="01A371ED"/>
    <w:multiLevelType w:val="hybridMultilevel"/>
    <w:tmpl w:val="9DE25E26"/>
    <w:lvl w:ilvl="0" w:tplc="0344C706">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7E4609"/>
    <w:multiLevelType w:val="hybridMultilevel"/>
    <w:tmpl w:val="C5B65BCE"/>
    <w:lvl w:ilvl="0" w:tplc="FFFFFFFF">
      <w:start w:val="1"/>
      <w:numFmt w:val="taiwaneseCountingThousand"/>
      <w:lvlText w:val="（%1）"/>
      <w:lvlJc w:val="left"/>
      <w:pPr>
        <w:ind w:left="1200" w:hanging="720"/>
      </w:pPr>
      <w:rPr>
        <w:rFonts w:hint="default"/>
        <w:color w:val="000000" w:themeColor="text1"/>
        <w:lang w:val="en-US"/>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4" w15:restartNumberingAfterBreak="0">
    <w:nsid w:val="042D6B71"/>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5" w15:restartNumberingAfterBreak="0">
    <w:nsid w:val="07E74A69"/>
    <w:multiLevelType w:val="hybridMultilevel"/>
    <w:tmpl w:val="F21CA80A"/>
    <w:lvl w:ilvl="0" w:tplc="B0CAE4AE">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6" w15:restartNumberingAfterBreak="0">
    <w:nsid w:val="083B6AFA"/>
    <w:multiLevelType w:val="hybridMultilevel"/>
    <w:tmpl w:val="67F4633E"/>
    <w:lvl w:ilvl="0" w:tplc="FFFFFFFF">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7" w15:restartNumberingAfterBreak="0">
    <w:nsid w:val="09FF33FA"/>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 w15:restartNumberingAfterBreak="0">
    <w:nsid w:val="0AA21A0F"/>
    <w:multiLevelType w:val="hybridMultilevel"/>
    <w:tmpl w:val="2780D5DC"/>
    <w:lvl w:ilvl="0" w:tplc="FFFFFFFF">
      <w:start w:val="1"/>
      <w:numFmt w:val="taiwaneseCountingThousand"/>
      <w:suff w:val="nothing"/>
      <w:lvlText w:val="（%1）"/>
      <w:lvlJc w:val="left"/>
      <w:pPr>
        <w:ind w:left="300" w:hanging="30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0ABB5255"/>
    <w:multiLevelType w:val="hybridMultilevel"/>
    <w:tmpl w:val="AF409BDC"/>
    <w:lvl w:ilvl="0" w:tplc="B18499BC">
      <w:start w:val="1"/>
      <w:numFmt w:val="decimal"/>
      <w:suff w:val="nothing"/>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0AE80B0B"/>
    <w:multiLevelType w:val="hybridMultilevel"/>
    <w:tmpl w:val="C5B65BCE"/>
    <w:lvl w:ilvl="0" w:tplc="FFFFFFFF">
      <w:start w:val="1"/>
      <w:numFmt w:val="taiwaneseCountingThousand"/>
      <w:lvlText w:val="（%1）"/>
      <w:lvlJc w:val="left"/>
      <w:pPr>
        <w:ind w:left="1200" w:hanging="720"/>
      </w:pPr>
      <w:rPr>
        <w:rFonts w:hint="default"/>
        <w:color w:val="000000" w:themeColor="text1"/>
        <w:lang w:val="en-US"/>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11" w15:restartNumberingAfterBreak="0">
    <w:nsid w:val="0AF75C4D"/>
    <w:multiLevelType w:val="hybridMultilevel"/>
    <w:tmpl w:val="91CA82C6"/>
    <w:lvl w:ilvl="0" w:tplc="0344C706">
      <w:start w:val="1"/>
      <w:numFmt w:val="decimal"/>
      <w:suff w:val="nothing"/>
      <w:lvlText w:val="%1、"/>
      <w:lvlJc w:val="left"/>
      <w:pPr>
        <w:ind w:left="1920" w:hanging="480"/>
      </w:pPr>
      <w:rPr>
        <w:rFonts w:hint="eastAsia"/>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12" w15:restartNumberingAfterBreak="0">
    <w:nsid w:val="0BEE6309"/>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3" w15:restartNumberingAfterBreak="0">
    <w:nsid w:val="0CC17A9F"/>
    <w:multiLevelType w:val="hybridMultilevel"/>
    <w:tmpl w:val="89C4B98C"/>
    <w:lvl w:ilvl="0" w:tplc="FFFFFFFF">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14" w15:restartNumberingAfterBreak="0">
    <w:nsid w:val="0DF362CD"/>
    <w:multiLevelType w:val="hybridMultilevel"/>
    <w:tmpl w:val="EF52BC2C"/>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5" w15:restartNumberingAfterBreak="0">
    <w:nsid w:val="0DFE7FD7"/>
    <w:multiLevelType w:val="hybridMultilevel"/>
    <w:tmpl w:val="ACC819FC"/>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6" w15:restartNumberingAfterBreak="0">
    <w:nsid w:val="0E517C70"/>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17" w15:restartNumberingAfterBreak="0">
    <w:nsid w:val="0E5618CC"/>
    <w:multiLevelType w:val="hybridMultilevel"/>
    <w:tmpl w:val="A1744C3E"/>
    <w:lvl w:ilvl="0" w:tplc="15D4E9B2">
      <w:start w:val="1"/>
      <w:numFmt w:val="decimal"/>
      <w:suff w:val="nothing"/>
      <w:lvlText w:val="%1."/>
      <w:lvlJc w:val="left"/>
      <w:pPr>
        <w:ind w:left="3360" w:hanging="480"/>
      </w:pPr>
      <w:rPr>
        <w:rFonts w:hint="eastAsia"/>
      </w:rPr>
    </w:lvl>
    <w:lvl w:ilvl="1" w:tplc="04090019" w:tentative="1">
      <w:start w:val="1"/>
      <w:numFmt w:val="ideographTraditional"/>
      <w:lvlText w:val="%2、"/>
      <w:lvlJc w:val="left"/>
      <w:pPr>
        <w:ind w:left="3840" w:hanging="480"/>
      </w:pPr>
    </w:lvl>
    <w:lvl w:ilvl="2" w:tplc="0409001B" w:tentative="1">
      <w:start w:val="1"/>
      <w:numFmt w:val="lowerRoman"/>
      <w:lvlText w:val="%3."/>
      <w:lvlJc w:val="right"/>
      <w:pPr>
        <w:ind w:left="4320" w:hanging="480"/>
      </w:pPr>
    </w:lvl>
    <w:lvl w:ilvl="3" w:tplc="0409000F" w:tentative="1">
      <w:start w:val="1"/>
      <w:numFmt w:val="decimal"/>
      <w:lvlText w:val="%4."/>
      <w:lvlJc w:val="left"/>
      <w:pPr>
        <w:ind w:left="4800" w:hanging="480"/>
      </w:pPr>
    </w:lvl>
    <w:lvl w:ilvl="4" w:tplc="04090019" w:tentative="1">
      <w:start w:val="1"/>
      <w:numFmt w:val="ideographTraditional"/>
      <w:lvlText w:val="%5、"/>
      <w:lvlJc w:val="left"/>
      <w:pPr>
        <w:ind w:left="5280" w:hanging="480"/>
      </w:pPr>
    </w:lvl>
    <w:lvl w:ilvl="5" w:tplc="0409001B" w:tentative="1">
      <w:start w:val="1"/>
      <w:numFmt w:val="lowerRoman"/>
      <w:lvlText w:val="%6."/>
      <w:lvlJc w:val="right"/>
      <w:pPr>
        <w:ind w:left="5760" w:hanging="480"/>
      </w:pPr>
    </w:lvl>
    <w:lvl w:ilvl="6" w:tplc="0409000F" w:tentative="1">
      <w:start w:val="1"/>
      <w:numFmt w:val="decimal"/>
      <w:lvlText w:val="%7."/>
      <w:lvlJc w:val="left"/>
      <w:pPr>
        <w:ind w:left="6240" w:hanging="480"/>
      </w:pPr>
    </w:lvl>
    <w:lvl w:ilvl="7" w:tplc="04090019" w:tentative="1">
      <w:start w:val="1"/>
      <w:numFmt w:val="ideographTraditional"/>
      <w:lvlText w:val="%8、"/>
      <w:lvlJc w:val="left"/>
      <w:pPr>
        <w:ind w:left="6720" w:hanging="480"/>
      </w:pPr>
    </w:lvl>
    <w:lvl w:ilvl="8" w:tplc="0409001B" w:tentative="1">
      <w:start w:val="1"/>
      <w:numFmt w:val="lowerRoman"/>
      <w:lvlText w:val="%9."/>
      <w:lvlJc w:val="right"/>
      <w:pPr>
        <w:ind w:left="7200" w:hanging="480"/>
      </w:pPr>
    </w:lvl>
  </w:abstractNum>
  <w:abstractNum w:abstractNumId="18" w15:restartNumberingAfterBreak="0">
    <w:nsid w:val="0E9225C7"/>
    <w:multiLevelType w:val="hybridMultilevel"/>
    <w:tmpl w:val="D7E05A0A"/>
    <w:lvl w:ilvl="0" w:tplc="72629208">
      <w:start w:val="1"/>
      <w:numFmt w:val="decimal"/>
      <w:lvlText w:val="%1、"/>
      <w:lvlJc w:val="left"/>
      <w:pPr>
        <w:ind w:left="1800" w:hanging="480"/>
      </w:pPr>
      <w:rPr>
        <w:rFonts w:hint="eastAsia"/>
      </w:rPr>
    </w:lvl>
    <w:lvl w:ilvl="1" w:tplc="04090019" w:tentative="1">
      <w:start w:val="1"/>
      <w:numFmt w:val="ideographTraditional"/>
      <w:lvlText w:val="%2、"/>
      <w:lvlJc w:val="left"/>
      <w:pPr>
        <w:ind w:left="960" w:hanging="480"/>
      </w:pPr>
    </w:lvl>
    <w:lvl w:ilvl="2" w:tplc="72629208">
      <w:start w:val="1"/>
      <w:numFmt w:val="decimal"/>
      <w:lvlText w:val="%3、"/>
      <w:lvlJc w:val="left"/>
      <w:pPr>
        <w:ind w:left="1440" w:hanging="480"/>
      </w:pPr>
      <w:rPr>
        <w:rFonts w:hint="eastAsia"/>
      </w:rPr>
    </w:lvl>
    <w:lvl w:ilvl="3" w:tplc="0344C706">
      <w:start w:val="1"/>
      <w:numFmt w:val="decimal"/>
      <w:suff w:val="nothing"/>
      <w:lvlText w:val="%4、"/>
      <w:lvlJc w:val="left"/>
      <w:pPr>
        <w:ind w:left="480" w:hanging="480"/>
      </w:pPr>
      <w:rPr>
        <w:rFonts w:hint="eastAsia"/>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0EE04F6B"/>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0" w15:restartNumberingAfterBreak="0">
    <w:nsid w:val="0F665BC5"/>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1" w15:restartNumberingAfterBreak="0">
    <w:nsid w:val="11BD3F4F"/>
    <w:multiLevelType w:val="hybridMultilevel"/>
    <w:tmpl w:val="618A4660"/>
    <w:lvl w:ilvl="0" w:tplc="FFFFFFFF">
      <w:start w:val="1"/>
      <w:numFmt w:val="taiwaneseCountingThousand"/>
      <w:suff w:val="nothing"/>
      <w:lvlText w:val="（%1）"/>
      <w:lvlJc w:val="left"/>
      <w:pPr>
        <w:ind w:left="300" w:hanging="300"/>
      </w:pPr>
      <w:rPr>
        <w:rFonts w:hint="default"/>
        <w:b w:val="0"/>
        <w:bCs w:val="0"/>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2" w15:restartNumberingAfterBreak="0">
    <w:nsid w:val="12A46123"/>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23" w15:restartNumberingAfterBreak="0">
    <w:nsid w:val="13903AF8"/>
    <w:multiLevelType w:val="hybridMultilevel"/>
    <w:tmpl w:val="D4F2E2FA"/>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4" w15:restartNumberingAfterBreak="0">
    <w:nsid w:val="15214F7F"/>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25" w15:restartNumberingAfterBreak="0">
    <w:nsid w:val="15B043DE"/>
    <w:multiLevelType w:val="hybridMultilevel"/>
    <w:tmpl w:val="ACC819FC"/>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6" w15:restartNumberingAfterBreak="0">
    <w:nsid w:val="168A6939"/>
    <w:multiLevelType w:val="hybridMultilevel"/>
    <w:tmpl w:val="89C4B98C"/>
    <w:lvl w:ilvl="0" w:tplc="E74CFF06">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27" w15:restartNumberingAfterBreak="0">
    <w:nsid w:val="16AC02C3"/>
    <w:multiLevelType w:val="hybridMultilevel"/>
    <w:tmpl w:val="C5B65BCE"/>
    <w:lvl w:ilvl="0" w:tplc="FFFFFFFF">
      <w:start w:val="1"/>
      <w:numFmt w:val="taiwaneseCountingThousand"/>
      <w:lvlText w:val="（%1）"/>
      <w:lvlJc w:val="left"/>
      <w:pPr>
        <w:ind w:left="1200" w:hanging="720"/>
      </w:pPr>
      <w:rPr>
        <w:rFonts w:hint="default"/>
        <w:color w:val="000000" w:themeColor="text1"/>
        <w:lang w:val="en-US"/>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28" w15:restartNumberingAfterBreak="0">
    <w:nsid w:val="19F324AD"/>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29" w15:restartNumberingAfterBreak="0">
    <w:nsid w:val="1A031112"/>
    <w:multiLevelType w:val="hybridMultilevel"/>
    <w:tmpl w:val="2F3EE308"/>
    <w:lvl w:ilvl="0" w:tplc="5322AF7E">
      <w:start w:val="1"/>
      <w:numFmt w:val="taiwaneseCountingThousand"/>
      <w:suff w:val="nothing"/>
      <w:lvlText w:val="（%1）"/>
      <w:lvlJc w:val="left"/>
      <w:pPr>
        <w:ind w:left="480" w:hanging="480"/>
      </w:pPr>
      <w:rPr>
        <w:rFonts w:hint="default"/>
        <w:b w:val="0"/>
        <w:bCs w:val="0"/>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0" w15:restartNumberingAfterBreak="0">
    <w:nsid w:val="1CA05333"/>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22640743"/>
    <w:multiLevelType w:val="hybridMultilevel"/>
    <w:tmpl w:val="02CE1C0E"/>
    <w:lvl w:ilvl="0" w:tplc="CA3278E6">
      <w:start w:val="1"/>
      <w:numFmt w:val="taiwaneseCountingThousand"/>
      <w:suff w:val="nothing"/>
      <w:lvlText w:val="%1、"/>
      <w:lvlJc w:val="left"/>
      <w:pPr>
        <w:ind w:left="960" w:hanging="480"/>
      </w:pPr>
      <w:rPr>
        <w:rFonts w:hint="eastAsia"/>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24EC2EEB"/>
    <w:multiLevelType w:val="hybridMultilevel"/>
    <w:tmpl w:val="67F4633E"/>
    <w:lvl w:ilvl="0" w:tplc="FFFFFFFF">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33" w15:restartNumberingAfterBreak="0">
    <w:nsid w:val="2526561A"/>
    <w:multiLevelType w:val="hybridMultilevel"/>
    <w:tmpl w:val="67F4633E"/>
    <w:lvl w:ilvl="0" w:tplc="FFFFFFFF">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34" w15:restartNumberingAfterBreak="0">
    <w:nsid w:val="2D3912E1"/>
    <w:multiLevelType w:val="hybridMultilevel"/>
    <w:tmpl w:val="C5B65BCE"/>
    <w:lvl w:ilvl="0" w:tplc="7618016C">
      <w:start w:val="1"/>
      <w:numFmt w:val="taiwaneseCountingThousand"/>
      <w:lvlText w:val="（%1）"/>
      <w:lvlJc w:val="left"/>
      <w:pPr>
        <w:ind w:left="1200" w:hanging="720"/>
      </w:pPr>
      <w:rPr>
        <w:rFonts w:hint="default"/>
        <w:color w:val="000000" w:themeColor="text1"/>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5" w15:restartNumberingAfterBreak="0">
    <w:nsid w:val="2D8513CC"/>
    <w:multiLevelType w:val="hybridMultilevel"/>
    <w:tmpl w:val="0526F7FC"/>
    <w:lvl w:ilvl="0" w:tplc="A17CB10C">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EF81B44"/>
    <w:multiLevelType w:val="hybridMultilevel"/>
    <w:tmpl w:val="ACC819FC"/>
    <w:lvl w:ilvl="0" w:tplc="32066260">
      <w:start w:val="1"/>
      <w:numFmt w:val="decimal"/>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2F510103"/>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38" w15:restartNumberingAfterBreak="0">
    <w:nsid w:val="2F602D3E"/>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39" w15:restartNumberingAfterBreak="0">
    <w:nsid w:val="320B174E"/>
    <w:multiLevelType w:val="hybridMultilevel"/>
    <w:tmpl w:val="EF52BC2C"/>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38526C61"/>
    <w:multiLevelType w:val="hybridMultilevel"/>
    <w:tmpl w:val="19FA0882"/>
    <w:lvl w:ilvl="0" w:tplc="FFFFFFFF">
      <w:start w:val="1"/>
      <w:numFmt w:val="taiwaneseCountingThousand"/>
      <w:suff w:val="nothing"/>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1" w15:restartNumberingAfterBreak="0">
    <w:nsid w:val="3A40773C"/>
    <w:multiLevelType w:val="hybridMultilevel"/>
    <w:tmpl w:val="02CE1C0E"/>
    <w:lvl w:ilvl="0" w:tplc="FFFFFFFF">
      <w:start w:val="1"/>
      <w:numFmt w:val="taiwaneseCountingThousand"/>
      <w:suff w:val="nothing"/>
      <w:lvlText w:val="%1、"/>
      <w:lvlJc w:val="left"/>
      <w:pPr>
        <w:ind w:left="960" w:hanging="480"/>
      </w:pPr>
      <w:rPr>
        <w:rFonts w:hint="eastAsia"/>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2" w15:restartNumberingAfterBreak="0">
    <w:nsid w:val="411325AA"/>
    <w:multiLevelType w:val="hybridMultilevel"/>
    <w:tmpl w:val="67F4633E"/>
    <w:lvl w:ilvl="0" w:tplc="FFFFFFFF">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43" w15:restartNumberingAfterBreak="0">
    <w:nsid w:val="446C2901"/>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4" w15:restartNumberingAfterBreak="0">
    <w:nsid w:val="45F2086D"/>
    <w:multiLevelType w:val="hybridMultilevel"/>
    <w:tmpl w:val="0526F7FC"/>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5" w15:restartNumberingAfterBreak="0">
    <w:nsid w:val="46946A86"/>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6" w15:restartNumberingAfterBreak="0">
    <w:nsid w:val="4A317F7E"/>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47" w15:restartNumberingAfterBreak="0">
    <w:nsid w:val="4BF1117D"/>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48" w15:restartNumberingAfterBreak="0">
    <w:nsid w:val="503B2A56"/>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49" w15:restartNumberingAfterBreak="0">
    <w:nsid w:val="507F4EB8"/>
    <w:multiLevelType w:val="hybridMultilevel"/>
    <w:tmpl w:val="F05A7456"/>
    <w:lvl w:ilvl="0" w:tplc="A1CED7E0">
      <w:start w:val="1"/>
      <w:numFmt w:val="decimal"/>
      <w:suff w:val="nothing"/>
      <w:lvlText w:val="%1."/>
      <w:lvlJc w:val="left"/>
      <w:pPr>
        <w:ind w:left="480" w:hanging="480"/>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0" w15:restartNumberingAfterBreak="0">
    <w:nsid w:val="50E64E8C"/>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51" w15:restartNumberingAfterBreak="0">
    <w:nsid w:val="611F3353"/>
    <w:multiLevelType w:val="hybridMultilevel"/>
    <w:tmpl w:val="16609EC2"/>
    <w:lvl w:ilvl="0" w:tplc="90D272D4">
      <w:start w:val="1"/>
      <w:numFmt w:val="taiwaneseCountingThousand"/>
      <w:lvlText w:val="（%1）"/>
      <w:lvlJc w:val="left"/>
      <w:pPr>
        <w:ind w:left="1200" w:hanging="72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2" w15:restartNumberingAfterBreak="0">
    <w:nsid w:val="61316535"/>
    <w:multiLevelType w:val="hybridMultilevel"/>
    <w:tmpl w:val="618A4660"/>
    <w:lvl w:ilvl="0" w:tplc="3BDE4338">
      <w:start w:val="1"/>
      <w:numFmt w:val="taiwaneseCountingThousand"/>
      <w:suff w:val="nothing"/>
      <w:lvlText w:val="（%1）"/>
      <w:lvlJc w:val="left"/>
      <w:pPr>
        <w:ind w:left="300" w:hanging="300"/>
      </w:pPr>
      <w:rPr>
        <w:rFonts w:hint="default"/>
        <w:b w:val="0"/>
        <w:bCs w:val="0"/>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3" w15:restartNumberingAfterBreak="0">
    <w:nsid w:val="61972B38"/>
    <w:multiLevelType w:val="hybridMultilevel"/>
    <w:tmpl w:val="67F4633E"/>
    <w:lvl w:ilvl="0" w:tplc="D5083B90">
      <w:start w:val="1"/>
      <w:numFmt w:val="taiwaneseCountingThousand"/>
      <w:suff w:val="nothing"/>
      <w:lvlText w:val="（%1）"/>
      <w:lvlJc w:val="left"/>
      <w:pPr>
        <w:ind w:left="480" w:hanging="480"/>
      </w:pPr>
      <w:rPr>
        <w:rFonts w:hint="default"/>
        <w:b w:val="0"/>
        <w:bCs w:val="0"/>
        <w:lang w:val="en-US"/>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54" w15:restartNumberingAfterBreak="0">
    <w:nsid w:val="62076CF7"/>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55" w15:restartNumberingAfterBreak="0">
    <w:nsid w:val="673B0C40"/>
    <w:multiLevelType w:val="hybridMultilevel"/>
    <w:tmpl w:val="59DE1D52"/>
    <w:lvl w:ilvl="0" w:tplc="CFD235D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680A0880"/>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57" w15:restartNumberingAfterBreak="0">
    <w:nsid w:val="68362495"/>
    <w:multiLevelType w:val="hybridMultilevel"/>
    <w:tmpl w:val="618A4660"/>
    <w:lvl w:ilvl="0" w:tplc="FFFFFFFF">
      <w:start w:val="1"/>
      <w:numFmt w:val="taiwaneseCountingThousand"/>
      <w:suff w:val="nothing"/>
      <w:lvlText w:val="（%1）"/>
      <w:lvlJc w:val="left"/>
      <w:pPr>
        <w:ind w:left="300" w:hanging="300"/>
      </w:pPr>
      <w:rPr>
        <w:rFonts w:hint="default"/>
        <w:b w:val="0"/>
        <w:bCs w:val="0"/>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68E03457"/>
    <w:multiLevelType w:val="hybridMultilevel"/>
    <w:tmpl w:val="19FA0882"/>
    <w:lvl w:ilvl="0" w:tplc="F9908B48">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9" w15:restartNumberingAfterBreak="0">
    <w:nsid w:val="696C2450"/>
    <w:multiLevelType w:val="hybridMultilevel"/>
    <w:tmpl w:val="F21CA80A"/>
    <w:lvl w:ilvl="0" w:tplc="FFFFFFFF">
      <w:start w:val="1"/>
      <w:numFmt w:val="decimal"/>
      <w:suff w:val="nothing"/>
      <w:lvlText w:val="%1、"/>
      <w:lvlJc w:val="left"/>
      <w:pPr>
        <w:ind w:left="480" w:hanging="480"/>
      </w:pPr>
      <w:rPr>
        <w:rFonts w:hint="eastAsia"/>
      </w:rPr>
    </w:lvl>
    <w:lvl w:ilvl="1" w:tplc="FFFFFFFF" w:tentative="1">
      <w:start w:val="1"/>
      <w:numFmt w:val="ideographTraditional"/>
      <w:lvlText w:val="%2、"/>
      <w:lvlJc w:val="left"/>
      <w:pPr>
        <w:ind w:left="2040" w:hanging="480"/>
      </w:pPr>
    </w:lvl>
    <w:lvl w:ilvl="2" w:tplc="FFFFFFFF" w:tentative="1">
      <w:start w:val="1"/>
      <w:numFmt w:val="lowerRoman"/>
      <w:lvlText w:val="%3."/>
      <w:lvlJc w:val="right"/>
      <w:pPr>
        <w:ind w:left="2520" w:hanging="480"/>
      </w:pPr>
    </w:lvl>
    <w:lvl w:ilvl="3" w:tplc="FFFFFFFF" w:tentative="1">
      <w:start w:val="1"/>
      <w:numFmt w:val="decimal"/>
      <w:lvlText w:val="%4."/>
      <w:lvlJc w:val="left"/>
      <w:pPr>
        <w:ind w:left="3000" w:hanging="480"/>
      </w:pPr>
    </w:lvl>
    <w:lvl w:ilvl="4" w:tplc="FFFFFFFF" w:tentative="1">
      <w:start w:val="1"/>
      <w:numFmt w:val="ideographTraditional"/>
      <w:lvlText w:val="%5、"/>
      <w:lvlJc w:val="left"/>
      <w:pPr>
        <w:ind w:left="3480" w:hanging="480"/>
      </w:pPr>
    </w:lvl>
    <w:lvl w:ilvl="5" w:tplc="FFFFFFFF" w:tentative="1">
      <w:start w:val="1"/>
      <w:numFmt w:val="lowerRoman"/>
      <w:lvlText w:val="%6."/>
      <w:lvlJc w:val="right"/>
      <w:pPr>
        <w:ind w:left="3960" w:hanging="480"/>
      </w:pPr>
    </w:lvl>
    <w:lvl w:ilvl="6" w:tplc="FFFFFFFF" w:tentative="1">
      <w:start w:val="1"/>
      <w:numFmt w:val="decimal"/>
      <w:lvlText w:val="%7."/>
      <w:lvlJc w:val="left"/>
      <w:pPr>
        <w:ind w:left="4440" w:hanging="480"/>
      </w:pPr>
    </w:lvl>
    <w:lvl w:ilvl="7" w:tplc="FFFFFFFF" w:tentative="1">
      <w:start w:val="1"/>
      <w:numFmt w:val="ideographTraditional"/>
      <w:lvlText w:val="%8、"/>
      <w:lvlJc w:val="left"/>
      <w:pPr>
        <w:ind w:left="4920" w:hanging="480"/>
      </w:pPr>
    </w:lvl>
    <w:lvl w:ilvl="8" w:tplc="FFFFFFFF" w:tentative="1">
      <w:start w:val="1"/>
      <w:numFmt w:val="lowerRoman"/>
      <w:lvlText w:val="%9."/>
      <w:lvlJc w:val="right"/>
      <w:pPr>
        <w:ind w:left="5400" w:hanging="480"/>
      </w:pPr>
    </w:lvl>
  </w:abstractNum>
  <w:abstractNum w:abstractNumId="60" w15:restartNumberingAfterBreak="0">
    <w:nsid w:val="6E5B5C64"/>
    <w:multiLevelType w:val="hybridMultilevel"/>
    <w:tmpl w:val="EF52BC2C"/>
    <w:lvl w:ilvl="0" w:tplc="5D5E689E">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1" w15:restartNumberingAfterBreak="0">
    <w:nsid w:val="6F377115"/>
    <w:multiLevelType w:val="hybridMultilevel"/>
    <w:tmpl w:val="2780D5DC"/>
    <w:lvl w:ilvl="0" w:tplc="6ECE3E38">
      <w:start w:val="1"/>
      <w:numFmt w:val="taiwaneseCountingThousand"/>
      <w:suff w:val="nothing"/>
      <w:lvlText w:val="（%1）"/>
      <w:lvlJc w:val="left"/>
      <w:pPr>
        <w:ind w:left="300" w:hanging="3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F3D47BF"/>
    <w:multiLevelType w:val="hybridMultilevel"/>
    <w:tmpl w:val="618A4660"/>
    <w:lvl w:ilvl="0" w:tplc="FFFFFFFF">
      <w:start w:val="1"/>
      <w:numFmt w:val="taiwaneseCountingThousand"/>
      <w:suff w:val="nothing"/>
      <w:lvlText w:val="（%1）"/>
      <w:lvlJc w:val="left"/>
      <w:pPr>
        <w:ind w:left="300" w:hanging="300"/>
      </w:pPr>
      <w:rPr>
        <w:rFonts w:hint="default"/>
        <w:b w:val="0"/>
        <w:bCs w:val="0"/>
        <w:lang w:val="en-US"/>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3" w15:restartNumberingAfterBreak="0">
    <w:nsid w:val="749F56A8"/>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786F1BBB"/>
    <w:multiLevelType w:val="hybridMultilevel"/>
    <w:tmpl w:val="389C29BA"/>
    <w:lvl w:ilvl="0" w:tplc="309E9000">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5" w15:restartNumberingAfterBreak="0">
    <w:nsid w:val="79E10CD2"/>
    <w:multiLevelType w:val="hybridMultilevel"/>
    <w:tmpl w:val="CBC0FE30"/>
    <w:lvl w:ilvl="0" w:tplc="376441F0">
      <w:start w:val="1"/>
      <w:numFmt w:val="taiwaneseCountingThousand"/>
      <w:suff w:val="nothing"/>
      <w:lvlText w:val="%1、"/>
      <w:lvlJc w:val="left"/>
      <w:pPr>
        <w:ind w:left="1200" w:hanging="720"/>
      </w:pPr>
      <w:rPr>
        <w:rFonts w:hint="eastAsia"/>
        <w:color w:val="000000" w:themeColor="text1"/>
        <w:lang w:val="en-US"/>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66" w15:restartNumberingAfterBreak="0">
    <w:nsid w:val="7B386AF6"/>
    <w:multiLevelType w:val="hybridMultilevel"/>
    <w:tmpl w:val="2F3EE308"/>
    <w:lvl w:ilvl="0" w:tplc="FFFFFFFF">
      <w:start w:val="1"/>
      <w:numFmt w:val="taiwaneseCountingThousand"/>
      <w:suff w:val="nothing"/>
      <w:lvlText w:val="（%1）"/>
      <w:lvlJc w:val="left"/>
      <w:pPr>
        <w:ind w:left="480" w:hanging="480"/>
      </w:pPr>
      <w:rPr>
        <w:rFonts w:hint="default"/>
        <w:b w:val="0"/>
        <w:bCs w:val="0"/>
      </w:rPr>
    </w:lvl>
    <w:lvl w:ilvl="1" w:tplc="FFFFFFFF" w:tentative="1">
      <w:start w:val="1"/>
      <w:numFmt w:val="ideographTraditional"/>
      <w:lvlText w:val="%2、"/>
      <w:lvlJc w:val="left"/>
      <w:pPr>
        <w:ind w:left="1520" w:hanging="480"/>
      </w:pPr>
    </w:lvl>
    <w:lvl w:ilvl="2" w:tplc="FFFFFFFF" w:tentative="1">
      <w:start w:val="1"/>
      <w:numFmt w:val="lowerRoman"/>
      <w:lvlText w:val="%3."/>
      <w:lvlJc w:val="right"/>
      <w:pPr>
        <w:ind w:left="2000" w:hanging="480"/>
      </w:pPr>
    </w:lvl>
    <w:lvl w:ilvl="3" w:tplc="FFFFFFFF" w:tentative="1">
      <w:start w:val="1"/>
      <w:numFmt w:val="decimal"/>
      <w:lvlText w:val="%4."/>
      <w:lvlJc w:val="left"/>
      <w:pPr>
        <w:ind w:left="2480" w:hanging="480"/>
      </w:pPr>
    </w:lvl>
    <w:lvl w:ilvl="4" w:tplc="FFFFFFFF" w:tentative="1">
      <w:start w:val="1"/>
      <w:numFmt w:val="ideographTraditional"/>
      <w:lvlText w:val="%5、"/>
      <w:lvlJc w:val="left"/>
      <w:pPr>
        <w:ind w:left="2960" w:hanging="480"/>
      </w:pPr>
    </w:lvl>
    <w:lvl w:ilvl="5" w:tplc="FFFFFFFF" w:tentative="1">
      <w:start w:val="1"/>
      <w:numFmt w:val="lowerRoman"/>
      <w:lvlText w:val="%6."/>
      <w:lvlJc w:val="right"/>
      <w:pPr>
        <w:ind w:left="3440" w:hanging="480"/>
      </w:pPr>
    </w:lvl>
    <w:lvl w:ilvl="6" w:tplc="FFFFFFFF" w:tentative="1">
      <w:start w:val="1"/>
      <w:numFmt w:val="decimal"/>
      <w:lvlText w:val="%7."/>
      <w:lvlJc w:val="left"/>
      <w:pPr>
        <w:ind w:left="3920" w:hanging="480"/>
      </w:pPr>
    </w:lvl>
    <w:lvl w:ilvl="7" w:tplc="FFFFFFFF" w:tentative="1">
      <w:start w:val="1"/>
      <w:numFmt w:val="ideographTraditional"/>
      <w:lvlText w:val="%8、"/>
      <w:lvlJc w:val="left"/>
      <w:pPr>
        <w:ind w:left="4400" w:hanging="480"/>
      </w:pPr>
    </w:lvl>
    <w:lvl w:ilvl="8" w:tplc="FFFFFFFF" w:tentative="1">
      <w:start w:val="1"/>
      <w:numFmt w:val="lowerRoman"/>
      <w:lvlText w:val="%9."/>
      <w:lvlJc w:val="right"/>
      <w:pPr>
        <w:ind w:left="4880" w:hanging="480"/>
      </w:pPr>
    </w:lvl>
  </w:abstractNum>
  <w:abstractNum w:abstractNumId="67" w15:restartNumberingAfterBreak="0">
    <w:nsid w:val="7D335338"/>
    <w:multiLevelType w:val="hybridMultilevel"/>
    <w:tmpl w:val="389C29BA"/>
    <w:lvl w:ilvl="0" w:tplc="FFFFFFFF">
      <w:start w:val="1"/>
      <w:numFmt w:val="taiwaneseCountingThousand"/>
      <w:suff w:val="nothing"/>
      <w:lvlText w:val="（%1）"/>
      <w:lvlJc w:val="left"/>
      <w:pPr>
        <w:ind w:left="300" w:hanging="300"/>
      </w:pPr>
      <w:rPr>
        <w:rFonts w:hint="default"/>
        <w:b w:val="0"/>
        <w:bCs w:val="0"/>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abstractNumId w:val="1"/>
    <w:lvlOverride w:ilvl="0">
      <w:startOverride w:val="1"/>
    </w:lvlOverride>
  </w:num>
  <w:num w:numId="2">
    <w:abstractNumId w:val="55"/>
  </w:num>
  <w:num w:numId="3">
    <w:abstractNumId w:val="51"/>
  </w:num>
  <w:num w:numId="4">
    <w:abstractNumId w:val="34"/>
  </w:num>
  <w:num w:numId="5">
    <w:abstractNumId w:val="3"/>
  </w:num>
  <w:num w:numId="6">
    <w:abstractNumId w:val="10"/>
  </w:num>
  <w:num w:numId="7">
    <w:abstractNumId w:val="65"/>
  </w:num>
  <w:num w:numId="8">
    <w:abstractNumId w:val="9"/>
  </w:num>
  <w:num w:numId="9">
    <w:abstractNumId w:val="17"/>
  </w:num>
  <w:num w:numId="10">
    <w:abstractNumId w:val="31"/>
  </w:num>
  <w:num w:numId="11">
    <w:abstractNumId w:val="29"/>
  </w:num>
  <w:num w:numId="12">
    <w:abstractNumId w:val="23"/>
  </w:num>
  <w:num w:numId="13">
    <w:abstractNumId w:val="41"/>
  </w:num>
  <w:num w:numId="14">
    <w:abstractNumId w:val="66"/>
  </w:num>
  <w:num w:numId="15">
    <w:abstractNumId w:val="50"/>
  </w:num>
  <w:num w:numId="16">
    <w:abstractNumId w:val="16"/>
  </w:num>
  <w:num w:numId="17">
    <w:abstractNumId w:val="48"/>
  </w:num>
  <w:num w:numId="18">
    <w:abstractNumId w:val="47"/>
  </w:num>
  <w:num w:numId="19">
    <w:abstractNumId w:val="56"/>
  </w:num>
  <w:num w:numId="20">
    <w:abstractNumId w:val="24"/>
  </w:num>
  <w:num w:numId="21">
    <w:abstractNumId w:val="18"/>
  </w:num>
  <w:num w:numId="22">
    <w:abstractNumId w:val="2"/>
  </w:num>
  <w:num w:numId="23">
    <w:abstractNumId w:val="11"/>
  </w:num>
  <w:num w:numId="24">
    <w:abstractNumId w:val="26"/>
  </w:num>
  <w:num w:numId="25">
    <w:abstractNumId w:val="53"/>
  </w:num>
  <w:num w:numId="26">
    <w:abstractNumId w:val="13"/>
  </w:num>
  <w:num w:numId="27">
    <w:abstractNumId w:val="42"/>
  </w:num>
  <w:num w:numId="28">
    <w:abstractNumId w:val="32"/>
  </w:num>
  <w:num w:numId="29">
    <w:abstractNumId w:val="6"/>
  </w:num>
  <w:num w:numId="30">
    <w:abstractNumId w:val="33"/>
  </w:num>
  <w:num w:numId="31">
    <w:abstractNumId w:val="58"/>
  </w:num>
  <w:num w:numId="32">
    <w:abstractNumId w:val="36"/>
  </w:num>
  <w:num w:numId="33">
    <w:abstractNumId w:val="25"/>
  </w:num>
  <w:num w:numId="34">
    <w:abstractNumId w:val="15"/>
  </w:num>
  <w:num w:numId="35">
    <w:abstractNumId w:val="49"/>
  </w:num>
  <w:num w:numId="36">
    <w:abstractNumId w:val="35"/>
  </w:num>
  <w:num w:numId="37">
    <w:abstractNumId w:val="44"/>
  </w:num>
  <w:num w:numId="38">
    <w:abstractNumId w:val="40"/>
  </w:num>
  <w:num w:numId="39">
    <w:abstractNumId w:val="60"/>
  </w:num>
  <w:num w:numId="40">
    <w:abstractNumId w:val="39"/>
  </w:num>
  <w:num w:numId="41">
    <w:abstractNumId w:val="5"/>
  </w:num>
  <w:num w:numId="42">
    <w:abstractNumId w:val="4"/>
  </w:num>
  <w:num w:numId="43">
    <w:abstractNumId w:val="14"/>
  </w:num>
  <w:num w:numId="44">
    <w:abstractNumId w:val="61"/>
  </w:num>
  <w:num w:numId="45">
    <w:abstractNumId w:val="8"/>
  </w:num>
  <w:num w:numId="46">
    <w:abstractNumId w:val="22"/>
  </w:num>
  <w:num w:numId="47">
    <w:abstractNumId w:val="64"/>
  </w:num>
  <w:num w:numId="48">
    <w:abstractNumId w:val="54"/>
  </w:num>
  <w:num w:numId="49">
    <w:abstractNumId w:val="12"/>
  </w:num>
  <w:num w:numId="50">
    <w:abstractNumId w:val="20"/>
  </w:num>
  <w:num w:numId="51">
    <w:abstractNumId w:val="67"/>
  </w:num>
  <w:num w:numId="52">
    <w:abstractNumId w:val="37"/>
  </w:num>
  <w:num w:numId="53">
    <w:abstractNumId w:val="59"/>
  </w:num>
  <w:num w:numId="54">
    <w:abstractNumId w:val="43"/>
  </w:num>
  <w:num w:numId="55">
    <w:abstractNumId w:val="38"/>
  </w:num>
  <w:num w:numId="56">
    <w:abstractNumId w:val="19"/>
  </w:num>
  <w:num w:numId="57">
    <w:abstractNumId w:val="30"/>
  </w:num>
  <w:num w:numId="58">
    <w:abstractNumId w:val="63"/>
  </w:num>
  <w:num w:numId="59">
    <w:abstractNumId w:val="7"/>
  </w:num>
  <w:num w:numId="60">
    <w:abstractNumId w:val="45"/>
  </w:num>
  <w:num w:numId="61">
    <w:abstractNumId w:val="28"/>
  </w:num>
  <w:num w:numId="62">
    <w:abstractNumId w:val="52"/>
  </w:num>
  <w:num w:numId="63">
    <w:abstractNumId w:val="46"/>
  </w:num>
  <w:num w:numId="64">
    <w:abstractNumId w:val="62"/>
  </w:num>
  <w:num w:numId="65">
    <w:abstractNumId w:val="21"/>
  </w:num>
  <w:num w:numId="66">
    <w:abstractNumId w:val="57"/>
  </w:num>
  <w:num w:numId="67">
    <w:abstractNumId w:val="2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0D1"/>
    <w:rsid w:val="00002381"/>
    <w:rsid w:val="00003EB1"/>
    <w:rsid w:val="00005DAD"/>
    <w:rsid w:val="000071A4"/>
    <w:rsid w:val="00007781"/>
    <w:rsid w:val="00007C78"/>
    <w:rsid w:val="00011147"/>
    <w:rsid w:val="00015116"/>
    <w:rsid w:val="00016BFC"/>
    <w:rsid w:val="000179B5"/>
    <w:rsid w:val="000210B5"/>
    <w:rsid w:val="000221EF"/>
    <w:rsid w:val="000242E5"/>
    <w:rsid w:val="000252DD"/>
    <w:rsid w:val="00025845"/>
    <w:rsid w:val="00025A7C"/>
    <w:rsid w:val="00030CB5"/>
    <w:rsid w:val="00031B1F"/>
    <w:rsid w:val="00031B74"/>
    <w:rsid w:val="0003429D"/>
    <w:rsid w:val="00035D4E"/>
    <w:rsid w:val="00037611"/>
    <w:rsid w:val="00042FFD"/>
    <w:rsid w:val="00050CE2"/>
    <w:rsid w:val="00052FEE"/>
    <w:rsid w:val="00053695"/>
    <w:rsid w:val="00054E67"/>
    <w:rsid w:val="000562EB"/>
    <w:rsid w:val="00070190"/>
    <w:rsid w:val="00076753"/>
    <w:rsid w:val="00076D77"/>
    <w:rsid w:val="0007726F"/>
    <w:rsid w:val="00080EEC"/>
    <w:rsid w:val="00084647"/>
    <w:rsid w:val="000854FE"/>
    <w:rsid w:val="00087933"/>
    <w:rsid w:val="00092E43"/>
    <w:rsid w:val="00093545"/>
    <w:rsid w:val="0009527E"/>
    <w:rsid w:val="0009694E"/>
    <w:rsid w:val="000A07F2"/>
    <w:rsid w:val="000A2242"/>
    <w:rsid w:val="000A4002"/>
    <w:rsid w:val="000B1F58"/>
    <w:rsid w:val="000B4D68"/>
    <w:rsid w:val="000B57A0"/>
    <w:rsid w:val="000C1712"/>
    <w:rsid w:val="000D3996"/>
    <w:rsid w:val="000D647E"/>
    <w:rsid w:val="000D6A67"/>
    <w:rsid w:val="000D6CDF"/>
    <w:rsid w:val="000D77F9"/>
    <w:rsid w:val="000E1E09"/>
    <w:rsid w:val="000E7D27"/>
    <w:rsid w:val="000E7D61"/>
    <w:rsid w:val="000F01ED"/>
    <w:rsid w:val="000F2931"/>
    <w:rsid w:val="000F2C0A"/>
    <w:rsid w:val="000F3733"/>
    <w:rsid w:val="000F4304"/>
    <w:rsid w:val="000F64E9"/>
    <w:rsid w:val="000F7E31"/>
    <w:rsid w:val="00103E09"/>
    <w:rsid w:val="00106BD0"/>
    <w:rsid w:val="001072A8"/>
    <w:rsid w:val="0011003C"/>
    <w:rsid w:val="001105ED"/>
    <w:rsid w:val="0011189E"/>
    <w:rsid w:val="00115545"/>
    <w:rsid w:val="001160D7"/>
    <w:rsid w:val="00117699"/>
    <w:rsid w:val="00127171"/>
    <w:rsid w:val="00135934"/>
    <w:rsid w:val="00136FB3"/>
    <w:rsid w:val="0014046C"/>
    <w:rsid w:val="00141336"/>
    <w:rsid w:val="001467FF"/>
    <w:rsid w:val="00151C0C"/>
    <w:rsid w:val="001520D7"/>
    <w:rsid w:val="00152DF6"/>
    <w:rsid w:val="00154946"/>
    <w:rsid w:val="001554E0"/>
    <w:rsid w:val="00162BD7"/>
    <w:rsid w:val="00162D8C"/>
    <w:rsid w:val="001654F1"/>
    <w:rsid w:val="001656F6"/>
    <w:rsid w:val="00167670"/>
    <w:rsid w:val="001710B0"/>
    <w:rsid w:val="00171B3D"/>
    <w:rsid w:val="00171D18"/>
    <w:rsid w:val="00176938"/>
    <w:rsid w:val="001770FC"/>
    <w:rsid w:val="001800AA"/>
    <w:rsid w:val="00181528"/>
    <w:rsid w:val="0018351F"/>
    <w:rsid w:val="00185559"/>
    <w:rsid w:val="00185BE1"/>
    <w:rsid w:val="00185DE0"/>
    <w:rsid w:val="001869C2"/>
    <w:rsid w:val="00186C76"/>
    <w:rsid w:val="001927C7"/>
    <w:rsid w:val="00192C25"/>
    <w:rsid w:val="001954F0"/>
    <w:rsid w:val="00196F0B"/>
    <w:rsid w:val="001A0C04"/>
    <w:rsid w:val="001A10F7"/>
    <w:rsid w:val="001A2B97"/>
    <w:rsid w:val="001B010E"/>
    <w:rsid w:val="001B1283"/>
    <w:rsid w:val="001B3972"/>
    <w:rsid w:val="001B4FD5"/>
    <w:rsid w:val="001B6130"/>
    <w:rsid w:val="001B6B8D"/>
    <w:rsid w:val="001B7A34"/>
    <w:rsid w:val="001B7E01"/>
    <w:rsid w:val="001C026E"/>
    <w:rsid w:val="001C327F"/>
    <w:rsid w:val="001D58EF"/>
    <w:rsid w:val="001D760F"/>
    <w:rsid w:val="001D7C73"/>
    <w:rsid w:val="001D7EB4"/>
    <w:rsid w:val="001E0094"/>
    <w:rsid w:val="001E2ADC"/>
    <w:rsid w:val="001E489B"/>
    <w:rsid w:val="001F21C2"/>
    <w:rsid w:val="001F3F18"/>
    <w:rsid w:val="001F55EF"/>
    <w:rsid w:val="001F648C"/>
    <w:rsid w:val="002023C4"/>
    <w:rsid w:val="00203394"/>
    <w:rsid w:val="00203FE7"/>
    <w:rsid w:val="00206747"/>
    <w:rsid w:val="00206F00"/>
    <w:rsid w:val="00210678"/>
    <w:rsid w:val="00212D2E"/>
    <w:rsid w:val="00213B37"/>
    <w:rsid w:val="0021576F"/>
    <w:rsid w:val="0021606B"/>
    <w:rsid w:val="00217F1D"/>
    <w:rsid w:val="00220D2C"/>
    <w:rsid w:val="002249B5"/>
    <w:rsid w:val="00225493"/>
    <w:rsid w:val="002273AD"/>
    <w:rsid w:val="00227F64"/>
    <w:rsid w:val="0023068E"/>
    <w:rsid w:val="00233447"/>
    <w:rsid w:val="002336FD"/>
    <w:rsid w:val="00233F6E"/>
    <w:rsid w:val="00235976"/>
    <w:rsid w:val="00236E46"/>
    <w:rsid w:val="002403CA"/>
    <w:rsid w:val="002439EE"/>
    <w:rsid w:val="00243FF2"/>
    <w:rsid w:val="00251C75"/>
    <w:rsid w:val="002522E5"/>
    <w:rsid w:val="00252487"/>
    <w:rsid w:val="00252BDD"/>
    <w:rsid w:val="00254636"/>
    <w:rsid w:val="00256942"/>
    <w:rsid w:val="002602F6"/>
    <w:rsid w:val="00262269"/>
    <w:rsid w:val="00270E8F"/>
    <w:rsid w:val="002801AE"/>
    <w:rsid w:val="00280601"/>
    <w:rsid w:val="00282F66"/>
    <w:rsid w:val="0028469C"/>
    <w:rsid w:val="00284762"/>
    <w:rsid w:val="00285D16"/>
    <w:rsid w:val="00286914"/>
    <w:rsid w:val="00286E38"/>
    <w:rsid w:val="00287976"/>
    <w:rsid w:val="0029108E"/>
    <w:rsid w:val="00292103"/>
    <w:rsid w:val="00293632"/>
    <w:rsid w:val="002939DD"/>
    <w:rsid w:val="00294EF2"/>
    <w:rsid w:val="002A2686"/>
    <w:rsid w:val="002A5FD3"/>
    <w:rsid w:val="002B3394"/>
    <w:rsid w:val="002B42F6"/>
    <w:rsid w:val="002B67C0"/>
    <w:rsid w:val="002C0ACE"/>
    <w:rsid w:val="002C2088"/>
    <w:rsid w:val="002C369C"/>
    <w:rsid w:val="002C432E"/>
    <w:rsid w:val="002C4F34"/>
    <w:rsid w:val="002C5466"/>
    <w:rsid w:val="002C71CA"/>
    <w:rsid w:val="002D0A24"/>
    <w:rsid w:val="002D1F9B"/>
    <w:rsid w:val="002D5620"/>
    <w:rsid w:val="002D7085"/>
    <w:rsid w:val="002E5922"/>
    <w:rsid w:val="002E5DB5"/>
    <w:rsid w:val="002E603E"/>
    <w:rsid w:val="002E69AE"/>
    <w:rsid w:val="002E7F20"/>
    <w:rsid w:val="002F788A"/>
    <w:rsid w:val="00301241"/>
    <w:rsid w:val="0030140F"/>
    <w:rsid w:val="003020F3"/>
    <w:rsid w:val="003031D9"/>
    <w:rsid w:val="00304374"/>
    <w:rsid w:val="003109F7"/>
    <w:rsid w:val="00311196"/>
    <w:rsid w:val="00311F1E"/>
    <w:rsid w:val="00312027"/>
    <w:rsid w:val="0031260B"/>
    <w:rsid w:val="0031450B"/>
    <w:rsid w:val="0031505C"/>
    <w:rsid w:val="00315103"/>
    <w:rsid w:val="00320A9F"/>
    <w:rsid w:val="00321261"/>
    <w:rsid w:val="0032153E"/>
    <w:rsid w:val="003215FC"/>
    <w:rsid w:val="003220AE"/>
    <w:rsid w:val="003256CA"/>
    <w:rsid w:val="00326623"/>
    <w:rsid w:val="0033008B"/>
    <w:rsid w:val="00331784"/>
    <w:rsid w:val="00332846"/>
    <w:rsid w:val="00334FBD"/>
    <w:rsid w:val="003355A4"/>
    <w:rsid w:val="003405AE"/>
    <w:rsid w:val="00345F79"/>
    <w:rsid w:val="00347393"/>
    <w:rsid w:val="003505C1"/>
    <w:rsid w:val="00352700"/>
    <w:rsid w:val="00355B6A"/>
    <w:rsid w:val="00357104"/>
    <w:rsid w:val="00357A00"/>
    <w:rsid w:val="003612A2"/>
    <w:rsid w:val="00361E0F"/>
    <w:rsid w:val="00362D16"/>
    <w:rsid w:val="0036614E"/>
    <w:rsid w:val="003735E4"/>
    <w:rsid w:val="00375CD0"/>
    <w:rsid w:val="00377130"/>
    <w:rsid w:val="00385A4D"/>
    <w:rsid w:val="003868D6"/>
    <w:rsid w:val="00394121"/>
    <w:rsid w:val="003A30ED"/>
    <w:rsid w:val="003A6187"/>
    <w:rsid w:val="003A75E8"/>
    <w:rsid w:val="003B5412"/>
    <w:rsid w:val="003B5DE7"/>
    <w:rsid w:val="003C1D43"/>
    <w:rsid w:val="003C3F54"/>
    <w:rsid w:val="003C4283"/>
    <w:rsid w:val="003C678B"/>
    <w:rsid w:val="003D36CC"/>
    <w:rsid w:val="003E0122"/>
    <w:rsid w:val="003E19FC"/>
    <w:rsid w:val="003E2833"/>
    <w:rsid w:val="003E2E48"/>
    <w:rsid w:val="003F05AA"/>
    <w:rsid w:val="003F5523"/>
    <w:rsid w:val="003F5B5C"/>
    <w:rsid w:val="003F7E9B"/>
    <w:rsid w:val="00400955"/>
    <w:rsid w:val="00400A9E"/>
    <w:rsid w:val="00400ABE"/>
    <w:rsid w:val="004012DA"/>
    <w:rsid w:val="00402800"/>
    <w:rsid w:val="00402DDF"/>
    <w:rsid w:val="004114D3"/>
    <w:rsid w:val="00417DB6"/>
    <w:rsid w:val="00420888"/>
    <w:rsid w:val="00421FCB"/>
    <w:rsid w:val="004237C3"/>
    <w:rsid w:val="004275A4"/>
    <w:rsid w:val="00427C2D"/>
    <w:rsid w:val="00430798"/>
    <w:rsid w:val="00431EC4"/>
    <w:rsid w:val="004321F0"/>
    <w:rsid w:val="00434759"/>
    <w:rsid w:val="00435210"/>
    <w:rsid w:val="00437254"/>
    <w:rsid w:val="00443D71"/>
    <w:rsid w:val="00446B2F"/>
    <w:rsid w:val="004555D8"/>
    <w:rsid w:val="00456D79"/>
    <w:rsid w:val="00460EF3"/>
    <w:rsid w:val="004610F9"/>
    <w:rsid w:val="00462D57"/>
    <w:rsid w:val="0046416C"/>
    <w:rsid w:val="00471EEA"/>
    <w:rsid w:val="00472C49"/>
    <w:rsid w:val="00472EA8"/>
    <w:rsid w:val="004735AF"/>
    <w:rsid w:val="00475D79"/>
    <w:rsid w:val="00481AE0"/>
    <w:rsid w:val="004837AE"/>
    <w:rsid w:val="00483ECE"/>
    <w:rsid w:val="00484781"/>
    <w:rsid w:val="0048585F"/>
    <w:rsid w:val="0048615C"/>
    <w:rsid w:val="00487B39"/>
    <w:rsid w:val="00491661"/>
    <w:rsid w:val="00491928"/>
    <w:rsid w:val="004940A0"/>
    <w:rsid w:val="00496EFC"/>
    <w:rsid w:val="004A0D66"/>
    <w:rsid w:val="004A1B09"/>
    <w:rsid w:val="004A2F3A"/>
    <w:rsid w:val="004A4199"/>
    <w:rsid w:val="004A6FC7"/>
    <w:rsid w:val="004B61A8"/>
    <w:rsid w:val="004B6729"/>
    <w:rsid w:val="004B7B73"/>
    <w:rsid w:val="004B7BB9"/>
    <w:rsid w:val="004C5198"/>
    <w:rsid w:val="004C53E1"/>
    <w:rsid w:val="004D03C8"/>
    <w:rsid w:val="004D08F9"/>
    <w:rsid w:val="004D2036"/>
    <w:rsid w:val="004D3C9F"/>
    <w:rsid w:val="004D7397"/>
    <w:rsid w:val="004D74FF"/>
    <w:rsid w:val="004E0301"/>
    <w:rsid w:val="004E0766"/>
    <w:rsid w:val="004E1125"/>
    <w:rsid w:val="004E25F4"/>
    <w:rsid w:val="004E4F07"/>
    <w:rsid w:val="004F03B0"/>
    <w:rsid w:val="004F213B"/>
    <w:rsid w:val="004F270A"/>
    <w:rsid w:val="004F4A0E"/>
    <w:rsid w:val="004F574D"/>
    <w:rsid w:val="004F664C"/>
    <w:rsid w:val="00501E90"/>
    <w:rsid w:val="005021B8"/>
    <w:rsid w:val="00503EBD"/>
    <w:rsid w:val="00504371"/>
    <w:rsid w:val="005044FB"/>
    <w:rsid w:val="0051028F"/>
    <w:rsid w:val="005117F9"/>
    <w:rsid w:val="005129E7"/>
    <w:rsid w:val="0051383A"/>
    <w:rsid w:val="005141E4"/>
    <w:rsid w:val="00517908"/>
    <w:rsid w:val="00522078"/>
    <w:rsid w:val="00526A8A"/>
    <w:rsid w:val="00527DE5"/>
    <w:rsid w:val="005338A9"/>
    <w:rsid w:val="00534EE2"/>
    <w:rsid w:val="0053620D"/>
    <w:rsid w:val="0054236B"/>
    <w:rsid w:val="00543711"/>
    <w:rsid w:val="00546E47"/>
    <w:rsid w:val="0054701A"/>
    <w:rsid w:val="00547CF2"/>
    <w:rsid w:val="00550F5C"/>
    <w:rsid w:val="005534AC"/>
    <w:rsid w:val="005546A3"/>
    <w:rsid w:val="00555FF7"/>
    <w:rsid w:val="00557635"/>
    <w:rsid w:val="00562571"/>
    <w:rsid w:val="00566FB8"/>
    <w:rsid w:val="0056716E"/>
    <w:rsid w:val="0057196B"/>
    <w:rsid w:val="00573B6A"/>
    <w:rsid w:val="00573CC4"/>
    <w:rsid w:val="00575059"/>
    <w:rsid w:val="005754BF"/>
    <w:rsid w:val="0057741A"/>
    <w:rsid w:val="00577BC9"/>
    <w:rsid w:val="005800E8"/>
    <w:rsid w:val="005853DA"/>
    <w:rsid w:val="005854E7"/>
    <w:rsid w:val="005876A8"/>
    <w:rsid w:val="0059018A"/>
    <w:rsid w:val="005928AC"/>
    <w:rsid w:val="0059630A"/>
    <w:rsid w:val="005A2B30"/>
    <w:rsid w:val="005A2D02"/>
    <w:rsid w:val="005A656A"/>
    <w:rsid w:val="005A6D18"/>
    <w:rsid w:val="005A70C5"/>
    <w:rsid w:val="005B3BB0"/>
    <w:rsid w:val="005C1D4E"/>
    <w:rsid w:val="005C28E5"/>
    <w:rsid w:val="005C4BF9"/>
    <w:rsid w:val="005C681C"/>
    <w:rsid w:val="005D096C"/>
    <w:rsid w:val="005D11DE"/>
    <w:rsid w:val="005D3F45"/>
    <w:rsid w:val="005D480B"/>
    <w:rsid w:val="005D6CBA"/>
    <w:rsid w:val="005D7A61"/>
    <w:rsid w:val="005E40D3"/>
    <w:rsid w:val="005E4B7A"/>
    <w:rsid w:val="005E5388"/>
    <w:rsid w:val="005E5596"/>
    <w:rsid w:val="005E6741"/>
    <w:rsid w:val="005F03F0"/>
    <w:rsid w:val="005F2F8A"/>
    <w:rsid w:val="005F3D2B"/>
    <w:rsid w:val="005F4E0F"/>
    <w:rsid w:val="005F55DA"/>
    <w:rsid w:val="005F569C"/>
    <w:rsid w:val="005F753A"/>
    <w:rsid w:val="005F762D"/>
    <w:rsid w:val="00603B35"/>
    <w:rsid w:val="006054AF"/>
    <w:rsid w:val="006063F8"/>
    <w:rsid w:val="0061058A"/>
    <w:rsid w:val="00610749"/>
    <w:rsid w:val="006114B8"/>
    <w:rsid w:val="00612EC3"/>
    <w:rsid w:val="00614199"/>
    <w:rsid w:val="00617E7C"/>
    <w:rsid w:val="00620751"/>
    <w:rsid w:val="006227C7"/>
    <w:rsid w:val="00623400"/>
    <w:rsid w:val="00626AF0"/>
    <w:rsid w:val="006304EA"/>
    <w:rsid w:val="00631696"/>
    <w:rsid w:val="00633DB5"/>
    <w:rsid w:val="0063478C"/>
    <w:rsid w:val="006365D1"/>
    <w:rsid w:val="00645BCE"/>
    <w:rsid w:val="00646001"/>
    <w:rsid w:val="00646B2D"/>
    <w:rsid w:val="00650014"/>
    <w:rsid w:val="006532E9"/>
    <w:rsid w:val="0065467D"/>
    <w:rsid w:val="00655D13"/>
    <w:rsid w:val="0066120E"/>
    <w:rsid w:val="00661AA9"/>
    <w:rsid w:val="00663A1B"/>
    <w:rsid w:val="00664442"/>
    <w:rsid w:val="00665630"/>
    <w:rsid w:val="00665CB7"/>
    <w:rsid w:val="0067308E"/>
    <w:rsid w:val="00674D38"/>
    <w:rsid w:val="006759ED"/>
    <w:rsid w:val="00683C90"/>
    <w:rsid w:val="00684E8A"/>
    <w:rsid w:val="00687286"/>
    <w:rsid w:val="00691B8F"/>
    <w:rsid w:val="00691F6B"/>
    <w:rsid w:val="0069329A"/>
    <w:rsid w:val="006958A1"/>
    <w:rsid w:val="00696ED3"/>
    <w:rsid w:val="006A0053"/>
    <w:rsid w:val="006A0C1A"/>
    <w:rsid w:val="006A161F"/>
    <w:rsid w:val="006A4384"/>
    <w:rsid w:val="006A7180"/>
    <w:rsid w:val="006B44CD"/>
    <w:rsid w:val="006B473C"/>
    <w:rsid w:val="006C00EF"/>
    <w:rsid w:val="006C1FDE"/>
    <w:rsid w:val="006D1299"/>
    <w:rsid w:val="006D56E2"/>
    <w:rsid w:val="006D7EBF"/>
    <w:rsid w:val="006E2AB2"/>
    <w:rsid w:val="006E361F"/>
    <w:rsid w:val="006E3FB8"/>
    <w:rsid w:val="006E661F"/>
    <w:rsid w:val="00700429"/>
    <w:rsid w:val="0070094D"/>
    <w:rsid w:val="007032EB"/>
    <w:rsid w:val="00710C06"/>
    <w:rsid w:val="00713450"/>
    <w:rsid w:val="0071399E"/>
    <w:rsid w:val="007143FA"/>
    <w:rsid w:val="00714525"/>
    <w:rsid w:val="0071454D"/>
    <w:rsid w:val="0071573F"/>
    <w:rsid w:val="00715C13"/>
    <w:rsid w:val="00715D3E"/>
    <w:rsid w:val="007164FD"/>
    <w:rsid w:val="00720888"/>
    <w:rsid w:val="0072376F"/>
    <w:rsid w:val="00726530"/>
    <w:rsid w:val="0073068F"/>
    <w:rsid w:val="00732B42"/>
    <w:rsid w:val="007338C5"/>
    <w:rsid w:val="00734633"/>
    <w:rsid w:val="007379CF"/>
    <w:rsid w:val="007414BD"/>
    <w:rsid w:val="00741970"/>
    <w:rsid w:val="00742608"/>
    <w:rsid w:val="00744516"/>
    <w:rsid w:val="007447DD"/>
    <w:rsid w:val="00745802"/>
    <w:rsid w:val="00747910"/>
    <w:rsid w:val="00752EDE"/>
    <w:rsid w:val="007549C0"/>
    <w:rsid w:val="00755160"/>
    <w:rsid w:val="007570A1"/>
    <w:rsid w:val="00757BD5"/>
    <w:rsid w:val="007603A5"/>
    <w:rsid w:val="00760D83"/>
    <w:rsid w:val="0077055F"/>
    <w:rsid w:val="00770568"/>
    <w:rsid w:val="00770A1F"/>
    <w:rsid w:val="00770F99"/>
    <w:rsid w:val="007726DC"/>
    <w:rsid w:val="00775A95"/>
    <w:rsid w:val="00780505"/>
    <w:rsid w:val="0078382B"/>
    <w:rsid w:val="00786369"/>
    <w:rsid w:val="00786465"/>
    <w:rsid w:val="007914AF"/>
    <w:rsid w:val="00792AA4"/>
    <w:rsid w:val="00793143"/>
    <w:rsid w:val="007938EF"/>
    <w:rsid w:val="0079486F"/>
    <w:rsid w:val="00795150"/>
    <w:rsid w:val="00796426"/>
    <w:rsid w:val="007975F8"/>
    <w:rsid w:val="007979C1"/>
    <w:rsid w:val="007A3B53"/>
    <w:rsid w:val="007A467F"/>
    <w:rsid w:val="007A5495"/>
    <w:rsid w:val="007B0573"/>
    <w:rsid w:val="007B26C6"/>
    <w:rsid w:val="007B3D1B"/>
    <w:rsid w:val="007B57E9"/>
    <w:rsid w:val="007B7613"/>
    <w:rsid w:val="007C19E0"/>
    <w:rsid w:val="007C28B3"/>
    <w:rsid w:val="007C3043"/>
    <w:rsid w:val="007C3A04"/>
    <w:rsid w:val="007C445F"/>
    <w:rsid w:val="007C4729"/>
    <w:rsid w:val="007C48E5"/>
    <w:rsid w:val="007C4C32"/>
    <w:rsid w:val="007C60D3"/>
    <w:rsid w:val="007C7519"/>
    <w:rsid w:val="007C7BB5"/>
    <w:rsid w:val="007D2CD2"/>
    <w:rsid w:val="007D3133"/>
    <w:rsid w:val="007D4910"/>
    <w:rsid w:val="007D6305"/>
    <w:rsid w:val="007E4115"/>
    <w:rsid w:val="007E63EE"/>
    <w:rsid w:val="007E763F"/>
    <w:rsid w:val="007F0A83"/>
    <w:rsid w:val="007F5A1F"/>
    <w:rsid w:val="00804729"/>
    <w:rsid w:val="00811A30"/>
    <w:rsid w:val="008124E1"/>
    <w:rsid w:val="0081276F"/>
    <w:rsid w:val="00813404"/>
    <w:rsid w:val="00813EEB"/>
    <w:rsid w:val="00814E53"/>
    <w:rsid w:val="00821300"/>
    <w:rsid w:val="00821D41"/>
    <w:rsid w:val="008224D3"/>
    <w:rsid w:val="00825E0E"/>
    <w:rsid w:val="0082656C"/>
    <w:rsid w:val="008317A9"/>
    <w:rsid w:val="0083225B"/>
    <w:rsid w:val="00837914"/>
    <w:rsid w:val="008447E3"/>
    <w:rsid w:val="00846B78"/>
    <w:rsid w:val="00846CE1"/>
    <w:rsid w:val="00851D50"/>
    <w:rsid w:val="00852EE7"/>
    <w:rsid w:val="008535E2"/>
    <w:rsid w:val="008614AC"/>
    <w:rsid w:val="00864D2C"/>
    <w:rsid w:val="008703C0"/>
    <w:rsid w:val="008719E5"/>
    <w:rsid w:val="00872437"/>
    <w:rsid w:val="00872833"/>
    <w:rsid w:val="008739D9"/>
    <w:rsid w:val="008744C8"/>
    <w:rsid w:val="008778B1"/>
    <w:rsid w:val="00880E56"/>
    <w:rsid w:val="008823D8"/>
    <w:rsid w:val="008835A8"/>
    <w:rsid w:val="00883A97"/>
    <w:rsid w:val="00890218"/>
    <w:rsid w:val="00891D52"/>
    <w:rsid w:val="00892CD2"/>
    <w:rsid w:val="00896128"/>
    <w:rsid w:val="008A2A7E"/>
    <w:rsid w:val="008A485D"/>
    <w:rsid w:val="008A5E03"/>
    <w:rsid w:val="008A642D"/>
    <w:rsid w:val="008A7DF2"/>
    <w:rsid w:val="008A7F69"/>
    <w:rsid w:val="008B0EE5"/>
    <w:rsid w:val="008B7B70"/>
    <w:rsid w:val="008C12EA"/>
    <w:rsid w:val="008C4BF5"/>
    <w:rsid w:val="008C7504"/>
    <w:rsid w:val="008D01B5"/>
    <w:rsid w:val="008D2359"/>
    <w:rsid w:val="008D7B5B"/>
    <w:rsid w:val="008D7CE3"/>
    <w:rsid w:val="008E6691"/>
    <w:rsid w:val="008E671A"/>
    <w:rsid w:val="008E72E8"/>
    <w:rsid w:val="008E7A13"/>
    <w:rsid w:val="008F033D"/>
    <w:rsid w:val="008F039C"/>
    <w:rsid w:val="008F3519"/>
    <w:rsid w:val="008F36F8"/>
    <w:rsid w:val="009025D7"/>
    <w:rsid w:val="009031EA"/>
    <w:rsid w:val="00906D43"/>
    <w:rsid w:val="00916707"/>
    <w:rsid w:val="00921DFB"/>
    <w:rsid w:val="009310FA"/>
    <w:rsid w:val="009311FA"/>
    <w:rsid w:val="00934475"/>
    <w:rsid w:val="009345EC"/>
    <w:rsid w:val="00936041"/>
    <w:rsid w:val="00942047"/>
    <w:rsid w:val="009429EC"/>
    <w:rsid w:val="00944AFF"/>
    <w:rsid w:val="009453C4"/>
    <w:rsid w:val="009501D6"/>
    <w:rsid w:val="0095100C"/>
    <w:rsid w:val="00956B71"/>
    <w:rsid w:val="009570ED"/>
    <w:rsid w:val="00961732"/>
    <w:rsid w:val="00964A75"/>
    <w:rsid w:val="00966051"/>
    <w:rsid w:val="00966D74"/>
    <w:rsid w:val="009674F0"/>
    <w:rsid w:val="0097265E"/>
    <w:rsid w:val="00972F23"/>
    <w:rsid w:val="0097385D"/>
    <w:rsid w:val="0098394E"/>
    <w:rsid w:val="009841E6"/>
    <w:rsid w:val="00987B1A"/>
    <w:rsid w:val="00991E6B"/>
    <w:rsid w:val="009923B4"/>
    <w:rsid w:val="00994E4B"/>
    <w:rsid w:val="00996BE5"/>
    <w:rsid w:val="009A2E40"/>
    <w:rsid w:val="009A4BA2"/>
    <w:rsid w:val="009A632A"/>
    <w:rsid w:val="009B38CF"/>
    <w:rsid w:val="009C2334"/>
    <w:rsid w:val="009C2346"/>
    <w:rsid w:val="009C2A9D"/>
    <w:rsid w:val="009C4BC6"/>
    <w:rsid w:val="009C6959"/>
    <w:rsid w:val="009C72E1"/>
    <w:rsid w:val="009C7FC0"/>
    <w:rsid w:val="009D17F8"/>
    <w:rsid w:val="009D2664"/>
    <w:rsid w:val="009D3042"/>
    <w:rsid w:val="009D6B88"/>
    <w:rsid w:val="009E26F7"/>
    <w:rsid w:val="009E2CF6"/>
    <w:rsid w:val="009E6A34"/>
    <w:rsid w:val="009E7408"/>
    <w:rsid w:val="009F00AB"/>
    <w:rsid w:val="009F0D2F"/>
    <w:rsid w:val="009F0DC8"/>
    <w:rsid w:val="009F2E26"/>
    <w:rsid w:val="009F71CE"/>
    <w:rsid w:val="00A01CCE"/>
    <w:rsid w:val="00A02597"/>
    <w:rsid w:val="00A02BC7"/>
    <w:rsid w:val="00A114BE"/>
    <w:rsid w:val="00A16D16"/>
    <w:rsid w:val="00A17428"/>
    <w:rsid w:val="00A21B72"/>
    <w:rsid w:val="00A24A86"/>
    <w:rsid w:val="00A26591"/>
    <w:rsid w:val="00A27973"/>
    <w:rsid w:val="00A32F61"/>
    <w:rsid w:val="00A34940"/>
    <w:rsid w:val="00A360E1"/>
    <w:rsid w:val="00A4392A"/>
    <w:rsid w:val="00A4469A"/>
    <w:rsid w:val="00A4613E"/>
    <w:rsid w:val="00A4619A"/>
    <w:rsid w:val="00A5037E"/>
    <w:rsid w:val="00A50B60"/>
    <w:rsid w:val="00A5220D"/>
    <w:rsid w:val="00A52A08"/>
    <w:rsid w:val="00A545CF"/>
    <w:rsid w:val="00A546EF"/>
    <w:rsid w:val="00A570D1"/>
    <w:rsid w:val="00A60F63"/>
    <w:rsid w:val="00A63031"/>
    <w:rsid w:val="00A65656"/>
    <w:rsid w:val="00A67DAB"/>
    <w:rsid w:val="00A72054"/>
    <w:rsid w:val="00A755B7"/>
    <w:rsid w:val="00A76056"/>
    <w:rsid w:val="00A76487"/>
    <w:rsid w:val="00A776D6"/>
    <w:rsid w:val="00A77B88"/>
    <w:rsid w:val="00A812CE"/>
    <w:rsid w:val="00A816EF"/>
    <w:rsid w:val="00A81DAE"/>
    <w:rsid w:val="00A83022"/>
    <w:rsid w:val="00A85540"/>
    <w:rsid w:val="00A85687"/>
    <w:rsid w:val="00A90108"/>
    <w:rsid w:val="00A9049E"/>
    <w:rsid w:val="00A90596"/>
    <w:rsid w:val="00A909FC"/>
    <w:rsid w:val="00A91185"/>
    <w:rsid w:val="00A93802"/>
    <w:rsid w:val="00A93E54"/>
    <w:rsid w:val="00A941D5"/>
    <w:rsid w:val="00AA02A1"/>
    <w:rsid w:val="00AA4C52"/>
    <w:rsid w:val="00AA61AF"/>
    <w:rsid w:val="00AA6394"/>
    <w:rsid w:val="00AA76EB"/>
    <w:rsid w:val="00AA781A"/>
    <w:rsid w:val="00AA7BB3"/>
    <w:rsid w:val="00AB0CF3"/>
    <w:rsid w:val="00AB27D9"/>
    <w:rsid w:val="00AB2CBE"/>
    <w:rsid w:val="00AB5C55"/>
    <w:rsid w:val="00AB6123"/>
    <w:rsid w:val="00AC2A9E"/>
    <w:rsid w:val="00AC50B4"/>
    <w:rsid w:val="00AC5458"/>
    <w:rsid w:val="00AC6D2B"/>
    <w:rsid w:val="00AD43FB"/>
    <w:rsid w:val="00AD64CC"/>
    <w:rsid w:val="00AE24DC"/>
    <w:rsid w:val="00AE31CC"/>
    <w:rsid w:val="00AE4510"/>
    <w:rsid w:val="00AE52D8"/>
    <w:rsid w:val="00AE67DF"/>
    <w:rsid w:val="00AF5EAB"/>
    <w:rsid w:val="00AF72A2"/>
    <w:rsid w:val="00B00893"/>
    <w:rsid w:val="00B020AD"/>
    <w:rsid w:val="00B0395D"/>
    <w:rsid w:val="00B046F3"/>
    <w:rsid w:val="00B04C26"/>
    <w:rsid w:val="00B078F8"/>
    <w:rsid w:val="00B07935"/>
    <w:rsid w:val="00B12497"/>
    <w:rsid w:val="00B12B70"/>
    <w:rsid w:val="00B14F12"/>
    <w:rsid w:val="00B16386"/>
    <w:rsid w:val="00B202EE"/>
    <w:rsid w:val="00B22ADA"/>
    <w:rsid w:val="00B26649"/>
    <w:rsid w:val="00B26A8A"/>
    <w:rsid w:val="00B275B8"/>
    <w:rsid w:val="00B315C4"/>
    <w:rsid w:val="00B35334"/>
    <w:rsid w:val="00B403CC"/>
    <w:rsid w:val="00B43EDF"/>
    <w:rsid w:val="00B44208"/>
    <w:rsid w:val="00B465CA"/>
    <w:rsid w:val="00B546D4"/>
    <w:rsid w:val="00B55CA4"/>
    <w:rsid w:val="00B5716C"/>
    <w:rsid w:val="00B63270"/>
    <w:rsid w:val="00B6669E"/>
    <w:rsid w:val="00B67E3E"/>
    <w:rsid w:val="00B70FD0"/>
    <w:rsid w:val="00B71E08"/>
    <w:rsid w:val="00B737C6"/>
    <w:rsid w:val="00B76958"/>
    <w:rsid w:val="00B76D01"/>
    <w:rsid w:val="00B7766F"/>
    <w:rsid w:val="00B84105"/>
    <w:rsid w:val="00B85524"/>
    <w:rsid w:val="00B91F4A"/>
    <w:rsid w:val="00B9201E"/>
    <w:rsid w:val="00B95CFF"/>
    <w:rsid w:val="00B97C17"/>
    <w:rsid w:val="00BA2618"/>
    <w:rsid w:val="00BA5CC3"/>
    <w:rsid w:val="00BA5D1C"/>
    <w:rsid w:val="00BA62BF"/>
    <w:rsid w:val="00BA6B03"/>
    <w:rsid w:val="00BB079C"/>
    <w:rsid w:val="00BB08BC"/>
    <w:rsid w:val="00BB1336"/>
    <w:rsid w:val="00BC1798"/>
    <w:rsid w:val="00BC1854"/>
    <w:rsid w:val="00BC22FA"/>
    <w:rsid w:val="00BD1C75"/>
    <w:rsid w:val="00BD2555"/>
    <w:rsid w:val="00BD3F2F"/>
    <w:rsid w:val="00BD7059"/>
    <w:rsid w:val="00BE1F0E"/>
    <w:rsid w:val="00BE1FE3"/>
    <w:rsid w:val="00BE6FCF"/>
    <w:rsid w:val="00BF2B67"/>
    <w:rsid w:val="00BF35F9"/>
    <w:rsid w:val="00BF5766"/>
    <w:rsid w:val="00BF7BC8"/>
    <w:rsid w:val="00C00767"/>
    <w:rsid w:val="00C00D4F"/>
    <w:rsid w:val="00C01698"/>
    <w:rsid w:val="00C030E9"/>
    <w:rsid w:val="00C05BCF"/>
    <w:rsid w:val="00C07C1E"/>
    <w:rsid w:val="00C14AB9"/>
    <w:rsid w:val="00C14B58"/>
    <w:rsid w:val="00C16456"/>
    <w:rsid w:val="00C17408"/>
    <w:rsid w:val="00C207C3"/>
    <w:rsid w:val="00C23281"/>
    <w:rsid w:val="00C27091"/>
    <w:rsid w:val="00C37DF4"/>
    <w:rsid w:val="00C40D6F"/>
    <w:rsid w:val="00C4299C"/>
    <w:rsid w:val="00C43803"/>
    <w:rsid w:val="00C44F29"/>
    <w:rsid w:val="00C46705"/>
    <w:rsid w:val="00C5183F"/>
    <w:rsid w:val="00C52636"/>
    <w:rsid w:val="00C52E7E"/>
    <w:rsid w:val="00C6089D"/>
    <w:rsid w:val="00C620E2"/>
    <w:rsid w:val="00C63577"/>
    <w:rsid w:val="00C6479D"/>
    <w:rsid w:val="00C658DB"/>
    <w:rsid w:val="00C65EE9"/>
    <w:rsid w:val="00C676E5"/>
    <w:rsid w:val="00C70183"/>
    <w:rsid w:val="00C71FEF"/>
    <w:rsid w:val="00C73420"/>
    <w:rsid w:val="00C74590"/>
    <w:rsid w:val="00C75535"/>
    <w:rsid w:val="00C76DD6"/>
    <w:rsid w:val="00C83355"/>
    <w:rsid w:val="00C84A8E"/>
    <w:rsid w:val="00C86810"/>
    <w:rsid w:val="00C876AE"/>
    <w:rsid w:val="00C92166"/>
    <w:rsid w:val="00C93162"/>
    <w:rsid w:val="00C95F67"/>
    <w:rsid w:val="00CA1891"/>
    <w:rsid w:val="00CA39E6"/>
    <w:rsid w:val="00CA69A5"/>
    <w:rsid w:val="00CA7316"/>
    <w:rsid w:val="00CB07AE"/>
    <w:rsid w:val="00CB50C6"/>
    <w:rsid w:val="00CB619C"/>
    <w:rsid w:val="00CB65F3"/>
    <w:rsid w:val="00CB73B4"/>
    <w:rsid w:val="00CB7C8A"/>
    <w:rsid w:val="00CC2B52"/>
    <w:rsid w:val="00CC2D9F"/>
    <w:rsid w:val="00CC57F1"/>
    <w:rsid w:val="00CC5D10"/>
    <w:rsid w:val="00CD1AC3"/>
    <w:rsid w:val="00CD4B64"/>
    <w:rsid w:val="00CD54A7"/>
    <w:rsid w:val="00CE0EF4"/>
    <w:rsid w:val="00CE2C7C"/>
    <w:rsid w:val="00CE30B0"/>
    <w:rsid w:val="00CE7D66"/>
    <w:rsid w:val="00CF227A"/>
    <w:rsid w:val="00CF2392"/>
    <w:rsid w:val="00CF4CC2"/>
    <w:rsid w:val="00D05F9F"/>
    <w:rsid w:val="00D16D35"/>
    <w:rsid w:val="00D17432"/>
    <w:rsid w:val="00D22CBA"/>
    <w:rsid w:val="00D231A3"/>
    <w:rsid w:val="00D231E1"/>
    <w:rsid w:val="00D26F31"/>
    <w:rsid w:val="00D345B6"/>
    <w:rsid w:val="00D371D1"/>
    <w:rsid w:val="00D415AE"/>
    <w:rsid w:val="00D4270B"/>
    <w:rsid w:val="00D43A00"/>
    <w:rsid w:val="00D43F6E"/>
    <w:rsid w:val="00D4590B"/>
    <w:rsid w:val="00D46DDC"/>
    <w:rsid w:val="00D50D18"/>
    <w:rsid w:val="00D53657"/>
    <w:rsid w:val="00D56279"/>
    <w:rsid w:val="00D56BE4"/>
    <w:rsid w:val="00D56F96"/>
    <w:rsid w:val="00D57ED6"/>
    <w:rsid w:val="00D61F2A"/>
    <w:rsid w:val="00D663D0"/>
    <w:rsid w:val="00D672F1"/>
    <w:rsid w:val="00D70034"/>
    <w:rsid w:val="00D71617"/>
    <w:rsid w:val="00D76060"/>
    <w:rsid w:val="00D7770E"/>
    <w:rsid w:val="00D81851"/>
    <w:rsid w:val="00D917A7"/>
    <w:rsid w:val="00D94F08"/>
    <w:rsid w:val="00D95066"/>
    <w:rsid w:val="00D966C7"/>
    <w:rsid w:val="00D96E84"/>
    <w:rsid w:val="00D9780B"/>
    <w:rsid w:val="00DA0853"/>
    <w:rsid w:val="00DA687D"/>
    <w:rsid w:val="00DB1EFC"/>
    <w:rsid w:val="00DB2152"/>
    <w:rsid w:val="00DB2A79"/>
    <w:rsid w:val="00DB3A45"/>
    <w:rsid w:val="00DB44EE"/>
    <w:rsid w:val="00DB4843"/>
    <w:rsid w:val="00DB4B6A"/>
    <w:rsid w:val="00DB68EB"/>
    <w:rsid w:val="00DC4504"/>
    <w:rsid w:val="00DC4E64"/>
    <w:rsid w:val="00DC6194"/>
    <w:rsid w:val="00DC730E"/>
    <w:rsid w:val="00DC73F6"/>
    <w:rsid w:val="00DD26E5"/>
    <w:rsid w:val="00DD34FB"/>
    <w:rsid w:val="00DD3EE9"/>
    <w:rsid w:val="00DE4C94"/>
    <w:rsid w:val="00DE4CF9"/>
    <w:rsid w:val="00DE6345"/>
    <w:rsid w:val="00DE683D"/>
    <w:rsid w:val="00DF0065"/>
    <w:rsid w:val="00DF4344"/>
    <w:rsid w:val="00DF55DC"/>
    <w:rsid w:val="00DF581C"/>
    <w:rsid w:val="00DF6787"/>
    <w:rsid w:val="00E0093C"/>
    <w:rsid w:val="00E018ED"/>
    <w:rsid w:val="00E01AB3"/>
    <w:rsid w:val="00E0344D"/>
    <w:rsid w:val="00E0411F"/>
    <w:rsid w:val="00E046A2"/>
    <w:rsid w:val="00E052A4"/>
    <w:rsid w:val="00E0608E"/>
    <w:rsid w:val="00E06FED"/>
    <w:rsid w:val="00E07E11"/>
    <w:rsid w:val="00E1289B"/>
    <w:rsid w:val="00E21F8D"/>
    <w:rsid w:val="00E22C35"/>
    <w:rsid w:val="00E23371"/>
    <w:rsid w:val="00E247C8"/>
    <w:rsid w:val="00E41C03"/>
    <w:rsid w:val="00E448DD"/>
    <w:rsid w:val="00E45D56"/>
    <w:rsid w:val="00E4690C"/>
    <w:rsid w:val="00E47C03"/>
    <w:rsid w:val="00E47C34"/>
    <w:rsid w:val="00E53AFB"/>
    <w:rsid w:val="00E55234"/>
    <w:rsid w:val="00E55E78"/>
    <w:rsid w:val="00E564B5"/>
    <w:rsid w:val="00E6466D"/>
    <w:rsid w:val="00E72F99"/>
    <w:rsid w:val="00E72FAE"/>
    <w:rsid w:val="00E73D31"/>
    <w:rsid w:val="00E745F4"/>
    <w:rsid w:val="00E75299"/>
    <w:rsid w:val="00E76CCC"/>
    <w:rsid w:val="00E83DBF"/>
    <w:rsid w:val="00E87D6E"/>
    <w:rsid w:val="00E927FA"/>
    <w:rsid w:val="00E94182"/>
    <w:rsid w:val="00E94C6E"/>
    <w:rsid w:val="00E9521B"/>
    <w:rsid w:val="00E95442"/>
    <w:rsid w:val="00E9648C"/>
    <w:rsid w:val="00E9668F"/>
    <w:rsid w:val="00E97878"/>
    <w:rsid w:val="00E97FDF"/>
    <w:rsid w:val="00EA13C1"/>
    <w:rsid w:val="00EA15E6"/>
    <w:rsid w:val="00EA2FFE"/>
    <w:rsid w:val="00EA48EB"/>
    <w:rsid w:val="00EB36D6"/>
    <w:rsid w:val="00EB5917"/>
    <w:rsid w:val="00EB77EA"/>
    <w:rsid w:val="00EC067B"/>
    <w:rsid w:val="00EC2636"/>
    <w:rsid w:val="00EC29F0"/>
    <w:rsid w:val="00EC43FE"/>
    <w:rsid w:val="00EC5E0E"/>
    <w:rsid w:val="00EC7C67"/>
    <w:rsid w:val="00ED0999"/>
    <w:rsid w:val="00ED0FFD"/>
    <w:rsid w:val="00ED1A26"/>
    <w:rsid w:val="00EE03DB"/>
    <w:rsid w:val="00EE4840"/>
    <w:rsid w:val="00EE758E"/>
    <w:rsid w:val="00EF20CA"/>
    <w:rsid w:val="00EF4968"/>
    <w:rsid w:val="00F00E12"/>
    <w:rsid w:val="00F01ECC"/>
    <w:rsid w:val="00F036D5"/>
    <w:rsid w:val="00F06F3A"/>
    <w:rsid w:val="00F13B27"/>
    <w:rsid w:val="00F14323"/>
    <w:rsid w:val="00F16924"/>
    <w:rsid w:val="00F21D3C"/>
    <w:rsid w:val="00F3099F"/>
    <w:rsid w:val="00F30A13"/>
    <w:rsid w:val="00F33AF1"/>
    <w:rsid w:val="00F35C72"/>
    <w:rsid w:val="00F36300"/>
    <w:rsid w:val="00F367A8"/>
    <w:rsid w:val="00F3718F"/>
    <w:rsid w:val="00F37632"/>
    <w:rsid w:val="00F379B1"/>
    <w:rsid w:val="00F43D61"/>
    <w:rsid w:val="00F53064"/>
    <w:rsid w:val="00F53AFF"/>
    <w:rsid w:val="00F547DA"/>
    <w:rsid w:val="00F574C1"/>
    <w:rsid w:val="00F603D9"/>
    <w:rsid w:val="00F60BD5"/>
    <w:rsid w:val="00F63E8B"/>
    <w:rsid w:val="00F64362"/>
    <w:rsid w:val="00F67B2C"/>
    <w:rsid w:val="00F67DC6"/>
    <w:rsid w:val="00F71441"/>
    <w:rsid w:val="00F7621D"/>
    <w:rsid w:val="00F77350"/>
    <w:rsid w:val="00F8144A"/>
    <w:rsid w:val="00F81514"/>
    <w:rsid w:val="00F8270A"/>
    <w:rsid w:val="00F8319E"/>
    <w:rsid w:val="00F85352"/>
    <w:rsid w:val="00F86AF6"/>
    <w:rsid w:val="00F86D3A"/>
    <w:rsid w:val="00F907E9"/>
    <w:rsid w:val="00F90F5C"/>
    <w:rsid w:val="00FA150B"/>
    <w:rsid w:val="00FA1A32"/>
    <w:rsid w:val="00FA5E7C"/>
    <w:rsid w:val="00FA6BDD"/>
    <w:rsid w:val="00FA7554"/>
    <w:rsid w:val="00FA7BE7"/>
    <w:rsid w:val="00FB0D75"/>
    <w:rsid w:val="00FB1434"/>
    <w:rsid w:val="00FB7C1D"/>
    <w:rsid w:val="00FB7CF9"/>
    <w:rsid w:val="00FC2CB6"/>
    <w:rsid w:val="00FC39E2"/>
    <w:rsid w:val="00FC3DEF"/>
    <w:rsid w:val="00FC77B0"/>
    <w:rsid w:val="00FD002B"/>
    <w:rsid w:val="00FD0D7B"/>
    <w:rsid w:val="00FD505B"/>
    <w:rsid w:val="00FD77A6"/>
    <w:rsid w:val="00FD79F2"/>
    <w:rsid w:val="00FE0933"/>
    <w:rsid w:val="00FE177E"/>
    <w:rsid w:val="00FE5775"/>
    <w:rsid w:val="00FE6322"/>
    <w:rsid w:val="00FF0B5D"/>
    <w:rsid w:val="00FF1510"/>
    <w:rsid w:val="00FF2787"/>
    <w:rsid w:val="00FF66B4"/>
    <w:rsid w:val="00FF6C0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6D6B6"/>
  <w15:chartTrackingRefBased/>
  <w15:docId w15:val="{48BFEA05-36C4-4E18-B408-C7FD467B3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611"/>
    <w:pPr>
      <w:widowControl w:val="0"/>
    </w:pPr>
    <w:rPr>
      <w:szCs w:val="20"/>
      <w:lang w:bidi="hi-IN"/>
    </w:rPr>
  </w:style>
  <w:style w:type="paragraph" w:styleId="1">
    <w:name w:val="heading 1"/>
    <w:basedOn w:val="a"/>
    <w:next w:val="a"/>
    <w:link w:val="10"/>
    <w:uiPriority w:val="9"/>
    <w:qFormat/>
    <w:rsid w:val="006E361F"/>
    <w:pPr>
      <w:keepNext/>
      <w:spacing w:before="180" w:after="180" w:line="720" w:lineRule="auto"/>
      <w:outlineLvl w:val="0"/>
    </w:pPr>
    <w:rPr>
      <w:rFonts w:asciiTheme="majorHAnsi" w:eastAsiaTheme="majorEastAsia" w:hAnsiTheme="majorHAnsi" w:cs="Mangal"/>
      <w:b/>
      <w:bCs/>
      <w:kern w:val="52"/>
      <w:sz w:val="52"/>
      <w:szCs w:val="47"/>
    </w:rPr>
  </w:style>
  <w:style w:type="paragraph" w:styleId="2">
    <w:name w:val="heading 2"/>
    <w:basedOn w:val="a"/>
    <w:next w:val="a"/>
    <w:link w:val="20"/>
    <w:uiPriority w:val="9"/>
    <w:unhideWhenUsed/>
    <w:qFormat/>
    <w:rsid w:val="00C76DD6"/>
    <w:pPr>
      <w:keepNext/>
      <w:spacing w:line="720" w:lineRule="auto"/>
      <w:outlineLvl w:val="1"/>
    </w:pPr>
    <w:rPr>
      <w:rFonts w:asciiTheme="majorHAnsi" w:eastAsiaTheme="majorEastAsia" w:hAnsiTheme="majorHAnsi" w:cs="Mangal"/>
      <w:b/>
      <w:bCs/>
      <w:sz w:val="48"/>
      <w:szCs w:val="43"/>
    </w:rPr>
  </w:style>
  <w:style w:type="paragraph" w:styleId="3">
    <w:name w:val="heading 3"/>
    <w:basedOn w:val="a"/>
    <w:next w:val="a"/>
    <w:link w:val="30"/>
    <w:uiPriority w:val="9"/>
    <w:unhideWhenUsed/>
    <w:qFormat/>
    <w:rsid w:val="0021606B"/>
    <w:pPr>
      <w:keepNext/>
      <w:spacing w:line="720" w:lineRule="auto"/>
      <w:outlineLvl w:val="2"/>
    </w:pPr>
    <w:rPr>
      <w:rFonts w:asciiTheme="majorHAnsi" w:eastAsiaTheme="majorEastAsia" w:hAnsiTheme="majorHAnsi" w:cs="Mangal"/>
      <w:b/>
      <w:bCs/>
      <w:sz w:val="36"/>
      <w:szCs w:val="32"/>
    </w:rPr>
  </w:style>
  <w:style w:type="paragraph" w:styleId="4">
    <w:name w:val="heading 4"/>
    <w:basedOn w:val="3"/>
    <w:next w:val="a"/>
    <w:link w:val="40"/>
    <w:uiPriority w:val="9"/>
    <w:unhideWhenUsed/>
    <w:qFormat/>
    <w:rsid w:val="0021606B"/>
    <w:pPr>
      <w:keepNext w:val="0"/>
      <w:spacing w:line="240" w:lineRule="auto"/>
      <w:outlineLvl w:val="3"/>
    </w:pPr>
    <w:rPr>
      <w:rFonts w:ascii="標楷體" w:eastAsia="標楷體" w:hAnsi="標楷體" w:cstheme="minorBidi"/>
      <w:b w:val="0"/>
      <w:bCs w:val="0"/>
      <w:sz w:val="24"/>
      <w:szCs w:val="20"/>
      <w:lang w:bidi="ar-SA"/>
    </w:rPr>
  </w:style>
  <w:style w:type="paragraph" w:styleId="5">
    <w:name w:val="heading 5"/>
    <w:basedOn w:val="a"/>
    <w:next w:val="a"/>
    <w:link w:val="50"/>
    <w:uiPriority w:val="9"/>
    <w:unhideWhenUsed/>
    <w:qFormat/>
    <w:rsid w:val="005D11DE"/>
    <w:pPr>
      <w:keepNext/>
      <w:spacing w:line="720" w:lineRule="auto"/>
      <w:ind w:leftChars="200" w:left="200"/>
      <w:outlineLvl w:val="4"/>
    </w:pPr>
    <w:rPr>
      <w:rFonts w:asciiTheme="majorHAnsi" w:eastAsiaTheme="majorEastAsia" w:hAnsiTheme="majorHAnsi" w:cstheme="majorBidi"/>
      <w:b/>
      <w:bCs/>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570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A570D1"/>
    <w:pPr>
      <w:ind w:leftChars="200" w:left="480"/>
    </w:pPr>
    <w:rPr>
      <w:rFonts w:cs="Mangal"/>
    </w:rPr>
  </w:style>
  <w:style w:type="paragraph" w:styleId="a5">
    <w:name w:val="header"/>
    <w:basedOn w:val="a"/>
    <w:link w:val="a6"/>
    <w:uiPriority w:val="99"/>
    <w:unhideWhenUsed/>
    <w:rsid w:val="00285D16"/>
    <w:pPr>
      <w:tabs>
        <w:tab w:val="center" w:pos="4153"/>
        <w:tab w:val="right" w:pos="8306"/>
      </w:tabs>
      <w:snapToGrid w:val="0"/>
    </w:pPr>
    <w:rPr>
      <w:rFonts w:cs="Mangal"/>
      <w:sz w:val="20"/>
      <w:szCs w:val="18"/>
    </w:rPr>
  </w:style>
  <w:style w:type="character" w:customStyle="1" w:styleId="a6">
    <w:name w:val="頁首 字元"/>
    <w:basedOn w:val="a0"/>
    <w:link w:val="a5"/>
    <w:uiPriority w:val="99"/>
    <w:rsid w:val="00285D16"/>
    <w:rPr>
      <w:rFonts w:cs="Mangal"/>
      <w:sz w:val="20"/>
      <w:szCs w:val="18"/>
      <w:lang w:bidi="hi-IN"/>
    </w:rPr>
  </w:style>
  <w:style w:type="paragraph" w:styleId="a7">
    <w:name w:val="footer"/>
    <w:basedOn w:val="a"/>
    <w:link w:val="a8"/>
    <w:uiPriority w:val="99"/>
    <w:unhideWhenUsed/>
    <w:rsid w:val="00285D16"/>
    <w:pPr>
      <w:tabs>
        <w:tab w:val="center" w:pos="4153"/>
        <w:tab w:val="right" w:pos="8306"/>
      </w:tabs>
      <w:snapToGrid w:val="0"/>
    </w:pPr>
    <w:rPr>
      <w:rFonts w:cs="Mangal"/>
      <w:sz w:val="20"/>
      <w:szCs w:val="18"/>
    </w:rPr>
  </w:style>
  <w:style w:type="character" w:customStyle="1" w:styleId="a8">
    <w:name w:val="頁尾 字元"/>
    <w:basedOn w:val="a0"/>
    <w:link w:val="a7"/>
    <w:uiPriority w:val="99"/>
    <w:rsid w:val="00285D16"/>
    <w:rPr>
      <w:rFonts w:cs="Mangal"/>
      <w:sz w:val="20"/>
      <w:szCs w:val="18"/>
      <w:lang w:bidi="hi-IN"/>
    </w:rPr>
  </w:style>
  <w:style w:type="character" w:customStyle="1" w:styleId="40">
    <w:name w:val="標題 4 字元"/>
    <w:basedOn w:val="a0"/>
    <w:link w:val="4"/>
    <w:uiPriority w:val="9"/>
    <w:rsid w:val="0021606B"/>
    <w:rPr>
      <w:rFonts w:ascii="標楷體" w:eastAsia="標楷體" w:hAnsi="標楷體"/>
      <w:szCs w:val="20"/>
    </w:rPr>
  </w:style>
  <w:style w:type="character" w:customStyle="1" w:styleId="30">
    <w:name w:val="標題 3 字元"/>
    <w:basedOn w:val="a0"/>
    <w:link w:val="3"/>
    <w:uiPriority w:val="9"/>
    <w:rsid w:val="0021606B"/>
    <w:rPr>
      <w:rFonts w:asciiTheme="majorHAnsi" w:eastAsiaTheme="majorEastAsia" w:hAnsiTheme="majorHAnsi" w:cs="Mangal"/>
      <w:b/>
      <w:bCs/>
      <w:sz w:val="36"/>
      <w:szCs w:val="32"/>
      <w:lang w:bidi="hi-IN"/>
    </w:rPr>
  </w:style>
  <w:style w:type="character" w:customStyle="1" w:styleId="20">
    <w:name w:val="標題 2 字元"/>
    <w:basedOn w:val="a0"/>
    <w:link w:val="2"/>
    <w:uiPriority w:val="9"/>
    <w:rsid w:val="00C76DD6"/>
    <w:rPr>
      <w:rFonts w:asciiTheme="majorHAnsi" w:eastAsiaTheme="majorEastAsia" w:hAnsiTheme="majorHAnsi" w:cs="Mangal"/>
      <w:b/>
      <w:bCs/>
      <w:sz w:val="48"/>
      <w:szCs w:val="43"/>
      <w:lang w:bidi="hi-IN"/>
    </w:rPr>
  </w:style>
  <w:style w:type="character" w:customStyle="1" w:styleId="10">
    <w:name w:val="標題 1 字元"/>
    <w:basedOn w:val="a0"/>
    <w:link w:val="1"/>
    <w:uiPriority w:val="9"/>
    <w:rsid w:val="006E361F"/>
    <w:rPr>
      <w:rFonts w:asciiTheme="majorHAnsi" w:eastAsiaTheme="majorEastAsia" w:hAnsiTheme="majorHAnsi" w:cs="Mangal"/>
      <w:b/>
      <w:bCs/>
      <w:kern w:val="52"/>
      <w:sz w:val="52"/>
      <w:szCs w:val="47"/>
      <w:lang w:bidi="hi-IN"/>
    </w:rPr>
  </w:style>
  <w:style w:type="paragraph" w:customStyle="1" w:styleId="Standard">
    <w:name w:val="Standard"/>
    <w:rsid w:val="005D11DE"/>
    <w:pPr>
      <w:widowControl w:val="0"/>
      <w:suppressAutoHyphens/>
      <w:autoSpaceDN w:val="0"/>
      <w:textAlignment w:val="baseline"/>
    </w:pPr>
    <w:rPr>
      <w:rFonts w:ascii="Calibri" w:eastAsia="新細明體" w:hAnsi="Calibri" w:cs="F"/>
      <w:kern w:val="3"/>
    </w:rPr>
  </w:style>
  <w:style w:type="paragraph" w:customStyle="1" w:styleId="a9">
    <w:name w:val="公文(主旨)"/>
    <w:basedOn w:val="a"/>
    <w:rsid w:val="005D11DE"/>
    <w:pPr>
      <w:suppressAutoHyphens/>
      <w:kinsoku w:val="0"/>
      <w:snapToGrid w:val="0"/>
      <w:spacing w:line="500" w:lineRule="exact"/>
      <w:ind w:left="958" w:hanging="958"/>
    </w:pPr>
    <w:rPr>
      <w:rFonts w:ascii="標楷體" w:eastAsia="標楷體" w:hAnsi="標楷體" w:cs="標楷體"/>
      <w:kern w:val="1"/>
      <w:sz w:val="32"/>
      <w:szCs w:val="24"/>
      <w:lang w:bidi="ar-SA"/>
    </w:rPr>
  </w:style>
  <w:style w:type="character" w:customStyle="1" w:styleId="50">
    <w:name w:val="標題 5 字元"/>
    <w:basedOn w:val="a0"/>
    <w:link w:val="5"/>
    <w:uiPriority w:val="9"/>
    <w:rsid w:val="005D11DE"/>
    <w:rPr>
      <w:rFonts w:asciiTheme="majorHAnsi" w:eastAsiaTheme="majorEastAsia" w:hAnsiTheme="majorHAnsi" w:cstheme="majorBidi"/>
      <w:b/>
      <w:bCs/>
      <w:sz w:val="36"/>
      <w:szCs w:val="32"/>
      <w:lang w:bidi="hi-IN"/>
    </w:rPr>
  </w:style>
  <w:style w:type="paragraph" w:customStyle="1" w:styleId="aa">
    <w:name w:val="封面標題"/>
    <w:basedOn w:val="a"/>
    <w:qFormat/>
    <w:rsid w:val="005D11DE"/>
    <w:pPr>
      <w:spacing w:before="120"/>
      <w:jc w:val="center"/>
    </w:pPr>
    <w:rPr>
      <w:rFonts w:ascii="Times New Roman" w:eastAsia="標楷體" w:hAnsi="Times New Roman" w:cs="Times New Roman"/>
      <w:spacing w:val="-12"/>
      <w:sz w:val="44"/>
      <w:szCs w:val="40"/>
      <w:lang w:bidi="ar-SA"/>
    </w:rPr>
  </w:style>
  <w:style w:type="paragraph" w:styleId="11">
    <w:name w:val="toc 1"/>
    <w:basedOn w:val="a"/>
    <w:next w:val="a"/>
    <w:autoRedefine/>
    <w:uiPriority w:val="39"/>
    <w:unhideWhenUsed/>
    <w:rsid w:val="005D11DE"/>
    <w:pPr>
      <w:tabs>
        <w:tab w:val="right" w:leader="dot" w:pos="10456"/>
      </w:tabs>
    </w:pPr>
    <w:rPr>
      <w:rFonts w:ascii="Times New Roman" w:eastAsia="標楷體" w:hAnsi="Times New Roman" w:cs="Times New Roman"/>
      <w:b/>
      <w:bCs/>
      <w:caps/>
      <w:noProof/>
      <w:szCs w:val="24"/>
    </w:rPr>
  </w:style>
  <w:style w:type="paragraph" w:styleId="21">
    <w:name w:val="toc 2"/>
    <w:basedOn w:val="a"/>
    <w:next w:val="a"/>
    <w:autoRedefine/>
    <w:uiPriority w:val="39"/>
    <w:unhideWhenUsed/>
    <w:rsid w:val="005D11DE"/>
    <w:pPr>
      <w:tabs>
        <w:tab w:val="right" w:leader="dot" w:pos="8296"/>
      </w:tabs>
      <w:ind w:leftChars="100" w:left="960" w:rightChars="100" w:right="240" w:hangingChars="300" w:hanging="720"/>
    </w:pPr>
    <w:rPr>
      <w:rFonts w:ascii="Times New Roman" w:eastAsia="標楷體" w:hAnsi="Times New Roman" w:cs="Times New Roman"/>
      <w:smallCaps/>
      <w:noProof/>
      <w:szCs w:val="24"/>
    </w:rPr>
  </w:style>
  <w:style w:type="paragraph" w:styleId="31">
    <w:name w:val="toc 3"/>
    <w:basedOn w:val="a"/>
    <w:next w:val="a"/>
    <w:autoRedefine/>
    <w:uiPriority w:val="39"/>
    <w:unhideWhenUsed/>
    <w:rsid w:val="005D11DE"/>
    <w:pPr>
      <w:ind w:left="480"/>
    </w:pPr>
    <w:rPr>
      <w:rFonts w:cstheme="minorHAnsi"/>
      <w:i/>
      <w:iCs/>
      <w:sz w:val="20"/>
    </w:rPr>
  </w:style>
  <w:style w:type="paragraph" w:styleId="41">
    <w:name w:val="toc 4"/>
    <w:basedOn w:val="a"/>
    <w:next w:val="a"/>
    <w:autoRedefine/>
    <w:uiPriority w:val="39"/>
    <w:unhideWhenUsed/>
    <w:rsid w:val="005D11DE"/>
    <w:pPr>
      <w:ind w:left="720"/>
    </w:pPr>
    <w:rPr>
      <w:rFonts w:cstheme="minorHAnsi"/>
      <w:sz w:val="18"/>
      <w:szCs w:val="18"/>
    </w:rPr>
  </w:style>
  <w:style w:type="paragraph" w:styleId="51">
    <w:name w:val="toc 5"/>
    <w:basedOn w:val="a"/>
    <w:next w:val="a"/>
    <w:autoRedefine/>
    <w:uiPriority w:val="39"/>
    <w:unhideWhenUsed/>
    <w:rsid w:val="005D11DE"/>
    <w:pPr>
      <w:ind w:left="960"/>
    </w:pPr>
    <w:rPr>
      <w:rFonts w:cstheme="minorHAnsi"/>
      <w:sz w:val="18"/>
      <w:szCs w:val="18"/>
    </w:rPr>
  </w:style>
  <w:style w:type="paragraph" w:styleId="6">
    <w:name w:val="toc 6"/>
    <w:basedOn w:val="a"/>
    <w:next w:val="a"/>
    <w:autoRedefine/>
    <w:uiPriority w:val="39"/>
    <w:unhideWhenUsed/>
    <w:rsid w:val="005D11DE"/>
    <w:pPr>
      <w:ind w:left="1200"/>
    </w:pPr>
    <w:rPr>
      <w:rFonts w:cstheme="minorHAnsi"/>
      <w:sz w:val="18"/>
      <w:szCs w:val="18"/>
    </w:rPr>
  </w:style>
  <w:style w:type="paragraph" w:styleId="7">
    <w:name w:val="toc 7"/>
    <w:basedOn w:val="a"/>
    <w:next w:val="a"/>
    <w:autoRedefine/>
    <w:uiPriority w:val="39"/>
    <w:unhideWhenUsed/>
    <w:rsid w:val="005D11DE"/>
    <w:pPr>
      <w:ind w:left="1440"/>
    </w:pPr>
    <w:rPr>
      <w:rFonts w:cstheme="minorHAnsi"/>
      <w:sz w:val="18"/>
      <w:szCs w:val="18"/>
    </w:rPr>
  </w:style>
  <w:style w:type="paragraph" w:styleId="8">
    <w:name w:val="toc 8"/>
    <w:basedOn w:val="a"/>
    <w:next w:val="a"/>
    <w:autoRedefine/>
    <w:uiPriority w:val="39"/>
    <w:unhideWhenUsed/>
    <w:rsid w:val="005D11DE"/>
    <w:pPr>
      <w:ind w:left="1680"/>
    </w:pPr>
    <w:rPr>
      <w:rFonts w:cstheme="minorHAnsi"/>
      <w:sz w:val="18"/>
      <w:szCs w:val="18"/>
    </w:rPr>
  </w:style>
  <w:style w:type="paragraph" w:styleId="9">
    <w:name w:val="toc 9"/>
    <w:basedOn w:val="a"/>
    <w:next w:val="a"/>
    <w:autoRedefine/>
    <w:uiPriority w:val="39"/>
    <w:unhideWhenUsed/>
    <w:rsid w:val="005D11DE"/>
    <w:pPr>
      <w:ind w:left="1920"/>
    </w:pPr>
    <w:rPr>
      <w:rFonts w:cstheme="minorHAnsi"/>
      <w:sz w:val="18"/>
      <w:szCs w:val="18"/>
    </w:rPr>
  </w:style>
  <w:style w:type="character" w:styleId="ab">
    <w:name w:val="Hyperlink"/>
    <w:basedOn w:val="a0"/>
    <w:uiPriority w:val="99"/>
    <w:unhideWhenUsed/>
    <w:rsid w:val="005D11DE"/>
    <w:rPr>
      <w:color w:val="0563C1" w:themeColor="hyperlink"/>
      <w:u w:val="single"/>
    </w:rPr>
  </w:style>
  <w:style w:type="paragraph" w:customStyle="1" w:styleId="2-21">
    <w:name w:val="2-2.項目1內文"/>
    <w:uiPriority w:val="99"/>
    <w:rsid w:val="005D11DE"/>
    <w:pPr>
      <w:snapToGrid w:val="0"/>
      <w:spacing w:line="480" w:lineRule="exact"/>
      <w:ind w:leftChars="380" w:left="380" w:firstLineChars="200" w:firstLine="200"/>
      <w:jc w:val="both"/>
    </w:pPr>
    <w:rPr>
      <w:rFonts w:ascii="Times New Roman" w:eastAsia="標楷體" w:hAnsi="Times New Roman" w:cs="Times New Roman"/>
      <w:sz w:val="28"/>
      <w:szCs w:val="28"/>
    </w:rPr>
  </w:style>
  <w:style w:type="paragraph" w:customStyle="1" w:styleId="ac">
    <w:name w:val="壹"/>
    <w:basedOn w:val="a"/>
    <w:link w:val="ad"/>
    <w:uiPriority w:val="99"/>
    <w:qFormat/>
    <w:rsid w:val="005D11DE"/>
    <w:pPr>
      <w:snapToGrid w:val="0"/>
      <w:outlineLvl w:val="0"/>
    </w:pPr>
    <w:rPr>
      <w:rFonts w:ascii="Times New Roman" w:eastAsia="標楷體" w:hAnsi="Times New Roman" w:cs="Times New Roman"/>
      <w:b/>
      <w:color w:val="000000" w:themeColor="text1"/>
      <w:sz w:val="32"/>
      <w:szCs w:val="24"/>
      <w:lang w:bidi="ar-SA"/>
    </w:rPr>
  </w:style>
  <w:style w:type="character" w:customStyle="1" w:styleId="ad">
    <w:name w:val="壹 字元"/>
    <w:basedOn w:val="a0"/>
    <w:link w:val="ac"/>
    <w:uiPriority w:val="99"/>
    <w:rsid w:val="005D11DE"/>
    <w:rPr>
      <w:rFonts w:ascii="Times New Roman" w:eastAsia="標楷體" w:hAnsi="Times New Roman" w:cs="Times New Roman"/>
      <w:b/>
      <w:color w:val="000000" w:themeColor="text1"/>
      <w:sz w:val="32"/>
      <w:szCs w:val="24"/>
    </w:rPr>
  </w:style>
  <w:style w:type="table" w:customStyle="1" w:styleId="12">
    <w:name w:val="表格格線1"/>
    <w:basedOn w:val="a1"/>
    <w:next w:val="a3"/>
    <w:uiPriority w:val="39"/>
    <w:rsid w:val="005D11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11DE"/>
    <w:pPr>
      <w:widowControl w:val="0"/>
      <w:suppressAutoHyphens/>
      <w:autoSpaceDE w:val="0"/>
      <w:autoSpaceDN w:val="0"/>
      <w:textAlignment w:val="baseline"/>
    </w:pPr>
    <w:rPr>
      <w:rFonts w:ascii="標楷體" w:eastAsia="標楷體" w:hAnsi="標楷體" w:cs="標楷體"/>
      <w:color w:val="000000"/>
      <w:kern w:val="0"/>
      <w:szCs w:val="24"/>
    </w:rPr>
  </w:style>
  <w:style w:type="paragraph" w:customStyle="1" w:styleId="DefaultText">
    <w:name w:val="Default Text"/>
    <w:basedOn w:val="a"/>
    <w:rsid w:val="005D11DE"/>
    <w:pPr>
      <w:widowControl/>
      <w:overflowPunct w:val="0"/>
      <w:autoSpaceDE w:val="0"/>
      <w:autoSpaceDN w:val="0"/>
      <w:adjustRightInd w:val="0"/>
      <w:spacing w:line="432" w:lineRule="exact"/>
      <w:textAlignment w:val="baseline"/>
    </w:pPr>
    <w:rPr>
      <w:rFonts w:ascii="華康中楷體" w:eastAsia="華康中楷體" w:hAnsi="Times New Roman" w:cs="Times New Roman"/>
      <w:kern w:val="0"/>
      <w:sz w:val="28"/>
      <w:lang w:bidi="ar-SA"/>
    </w:rPr>
  </w:style>
  <w:style w:type="paragraph" w:customStyle="1" w:styleId="ae">
    <w:name w:val="一"/>
    <w:basedOn w:val="a"/>
    <w:rsid w:val="005D11DE"/>
    <w:pPr>
      <w:suppressAutoHyphens/>
    </w:pPr>
    <w:rPr>
      <w:rFonts w:ascii="標楷體" w:eastAsia="標楷體" w:hAnsi="標楷體" w:cs="Times New Roman"/>
      <w:kern w:val="1"/>
      <w:szCs w:val="24"/>
      <w:lang w:bidi="ar-SA"/>
    </w:rPr>
  </w:style>
  <w:style w:type="paragraph" w:customStyle="1" w:styleId="-1">
    <w:name w:val="（一）-1"/>
    <w:basedOn w:val="a"/>
    <w:rsid w:val="005D11DE"/>
    <w:pPr>
      <w:numPr>
        <w:numId w:val="1"/>
      </w:numPr>
      <w:suppressAutoHyphens/>
    </w:pPr>
    <w:rPr>
      <w:rFonts w:ascii="標楷體" w:eastAsia="標楷體" w:hAnsi="標楷體" w:cs="標楷體"/>
      <w:szCs w:val="24"/>
      <w:lang w:bidi="ar-SA"/>
    </w:rPr>
  </w:style>
  <w:style w:type="paragraph" w:styleId="Web">
    <w:name w:val="Normal (Web)"/>
    <w:basedOn w:val="a"/>
    <w:uiPriority w:val="99"/>
    <w:semiHidden/>
    <w:unhideWhenUsed/>
    <w:rsid w:val="005D11DE"/>
    <w:pPr>
      <w:widowControl/>
      <w:spacing w:before="100" w:beforeAutospacing="1" w:after="100" w:afterAutospacing="1"/>
    </w:pPr>
    <w:rPr>
      <w:rFonts w:ascii="新細明體" w:eastAsia="新細明體" w:hAnsi="新細明體" w:cs="新細明體"/>
      <w:kern w:val="0"/>
      <w:szCs w:val="24"/>
      <w:lang w:bidi="ar-SA"/>
    </w:rPr>
  </w:style>
  <w:style w:type="paragraph" w:styleId="af">
    <w:name w:val="caption"/>
    <w:basedOn w:val="a"/>
    <w:next w:val="a"/>
    <w:uiPriority w:val="35"/>
    <w:unhideWhenUsed/>
    <w:qFormat/>
    <w:rsid w:val="005D11DE"/>
    <w:rPr>
      <w:sz w:val="20"/>
      <w:szCs w:val="18"/>
    </w:rPr>
  </w:style>
  <w:style w:type="paragraph" w:styleId="af0">
    <w:name w:val="Balloon Text"/>
    <w:basedOn w:val="a"/>
    <w:link w:val="af1"/>
    <w:uiPriority w:val="99"/>
    <w:semiHidden/>
    <w:unhideWhenUsed/>
    <w:rsid w:val="005D11DE"/>
    <w:rPr>
      <w:rFonts w:asciiTheme="majorHAnsi" w:eastAsiaTheme="majorEastAsia" w:hAnsiTheme="majorHAnsi" w:cstheme="majorBidi"/>
      <w:sz w:val="18"/>
      <w:szCs w:val="16"/>
    </w:rPr>
  </w:style>
  <w:style w:type="character" w:customStyle="1" w:styleId="af1">
    <w:name w:val="註解方塊文字 字元"/>
    <w:basedOn w:val="a0"/>
    <w:link w:val="af0"/>
    <w:uiPriority w:val="99"/>
    <w:semiHidden/>
    <w:rsid w:val="005D11DE"/>
    <w:rPr>
      <w:rFonts w:asciiTheme="majorHAnsi" w:eastAsiaTheme="majorEastAsia" w:hAnsiTheme="majorHAnsi" w:cstheme="majorBidi"/>
      <w:sz w:val="18"/>
      <w:szCs w:val="16"/>
      <w:lang w:bidi="hi-IN"/>
    </w:rPr>
  </w:style>
  <w:style w:type="paragraph" w:customStyle="1" w:styleId="Textbodyindent">
    <w:name w:val="Text body indent"/>
    <w:basedOn w:val="Standard"/>
    <w:rsid w:val="005D11DE"/>
    <w:pPr>
      <w:spacing w:line="480" w:lineRule="exact"/>
      <w:ind w:left="560" w:hanging="560"/>
    </w:pPr>
    <w:rPr>
      <w:rFonts w:ascii="Times New Roman" w:eastAsia="標楷體" w:hAnsi="Times New Roman" w:cs="Times New Roman"/>
      <w:sz w:val="28"/>
      <w:szCs w:val="24"/>
    </w:rPr>
  </w:style>
  <w:style w:type="character" w:customStyle="1" w:styleId="13">
    <w:name w:val="未解析的提及項目1"/>
    <w:basedOn w:val="a0"/>
    <w:uiPriority w:val="99"/>
    <w:semiHidden/>
    <w:unhideWhenUsed/>
    <w:rsid w:val="005D11DE"/>
    <w:rPr>
      <w:color w:val="605E5C"/>
      <w:shd w:val="clear" w:color="auto" w:fill="E1DFDD"/>
    </w:rPr>
  </w:style>
  <w:style w:type="paragraph" w:styleId="af2">
    <w:name w:val="Body Text"/>
    <w:basedOn w:val="a"/>
    <w:link w:val="af3"/>
    <w:rsid w:val="00A52A08"/>
    <w:pPr>
      <w:suppressAutoHyphens/>
      <w:jc w:val="center"/>
    </w:pPr>
    <w:rPr>
      <w:rFonts w:ascii="Times New Roman" w:eastAsia="標楷體" w:hAnsi="Times New Roman" w:cs="Times New Roman"/>
      <w:spacing w:val="84"/>
      <w:kern w:val="1"/>
      <w:sz w:val="32"/>
      <w:szCs w:val="24"/>
      <w:lang w:bidi="ar-SA"/>
    </w:rPr>
  </w:style>
  <w:style w:type="character" w:customStyle="1" w:styleId="af3">
    <w:name w:val="本文 字元"/>
    <w:basedOn w:val="a0"/>
    <w:link w:val="af2"/>
    <w:rsid w:val="00A52A08"/>
    <w:rPr>
      <w:rFonts w:ascii="Times New Roman" w:eastAsia="標楷體" w:hAnsi="Times New Roman" w:cs="Times New Roman"/>
      <w:spacing w:val="84"/>
      <w:kern w:val="1"/>
      <w:sz w:val="32"/>
      <w:szCs w:val="24"/>
    </w:rPr>
  </w:style>
  <w:style w:type="paragraph" w:styleId="af4">
    <w:name w:val="Body Text Indent"/>
    <w:basedOn w:val="a"/>
    <w:link w:val="af5"/>
    <w:uiPriority w:val="99"/>
    <w:semiHidden/>
    <w:unhideWhenUsed/>
    <w:rsid w:val="00FE177E"/>
    <w:pPr>
      <w:spacing w:after="120"/>
      <w:ind w:leftChars="200" w:left="480"/>
    </w:pPr>
    <w:rPr>
      <w:rFonts w:cs="Mangal"/>
    </w:rPr>
  </w:style>
  <w:style w:type="character" w:customStyle="1" w:styleId="af5">
    <w:name w:val="本文縮排 字元"/>
    <w:basedOn w:val="a0"/>
    <w:link w:val="af4"/>
    <w:uiPriority w:val="99"/>
    <w:semiHidden/>
    <w:rsid w:val="00FE177E"/>
    <w:rPr>
      <w:rFonts w:cs="Mangal"/>
      <w:szCs w:val="20"/>
      <w:lang w:bidi="hi-IN"/>
    </w:rPr>
  </w:style>
  <w:style w:type="character" w:styleId="af6">
    <w:name w:val="annotation reference"/>
    <w:basedOn w:val="a0"/>
    <w:uiPriority w:val="99"/>
    <w:semiHidden/>
    <w:unhideWhenUsed/>
    <w:rsid w:val="00E41C03"/>
    <w:rPr>
      <w:sz w:val="18"/>
      <w:szCs w:val="18"/>
    </w:rPr>
  </w:style>
  <w:style w:type="paragraph" w:styleId="af7">
    <w:name w:val="annotation text"/>
    <w:basedOn w:val="a"/>
    <w:link w:val="af8"/>
    <w:uiPriority w:val="99"/>
    <w:unhideWhenUsed/>
    <w:rsid w:val="00E41C03"/>
    <w:rPr>
      <w:rFonts w:cs="Mangal"/>
    </w:rPr>
  </w:style>
  <w:style w:type="character" w:customStyle="1" w:styleId="af8">
    <w:name w:val="註解文字 字元"/>
    <w:basedOn w:val="a0"/>
    <w:link w:val="af7"/>
    <w:uiPriority w:val="99"/>
    <w:rsid w:val="00E41C03"/>
    <w:rPr>
      <w:rFonts w:cs="Mangal"/>
      <w:szCs w:val="20"/>
      <w:lang w:bidi="hi-IN"/>
    </w:rPr>
  </w:style>
  <w:style w:type="paragraph" w:styleId="af9">
    <w:name w:val="annotation subject"/>
    <w:basedOn w:val="af7"/>
    <w:next w:val="af7"/>
    <w:link w:val="afa"/>
    <w:uiPriority w:val="99"/>
    <w:semiHidden/>
    <w:unhideWhenUsed/>
    <w:rsid w:val="00E41C03"/>
    <w:rPr>
      <w:b/>
      <w:bCs/>
    </w:rPr>
  </w:style>
  <w:style w:type="character" w:customStyle="1" w:styleId="afa">
    <w:name w:val="註解主旨 字元"/>
    <w:basedOn w:val="af8"/>
    <w:link w:val="af9"/>
    <w:uiPriority w:val="99"/>
    <w:semiHidden/>
    <w:rsid w:val="00E41C03"/>
    <w:rPr>
      <w:rFonts w:cs="Mangal"/>
      <w:b/>
      <w:bCs/>
      <w:szCs w:val="20"/>
      <w:lang w:bidi="hi-IN"/>
    </w:rPr>
  </w:style>
  <w:style w:type="paragraph" w:styleId="afb">
    <w:name w:val="Note Heading"/>
    <w:basedOn w:val="a"/>
    <w:next w:val="a"/>
    <w:link w:val="afc"/>
    <w:uiPriority w:val="99"/>
    <w:unhideWhenUsed/>
    <w:rsid w:val="005E5388"/>
    <w:pPr>
      <w:jc w:val="center"/>
    </w:pPr>
    <w:rPr>
      <w:rFonts w:ascii="Times New Roman" w:eastAsia="標楷體" w:hAnsi="Times New Roman" w:cs="Times New Roman"/>
      <w:color w:val="000000" w:themeColor="text1"/>
      <w:sz w:val="28"/>
      <w:szCs w:val="18"/>
    </w:rPr>
  </w:style>
  <w:style w:type="character" w:customStyle="1" w:styleId="afc">
    <w:name w:val="註釋標題 字元"/>
    <w:basedOn w:val="a0"/>
    <w:link w:val="afb"/>
    <w:uiPriority w:val="99"/>
    <w:rsid w:val="005E5388"/>
    <w:rPr>
      <w:rFonts w:ascii="Times New Roman" w:eastAsia="標楷體" w:hAnsi="Times New Roman" w:cs="Times New Roman"/>
      <w:color w:val="000000" w:themeColor="text1"/>
      <w:sz w:val="28"/>
      <w:szCs w:val="18"/>
      <w:lang w:bidi="hi-IN"/>
    </w:rPr>
  </w:style>
  <w:style w:type="paragraph" w:styleId="afd">
    <w:name w:val="Closing"/>
    <w:basedOn w:val="a"/>
    <w:link w:val="afe"/>
    <w:uiPriority w:val="99"/>
    <w:unhideWhenUsed/>
    <w:rsid w:val="005E5388"/>
    <w:pPr>
      <w:ind w:leftChars="1800" w:left="100"/>
    </w:pPr>
    <w:rPr>
      <w:rFonts w:ascii="Times New Roman" w:eastAsia="標楷體" w:hAnsi="Times New Roman" w:cs="Times New Roman"/>
      <w:color w:val="000000" w:themeColor="text1"/>
      <w:sz w:val="28"/>
      <w:szCs w:val="18"/>
    </w:rPr>
  </w:style>
  <w:style w:type="character" w:customStyle="1" w:styleId="afe">
    <w:name w:val="結語 字元"/>
    <w:basedOn w:val="a0"/>
    <w:link w:val="afd"/>
    <w:uiPriority w:val="99"/>
    <w:rsid w:val="005E5388"/>
    <w:rPr>
      <w:rFonts w:ascii="Times New Roman" w:eastAsia="標楷體" w:hAnsi="Times New Roman" w:cs="Times New Roman"/>
      <w:color w:val="000000" w:themeColor="text1"/>
      <w:sz w:val="28"/>
      <w:szCs w:val="18"/>
      <w:lang w:bidi="hi-IN"/>
    </w:rPr>
  </w:style>
  <w:style w:type="paragraph" w:styleId="aff">
    <w:name w:val="Revision"/>
    <w:hidden/>
    <w:uiPriority w:val="99"/>
    <w:semiHidden/>
    <w:rsid w:val="00400955"/>
    <w:rPr>
      <w:rFonts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32883">
      <w:bodyDiv w:val="1"/>
      <w:marLeft w:val="0"/>
      <w:marRight w:val="0"/>
      <w:marTop w:val="0"/>
      <w:marBottom w:val="0"/>
      <w:divBdr>
        <w:top w:val="none" w:sz="0" w:space="0" w:color="auto"/>
        <w:left w:val="none" w:sz="0" w:space="0" w:color="auto"/>
        <w:bottom w:val="none" w:sz="0" w:space="0" w:color="auto"/>
        <w:right w:val="none" w:sz="0" w:space="0" w:color="auto"/>
      </w:divBdr>
    </w:div>
    <w:div w:id="173712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A40C9-B704-46E3-AB0B-9FC4A5168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178</Words>
  <Characters>1018</Characters>
  <Application>Microsoft Office Word</Application>
  <DocSecurity>0</DocSecurity>
  <Lines>8</Lines>
  <Paragraphs>2</Paragraphs>
  <ScaleCrop>false</ScaleCrop>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姚志軒</dc:creator>
  <cp:keywords/>
  <dc:description/>
  <cp:lastModifiedBy>陳彥竹</cp:lastModifiedBy>
  <cp:revision>7</cp:revision>
  <cp:lastPrinted>2023-08-15T09:24:00Z</cp:lastPrinted>
  <dcterms:created xsi:type="dcterms:W3CDTF">2024-05-31T06:50:00Z</dcterms:created>
  <dcterms:modified xsi:type="dcterms:W3CDTF">2024-07-15T02:33:00Z</dcterms:modified>
</cp:coreProperties>
</file>